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51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513"/>
        <w:gridCol w:w="785"/>
        <w:gridCol w:w="708"/>
        <w:gridCol w:w="142"/>
        <w:gridCol w:w="567"/>
        <w:gridCol w:w="661"/>
        <w:gridCol w:w="48"/>
        <w:gridCol w:w="142"/>
        <w:gridCol w:w="425"/>
        <w:gridCol w:w="236"/>
        <w:gridCol w:w="331"/>
        <w:gridCol w:w="519"/>
        <w:gridCol w:w="48"/>
        <w:gridCol w:w="142"/>
        <w:gridCol w:w="283"/>
        <w:gridCol w:w="142"/>
        <w:gridCol w:w="217"/>
        <w:gridCol w:w="19"/>
        <w:gridCol w:w="331"/>
        <w:gridCol w:w="567"/>
        <w:gridCol w:w="94"/>
        <w:gridCol w:w="473"/>
        <w:gridCol w:w="567"/>
        <w:gridCol w:w="1559"/>
      </w:tblGrid>
      <w:tr w:rsidR="006A701A" w:rsidRPr="008B4FE6" w14:paraId="58E62623" w14:textId="77777777" w:rsidTr="003B629E">
        <w:trPr>
          <w:trHeight w:val="1611"/>
        </w:trPr>
        <w:tc>
          <w:tcPr>
            <w:tcW w:w="6550" w:type="dxa"/>
            <w:gridSpan w:val="15"/>
          </w:tcPr>
          <w:p w14:paraId="723DEC03" w14:textId="77777777" w:rsidR="001735EB" w:rsidRPr="00E518EB" w:rsidRDefault="001735EB" w:rsidP="001735EB">
            <w:pPr>
              <w:spacing w:before="120" w:line="240" w:lineRule="auto"/>
              <w:rPr>
                <w:rFonts w:ascii="Times New Roman" w:hAnsi="Times New Roman"/>
              </w:rPr>
            </w:pPr>
            <w:bookmarkStart w:id="0" w:name="t1"/>
            <w:r w:rsidRPr="00E518EB">
              <w:rPr>
                <w:rFonts w:ascii="Times New Roman" w:hAnsi="Times New Roman"/>
                <w:b/>
              </w:rPr>
              <w:t>Nazwa projektu</w:t>
            </w:r>
          </w:p>
          <w:p w14:paraId="4C942028" w14:textId="32FAB6C6" w:rsidR="001735EB" w:rsidRPr="00E518EB" w:rsidRDefault="0028564F" w:rsidP="00E35D7D">
            <w:pPr>
              <w:spacing w:line="240" w:lineRule="auto"/>
              <w:jc w:val="both"/>
              <w:rPr>
                <w:rFonts w:ascii="Times New Roman" w:hAnsi="Times New Roman"/>
                <w:bCs/>
              </w:rPr>
            </w:pPr>
            <w:r w:rsidRPr="00E518EB">
              <w:rPr>
                <w:rFonts w:ascii="Times New Roman" w:hAnsi="Times New Roman"/>
                <w:bCs/>
              </w:rPr>
              <w:t xml:space="preserve">Projekt </w:t>
            </w:r>
            <w:r w:rsidR="006638A7" w:rsidRPr="00E518EB">
              <w:rPr>
                <w:rFonts w:ascii="Times New Roman" w:hAnsi="Times New Roman"/>
                <w:bCs/>
              </w:rPr>
              <w:t>rozporządzenia</w:t>
            </w:r>
            <w:r w:rsidRPr="00E518EB">
              <w:rPr>
                <w:rFonts w:ascii="Times New Roman" w:hAnsi="Times New Roman"/>
                <w:bCs/>
              </w:rPr>
              <w:t xml:space="preserve"> </w:t>
            </w:r>
            <w:r w:rsidR="006638A7" w:rsidRPr="00E518EB">
              <w:rPr>
                <w:rFonts w:ascii="Times New Roman" w:hAnsi="Times New Roman"/>
                <w:bCs/>
              </w:rPr>
              <w:t xml:space="preserve">Ministra Sprawiedliwości </w:t>
            </w:r>
            <w:bookmarkStart w:id="1" w:name="_Hlk187157362"/>
            <w:r w:rsidR="006638A7" w:rsidRPr="00E518EB">
              <w:rPr>
                <w:rFonts w:ascii="Times New Roman" w:hAnsi="Times New Roman"/>
                <w:bCs/>
              </w:rPr>
              <w:t xml:space="preserve">zmieniającego </w:t>
            </w:r>
            <w:r w:rsidR="00A30D51" w:rsidRPr="00E518EB">
              <w:rPr>
                <w:rFonts w:ascii="Times New Roman" w:hAnsi="Times New Roman"/>
                <w:bCs/>
              </w:rPr>
              <w:t>rozporządzenie w sprawie sposobu składania zgłoszeń, sposobu i trybu komunikacji ze zgłaszającym oraz sposobu i trybu weryfikacji dołączonych do zgłoszenia dokumentów</w:t>
            </w:r>
            <w:bookmarkEnd w:id="1"/>
            <w:r w:rsidR="00A30D51" w:rsidRPr="00E518EB">
              <w:rPr>
                <w:rFonts w:ascii="Times New Roman" w:hAnsi="Times New Roman"/>
                <w:bCs/>
              </w:rPr>
              <w:t>.</w:t>
            </w:r>
          </w:p>
          <w:p w14:paraId="69A27C1D" w14:textId="77777777" w:rsidR="001735EB" w:rsidRPr="00E518EB" w:rsidRDefault="001735EB" w:rsidP="001735EB">
            <w:pPr>
              <w:spacing w:before="120" w:line="240" w:lineRule="auto"/>
              <w:rPr>
                <w:rFonts w:ascii="Times New Roman" w:hAnsi="Times New Roman"/>
              </w:rPr>
            </w:pPr>
            <w:r w:rsidRPr="00E518EB">
              <w:rPr>
                <w:rFonts w:ascii="Times New Roman" w:hAnsi="Times New Roman"/>
                <w:b/>
              </w:rPr>
              <w:t>Ministerstwo wiodące i ministerstwa współpracujące</w:t>
            </w:r>
          </w:p>
          <w:bookmarkEnd w:id="0"/>
          <w:p w14:paraId="19805FB8" w14:textId="77777777" w:rsidR="001735EB" w:rsidRPr="00E518EB" w:rsidRDefault="001735EB" w:rsidP="001735EB">
            <w:pPr>
              <w:spacing w:line="240" w:lineRule="auto"/>
              <w:rPr>
                <w:rFonts w:ascii="Times New Roman" w:hAnsi="Times New Roman"/>
              </w:rPr>
            </w:pPr>
            <w:r w:rsidRPr="00E518EB">
              <w:rPr>
                <w:rFonts w:ascii="Times New Roman" w:hAnsi="Times New Roman"/>
              </w:rPr>
              <w:t>Ministerstwo Sprawiedliwości</w:t>
            </w:r>
          </w:p>
          <w:p w14:paraId="6CE4E0FF" w14:textId="77777777" w:rsidR="001735EB" w:rsidRPr="00E518EB" w:rsidRDefault="001735EB" w:rsidP="001735EB">
            <w:pPr>
              <w:spacing w:line="240" w:lineRule="auto"/>
              <w:rPr>
                <w:rFonts w:ascii="Times New Roman" w:hAnsi="Times New Roman"/>
              </w:rPr>
            </w:pPr>
          </w:p>
          <w:p w14:paraId="6F30D744" w14:textId="0CD2FB2C" w:rsidR="00B33CFD" w:rsidRPr="00E518EB" w:rsidRDefault="00B33CFD" w:rsidP="00B33CFD">
            <w:pPr>
              <w:spacing w:line="240" w:lineRule="auto"/>
              <w:rPr>
                <w:rFonts w:ascii="Times New Roman" w:hAnsi="Times New Roman"/>
                <w:b/>
              </w:rPr>
            </w:pPr>
            <w:r w:rsidRPr="00E518EB">
              <w:rPr>
                <w:rFonts w:ascii="Times New Roman" w:hAnsi="Times New Roman"/>
                <w:b/>
              </w:rPr>
              <w:t xml:space="preserve">Osoba odpowiedzialna za projekt w randze Ministra, Sekretarza Stanu lub Podsekretarza Stanu </w:t>
            </w:r>
          </w:p>
          <w:p w14:paraId="6C66D012" w14:textId="77777777" w:rsidR="00D43273" w:rsidRPr="00E518EB" w:rsidRDefault="00D43273" w:rsidP="00D43273">
            <w:pPr>
              <w:spacing w:line="240" w:lineRule="auto"/>
              <w:rPr>
                <w:rFonts w:ascii="Times New Roman" w:hAnsi="Times New Roman"/>
                <w:bCs/>
                <w:u w:val="single"/>
              </w:rPr>
            </w:pPr>
            <w:r w:rsidRPr="00E518EB">
              <w:rPr>
                <w:rFonts w:ascii="Times New Roman" w:hAnsi="Times New Roman"/>
                <w:bCs/>
                <w:u w:val="single"/>
              </w:rPr>
              <w:t>pod względem legislacyjnym:</w:t>
            </w:r>
          </w:p>
          <w:p w14:paraId="541D2947" w14:textId="691A7A4B" w:rsidR="00D43273" w:rsidRPr="00E518EB" w:rsidRDefault="00D43273" w:rsidP="00D43273">
            <w:pPr>
              <w:spacing w:after="120" w:line="240" w:lineRule="auto"/>
              <w:rPr>
                <w:rFonts w:ascii="Times New Roman" w:hAnsi="Times New Roman"/>
                <w:bCs/>
              </w:rPr>
            </w:pPr>
            <w:r w:rsidRPr="00E518EB">
              <w:rPr>
                <w:rFonts w:ascii="Times New Roman" w:hAnsi="Times New Roman"/>
                <w:bCs/>
              </w:rPr>
              <w:t xml:space="preserve">Arkadiusz Myrcha, Sekretarz Stanu </w:t>
            </w:r>
          </w:p>
          <w:p w14:paraId="6E97A20D" w14:textId="77777777" w:rsidR="00D43273" w:rsidRPr="00E518EB" w:rsidRDefault="00D43273" w:rsidP="00D43273">
            <w:pPr>
              <w:spacing w:line="240" w:lineRule="auto"/>
              <w:rPr>
                <w:rFonts w:ascii="Times New Roman" w:hAnsi="Times New Roman"/>
                <w:bCs/>
              </w:rPr>
            </w:pPr>
            <w:r w:rsidRPr="00E518EB">
              <w:rPr>
                <w:rFonts w:ascii="Times New Roman" w:hAnsi="Times New Roman"/>
                <w:bCs/>
                <w:u w:val="single"/>
              </w:rPr>
              <w:t>pod względem merytorycznym</w:t>
            </w:r>
            <w:r w:rsidRPr="00E518EB">
              <w:rPr>
                <w:rFonts w:ascii="Times New Roman" w:hAnsi="Times New Roman"/>
                <w:bCs/>
              </w:rPr>
              <w:t>:</w:t>
            </w:r>
          </w:p>
          <w:p w14:paraId="3FBF452A" w14:textId="4D879669" w:rsidR="00B33CFD" w:rsidRPr="00E518EB" w:rsidRDefault="0090261C" w:rsidP="00D43273">
            <w:pPr>
              <w:spacing w:line="240" w:lineRule="auto"/>
              <w:rPr>
                <w:rFonts w:ascii="Times New Roman" w:hAnsi="Times New Roman"/>
                <w:bCs/>
              </w:rPr>
            </w:pPr>
            <w:r w:rsidRPr="00E518EB">
              <w:rPr>
                <w:rFonts w:ascii="Times New Roman" w:hAnsi="Times New Roman"/>
                <w:bCs/>
              </w:rPr>
              <w:t xml:space="preserve">Wojciech Kutyła, Dyrektor Generalny </w:t>
            </w:r>
          </w:p>
          <w:p w14:paraId="0C2ED12E" w14:textId="77777777" w:rsidR="00C13900" w:rsidRPr="00E518EB" w:rsidRDefault="00C13900" w:rsidP="00D43273">
            <w:pPr>
              <w:spacing w:line="240" w:lineRule="auto"/>
              <w:rPr>
                <w:rFonts w:ascii="Times New Roman" w:hAnsi="Times New Roman"/>
                <w:bCs/>
              </w:rPr>
            </w:pPr>
          </w:p>
          <w:p w14:paraId="1205B787" w14:textId="77777777" w:rsidR="003B1063" w:rsidRPr="00E518EB" w:rsidRDefault="003B1063" w:rsidP="003B1063">
            <w:pPr>
              <w:spacing w:before="120" w:line="240" w:lineRule="auto"/>
              <w:rPr>
                <w:rFonts w:ascii="Times New Roman" w:hAnsi="Times New Roman"/>
                <w:b/>
                <w:bCs/>
              </w:rPr>
            </w:pPr>
            <w:r w:rsidRPr="00E518EB">
              <w:rPr>
                <w:rFonts w:ascii="Times New Roman" w:hAnsi="Times New Roman"/>
                <w:b/>
                <w:bCs/>
              </w:rPr>
              <w:t>Kontakt do opiekuna merytorycznego projektu</w:t>
            </w:r>
          </w:p>
          <w:p w14:paraId="30B80311" w14:textId="77D8D260" w:rsidR="003B1063" w:rsidRPr="00E518EB" w:rsidRDefault="003B1063" w:rsidP="00C92AA2">
            <w:pPr>
              <w:spacing w:line="240" w:lineRule="auto"/>
              <w:rPr>
                <w:rFonts w:ascii="Times New Roman" w:hAnsi="Times New Roman" w:cs="Arial"/>
                <w:szCs w:val="20"/>
                <w:u w:val="single"/>
                <w:lang w:eastAsia="pl-PL"/>
              </w:rPr>
            </w:pPr>
            <w:r w:rsidRPr="00E518EB">
              <w:rPr>
                <w:rFonts w:ascii="Times New Roman" w:hAnsi="Times New Roman" w:cs="Arial"/>
                <w:szCs w:val="20"/>
                <w:u w:val="single"/>
                <w:lang w:eastAsia="pl-PL"/>
              </w:rPr>
              <w:t>opiekun legislacyjny:</w:t>
            </w:r>
          </w:p>
          <w:p w14:paraId="5DCECD6D" w14:textId="4EF6EB2B" w:rsidR="00C92AA2" w:rsidRPr="00E518EB" w:rsidRDefault="009841F6" w:rsidP="00D43273">
            <w:pPr>
              <w:spacing w:line="240" w:lineRule="auto"/>
              <w:jc w:val="both"/>
              <w:rPr>
                <w:rFonts w:ascii="Times New Roman" w:hAnsi="Times New Roman" w:cs="Arial"/>
                <w:szCs w:val="20"/>
                <w:lang w:eastAsia="pl-PL"/>
              </w:rPr>
            </w:pPr>
            <w:r w:rsidRPr="00E518EB">
              <w:rPr>
                <w:rFonts w:ascii="Times New Roman" w:hAnsi="Times New Roman" w:cs="Arial"/>
                <w:szCs w:val="20"/>
                <w:lang w:eastAsia="pl-PL"/>
              </w:rPr>
              <w:t>Łukasz Paszka</w:t>
            </w:r>
            <w:r w:rsidR="003A5CF3" w:rsidRPr="00E518EB">
              <w:rPr>
                <w:rFonts w:ascii="Times New Roman" w:hAnsi="Times New Roman" w:cs="Arial"/>
                <w:szCs w:val="20"/>
                <w:lang w:eastAsia="pl-PL"/>
              </w:rPr>
              <w:t>,</w:t>
            </w:r>
            <w:r w:rsidR="00C92AA2" w:rsidRPr="00E518EB">
              <w:rPr>
                <w:rFonts w:ascii="Times New Roman" w:hAnsi="Times New Roman" w:cs="Arial"/>
                <w:szCs w:val="20"/>
                <w:lang w:eastAsia="pl-PL"/>
              </w:rPr>
              <w:t xml:space="preserve"> Zastępca Dyrektora</w:t>
            </w:r>
            <w:r w:rsidR="00F16991" w:rsidRPr="00E518EB">
              <w:rPr>
                <w:rFonts w:ascii="Times New Roman" w:hAnsi="Times New Roman" w:cs="Arial"/>
                <w:szCs w:val="20"/>
                <w:lang w:eastAsia="pl-PL"/>
              </w:rPr>
              <w:t xml:space="preserve"> </w:t>
            </w:r>
            <w:r w:rsidR="00C92AA2" w:rsidRPr="00E518EB">
              <w:rPr>
                <w:rFonts w:ascii="Times New Roman" w:hAnsi="Times New Roman" w:cs="Arial"/>
                <w:szCs w:val="20"/>
                <w:lang w:eastAsia="pl-PL"/>
              </w:rPr>
              <w:t>Departament</w:t>
            </w:r>
            <w:r w:rsidR="00F16991" w:rsidRPr="00E518EB">
              <w:rPr>
                <w:rFonts w:ascii="Times New Roman" w:hAnsi="Times New Roman" w:cs="Arial"/>
                <w:szCs w:val="20"/>
                <w:lang w:eastAsia="pl-PL"/>
              </w:rPr>
              <w:t>u</w:t>
            </w:r>
            <w:r w:rsidR="00C92AA2" w:rsidRPr="00E518EB">
              <w:rPr>
                <w:rFonts w:ascii="Times New Roman" w:hAnsi="Times New Roman" w:cs="Arial"/>
                <w:szCs w:val="20"/>
                <w:lang w:eastAsia="pl-PL"/>
              </w:rPr>
              <w:t xml:space="preserve"> Legislacyjn</w:t>
            </w:r>
            <w:r w:rsidR="00F16991" w:rsidRPr="00E518EB">
              <w:rPr>
                <w:rFonts w:ascii="Times New Roman" w:hAnsi="Times New Roman" w:cs="Arial"/>
                <w:szCs w:val="20"/>
                <w:lang w:eastAsia="pl-PL"/>
              </w:rPr>
              <w:t>ego</w:t>
            </w:r>
          </w:p>
          <w:p w14:paraId="143E01C6" w14:textId="53E172B5" w:rsidR="00C92AA2" w:rsidRPr="00627DDE" w:rsidRDefault="00E70776" w:rsidP="00D43273">
            <w:pPr>
              <w:spacing w:after="120" w:line="240" w:lineRule="auto"/>
              <w:jc w:val="both"/>
              <w:rPr>
                <w:rFonts w:ascii="Times New Roman" w:hAnsi="Times New Roman"/>
              </w:rPr>
            </w:pPr>
            <w:r w:rsidRPr="00627DDE">
              <w:rPr>
                <w:rFonts w:ascii="Times New Roman" w:hAnsi="Times New Roman" w:cs="Arial"/>
                <w:szCs w:val="20"/>
                <w:lang w:eastAsia="pl-PL"/>
              </w:rPr>
              <w:t>e-mail:</w:t>
            </w:r>
            <w:r w:rsidRPr="00627DDE">
              <w:rPr>
                <w:rFonts w:ascii="Times New Roman" w:hAnsi="Times New Roman"/>
                <w:szCs w:val="20"/>
                <w:lang w:eastAsia="pl-PL"/>
              </w:rPr>
              <w:t xml:space="preserve"> </w:t>
            </w:r>
            <w:hyperlink r:id="rId8" w:history="1">
              <w:r w:rsidRPr="00627DDE">
                <w:rPr>
                  <w:rStyle w:val="Hipercze"/>
                  <w:rFonts w:ascii="Times New Roman" w:hAnsi="Times New Roman"/>
                  <w:color w:val="auto"/>
                  <w:u w:val="none"/>
                </w:rPr>
                <w:t>sekretariat.dl@ms.gov.pl</w:t>
              </w:r>
            </w:hyperlink>
            <w:r w:rsidRPr="00627DDE">
              <w:rPr>
                <w:rStyle w:val="Hipercze"/>
                <w:rFonts w:ascii="Times New Roman" w:hAnsi="Times New Roman"/>
                <w:color w:val="auto"/>
                <w:u w:val="none"/>
              </w:rPr>
              <w:t xml:space="preserve">, </w:t>
            </w:r>
            <w:r w:rsidR="00C92AA2" w:rsidRPr="00627DDE">
              <w:rPr>
                <w:rFonts w:ascii="Times New Roman" w:hAnsi="Times New Roman" w:cs="Arial"/>
                <w:szCs w:val="20"/>
                <w:lang w:eastAsia="pl-PL"/>
              </w:rPr>
              <w:t>tel. 22 52</w:t>
            </w:r>
            <w:r w:rsidR="00106CCF" w:rsidRPr="00627DDE">
              <w:rPr>
                <w:rFonts w:ascii="Times New Roman" w:hAnsi="Times New Roman" w:cs="Arial"/>
                <w:szCs w:val="20"/>
                <w:lang w:eastAsia="pl-PL"/>
              </w:rPr>
              <w:t xml:space="preserve"> </w:t>
            </w:r>
            <w:r w:rsidR="00C92AA2" w:rsidRPr="00627DDE">
              <w:rPr>
                <w:rFonts w:ascii="Times New Roman" w:hAnsi="Times New Roman" w:cs="Arial"/>
                <w:szCs w:val="20"/>
                <w:lang w:eastAsia="pl-PL"/>
              </w:rPr>
              <w:t>12</w:t>
            </w:r>
            <w:r w:rsidR="00106CCF" w:rsidRPr="00627DDE">
              <w:rPr>
                <w:rFonts w:ascii="Times New Roman" w:hAnsi="Times New Roman" w:cs="Arial"/>
                <w:szCs w:val="20"/>
                <w:lang w:eastAsia="pl-PL"/>
              </w:rPr>
              <w:t xml:space="preserve"> </w:t>
            </w:r>
            <w:r w:rsidR="00C92AA2" w:rsidRPr="00627DDE">
              <w:rPr>
                <w:rFonts w:ascii="Times New Roman" w:hAnsi="Times New Roman" w:cs="Arial"/>
                <w:szCs w:val="20"/>
                <w:lang w:eastAsia="pl-PL"/>
              </w:rPr>
              <w:t>764</w:t>
            </w:r>
          </w:p>
          <w:p w14:paraId="2D8DF8E3" w14:textId="3DDEC213" w:rsidR="00C92AA2" w:rsidRPr="00E518EB" w:rsidRDefault="009841F6" w:rsidP="00D43273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E518EB">
              <w:rPr>
                <w:rFonts w:ascii="Times New Roman" w:hAnsi="Times New Roman"/>
              </w:rPr>
              <w:t>Agnieszka Góral</w:t>
            </w:r>
            <w:r w:rsidR="00F16991" w:rsidRPr="00E518EB">
              <w:rPr>
                <w:rFonts w:ascii="Times New Roman" w:hAnsi="Times New Roman"/>
              </w:rPr>
              <w:t>,</w:t>
            </w:r>
            <w:r w:rsidR="00C92AA2" w:rsidRPr="00E518EB">
              <w:rPr>
                <w:rFonts w:ascii="Times New Roman" w:hAnsi="Times New Roman"/>
              </w:rPr>
              <w:t xml:space="preserve"> Główny Specjalista</w:t>
            </w:r>
            <w:r w:rsidR="00F16991" w:rsidRPr="00E518EB">
              <w:rPr>
                <w:rFonts w:ascii="Times New Roman" w:hAnsi="Times New Roman"/>
              </w:rPr>
              <w:t xml:space="preserve">, </w:t>
            </w:r>
            <w:r w:rsidR="00C92AA2" w:rsidRPr="00E518EB">
              <w:rPr>
                <w:rFonts w:ascii="Times New Roman" w:hAnsi="Times New Roman"/>
              </w:rPr>
              <w:t>Departament Legislacyjny</w:t>
            </w:r>
          </w:p>
          <w:p w14:paraId="38FE3359" w14:textId="649B7DC6" w:rsidR="003B1063" w:rsidRPr="00E518EB" w:rsidRDefault="00E70776" w:rsidP="00D43273">
            <w:pPr>
              <w:spacing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627DDE">
              <w:rPr>
                <w:rFonts w:ascii="Times New Roman" w:hAnsi="Times New Roman"/>
              </w:rPr>
              <w:t xml:space="preserve">e-mail: </w:t>
            </w:r>
            <w:hyperlink r:id="rId9" w:history="1">
              <w:r w:rsidR="009841F6" w:rsidRPr="00627DDE">
                <w:rPr>
                  <w:rStyle w:val="Hipercze"/>
                  <w:rFonts w:ascii="Times New Roman" w:hAnsi="Times New Roman"/>
                  <w:color w:val="auto"/>
                  <w:u w:val="none"/>
                </w:rPr>
                <w:t>agnieszka.goral@ms.gov.pl</w:t>
              </w:r>
            </w:hyperlink>
            <w:r w:rsidRPr="00627DDE">
              <w:rPr>
                <w:rStyle w:val="Hipercze"/>
                <w:rFonts w:ascii="Times New Roman" w:hAnsi="Times New Roman"/>
                <w:color w:val="auto"/>
                <w:u w:val="none"/>
              </w:rPr>
              <w:t xml:space="preserve">, </w:t>
            </w:r>
            <w:r w:rsidR="003B1063" w:rsidRPr="00627DDE">
              <w:rPr>
                <w:rFonts w:ascii="Times New Roman" w:hAnsi="Times New Roman"/>
              </w:rPr>
              <w:t xml:space="preserve">tel. </w:t>
            </w:r>
            <w:r w:rsidR="009841F6" w:rsidRPr="00627DDE">
              <w:rPr>
                <w:rFonts w:ascii="Times New Roman" w:hAnsi="Times New Roman"/>
              </w:rPr>
              <w:t> </w:t>
            </w:r>
            <w:r w:rsidR="009841F6" w:rsidRPr="00E518EB">
              <w:rPr>
                <w:rFonts w:ascii="Times New Roman" w:hAnsi="Times New Roman"/>
              </w:rPr>
              <w:t>22 52 12 340</w:t>
            </w:r>
          </w:p>
          <w:p w14:paraId="43DA2FC5" w14:textId="77777777" w:rsidR="003B1063" w:rsidRPr="00E518EB" w:rsidRDefault="003B1063" w:rsidP="00D43273">
            <w:pPr>
              <w:spacing w:line="240" w:lineRule="auto"/>
              <w:jc w:val="both"/>
              <w:rPr>
                <w:rFonts w:ascii="Times New Roman" w:hAnsi="Times New Roman"/>
              </w:rPr>
            </w:pPr>
          </w:p>
          <w:p w14:paraId="5BEAED64" w14:textId="7B2DE0AF" w:rsidR="003B1063" w:rsidRPr="00E518EB" w:rsidRDefault="003B1063" w:rsidP="00D43273">
            <w:pPr>
              <w:spacing w:line="240" w:lineRule="auto"/>
              <w:jc w:val="both"/>
              <w:rPr>
                <w:rFonts w:ascii="Times New Roman" w:hAnsi="Times New Roman"/>
                <w:u w:val="single"/>
              </w:rPr>
            </w:pPr>
            <w:r w:rsidRPr="00E518EB">
              <w:rPr>
                <w:rFonts w:ascii="Times New Roman" w:hAnsi="Times New Roman"/>
                <w:u w:val="single"/>
              </w:rPr>
              <w:t>opiekun merytoryczny:</w:t>
            </w:r>
          </w:p>
          <w:p w14:paraId="5CA51930" w14:textId="2FC6F3CA" w:rsidR="00B33CFD" w:rsidRPr="00E518EB" w:rsidRDefault="0090261C" w:rsidP="00D43273">
            <w:pPr>
              <w:spacing w:line="240" w:lineRule="auto"/>
              <w:jc w:val="both"/>
              <w:rPr>
                <w:rFonts w:ascii="Times New Roman" w:hAnsi="Times New Roman" w:cs="Arial"/>
                <w:bCs/>
                <w:szCs w:val="20"/>
                <w:lang w:eastAsia="pl-PL"/>
              </w:rPr>
            </w:pPr>
            <w:r w:rsidRPr="00E518EB">
              <w:rPr>
                <w:rFonts w:ascii="Times New Roman" w:hAnsi="Times New Roman" w:cs="Arial"/>
                <w:bCs/>
                <w:szCs w:val="20"/>
                <w:lang w:eastAsia="pl-PL"/>
              </w:rPr>
              <w:t>Grzegorz Polak</w:t>
            </w:r>
            <w:r w:rsidR="00F16991" w:rsidRPr="00E518EB">
              <w:rPr>
                <w:rFonts w:ascii="Times New Roman" w:hAnsi="Times New Roman" w:cs="Arial"/>
                <w:bCs/>
                <w:szCs w:val="20"/>
                <w:lang w:eastAsia="pl-PL"/>
              </w:rPr>
              <w:t>,</w:t>
            </w:r>
            <w:r w:rsidR="00B33CFD" w:rsidRPr="00E518EB">
              <w:rPr>
                <w:rFonts w:ascii="Times New Roman" w:hAnsi="Times New Roman" w:cs="Arial"/>
                <w:bCs/>
                <w:szCs w:val="20"/>
                <w:lang w:eastAsia="pl-PL"/>
              </w:rPr>
              <w:t xml:space="preserve"> </w:t>
            </w:r>
            <w:r w:rsidR="00E518EB" w:rsidRPr="00E518EB">
              <w:rPr>
                <w:rFonts w:ascii="Times New Roman" w:hAnsi="Times New Roman" w:cs="Arial"/>
                <w:bCs/>
                <w:szCs w:val="20"/>
                <w:lang w:eastAsia="pl-PL"/>
              </w:rPr>
              <w:t xml:space="preserve">Zastępca </w:t>
            </w:r>
            <w:r w:rsidR="00B33CFD" w:rsidRPr="00E518EB">
              <w:rPr>
                <w:rFonts w:ascii="Times New Roman" w:hAnsi="Times New Roman" w:cs="Arial"/>
                <w:bCs/>
                <w:szCs w:val="20"/>
                <w:lang w:eastAsia="pl-PL"/>
              </w:rPr>
              <w:t>Dyrektor</w:t>
            </w:r>
            <w:r w:rsidR="00E518EB" w:rsidRPr="00E518EB">
              <w:rPr>
                <w:rFonts w:ascii="Times New Roman" w:hAnsi="Times New Roman" w:cs="Arial"/>
                <w:bCs/>
                <w:szCs w:val="20"/>
                <w:lang w:eastAsia="pl-PL"/>
              </w:rPr>
              <w:t>a</w:t>
            </w:r>
            <w:r w:rsidR="00B33CFD" w:rsidRPr="00E518EB">
              <w:rPr>
                <w:rFonts w:ascii="Times New Roman" w:hAnsi="Times New Roman" w:cs="Arial"/>
                <w:bCs/>
                <w:szCs w:val="20"/>
                <w:lang w:eastAsia="pl-PL"/>
              </w:rPr>
              <w:t xml:space="preserve"> Departamentu </w:t>
            </w:r>
            <w:r w:rsidR="00E518EB" w:rsidRPr="00E518EB">
              <w:rPr>
                <w:rFonts w:ascii="Times New Roman" w:hAnsi="Times New Roman" w:cs="Arial"/>
                <w:bCs/>
                <w:szCs w:val="20"/>
                <w:lang w:eastAsia="pl-PL"/>
              </w:rPr>
              <w:t xml:space="preserve">Informatyzacji </w:t>
            </w:r>
            <w:r w:rsidR="00E518EB" w:rsidRPr="00E518EB">
              <w:rPr>
                <w:rFonts w:ascii="Times New Roman" w:hAnsi="Times New Roman" w:cs="Arial"/>
                <w:bCs/>
                <w:szCs w:val="20"/>
                <w:lang w:eastAsia="pl-PL"/>
              </w:rPr>
              <w:br/>
              <w:t>i Rejestrów Sądowych</w:t>
            </w:r>
          </w:p>
          <w:p w14:paraId="6D054702" w14:textId="054B4422" w:rsidR="00B33CFD" w:rsidRPr="0050172D" w:rsidRDefault="005A232C" w:rsidP="00D43273">
            <w:pPr>
              <w:spacing w:line="240" w:lineRule="auto"/>
              <w:jc w:val="both"/>
              <w:rPr>
                <w:rFonts w:ascii="Times New Roman" w:hAnsi="Times New Roman"/>
                <w:lang w:val="en-US"/>
              </w:rPr>
            </w:pPr>
            <w:r w:rsidRPr="0050172D">
              <w:rPr>
                <w:rFonts w:ascii="Times New Roman" w:hAnsi="Times New Roman" w:cs="Arial"/>
                <w:bCs/>
                <w:szCs w:val="20"/>
                <w:lang w:val="en-US" w:eastAsia="pl-PL"/>
              </w:rPr>
              <w:t xml:space="preserve">email: </w:t>
            </w:r>
            <w:hyperlink r:id="rId10" w:history="1">
              <w:r w:rsidR="00E518EB" w:rsidRPr="0050172D">
                <w:rPr>
                  <w:rStyle w:val="Hipercze"/>
                  <w:rFonts w:ascii="Times New Roman" w:hAnsi="Times New Roman"/>
                  <w:color w:val="auto"/>
                  <w:u w:val="none"/>
                  <w:lang w:val="en-US"/>
                </w:rPr>
                <w:t>sekretariat.dirs@ms.gov.pl</w:t>
              </w:r>
            </w:hyperlink>
            <w:r w:rsidRPr="0050172D">
              <w:rPr>
                <w:rStyle w:val="Hipercze"/>
                <w:rFonts w:ascii="Times New Roman" w:hAnsi="Times New Roman"/>
                <w:color w:val="auto"/>
                <w:u w:val="none"/>
                <w:lang w:val="en-US"/>
              </w:rPr>
              <w:t xml:space="preserve">, </w:t>
            </w:r>
            <w:r w:rsidR="00C92AA2" w:rsidRPr="0050172D">
              <w:rPr>
                <w:rFonts w:ascii="Times New Roman" w:hAnsi="Times New Roman" w:cs="Arial"/>
                <w:bCs/>
                <w:szCs w:val="20"/>
                <w:lang w:val="en-US" w:eastAsia="pl-PL"/>
              </w:rPr>
              <w:t xml:space="preserve">tel. </w:t>
            </w:r>
            <w:r w:rsidR="00E518EB" w:rsidRPr="0050172D">
              <w:rPr>
                <w:rFonts w:ascii="Times New Roman" w:hAnsi="Times New Roman" w:cs="Arial"/>
                <w:bCs/>
                <w:szCs w:val="20"/>
                <w:lang w:val="en-US" w:eastAsia="pl-PL"/>
              </w:rPr>
              <w:t>22 39</w:t>
            </w:r>
            <w:r w:rsidR="004F6531" w:rsidRPr="0050172D">
              <w:rPr>
                <w:rFonts w:ascii="Times New Roman" w:hAnsi="Times New Roman" w:cs="Arial"/>
                <w:bCs/>
                <w:szCs w:val="20"/>
                <w:lang w:val="en-US" w:eastAsia="pl-PL"/>
              </w:rPr>
              <w:t xml:space="preserve"> </w:t>
            </w:r>
            <w:r w:rsidR="00E518EB" w:rsidRPr="0050172D">
              <w:rPr>
                <w:rFonts w:ascii="Times New Roman" w:hAnsi="Times New Roman" w:cs="Arial"/>
                <w:bCs/>
                <w:szCs w:val="20"/>
                <w:lang w:val="en-US" w:eastAsia="pl-PL"/>
              </w:rPr>
              <w:t>76</w:t>
            </w:r>
            <w:r w:rsidR="004F6531" w:rsidRPr="0050172D">
              <w:rPr>
                <w:rFonts w:ascii="Times New Roman" w:hAnsi="Times New Roman" w:cs="Arial"/>
                <w:bCs/>
                <w:szCs w:val="20"/>
                <w:lang w:val="en-US" w:eastAsia="pl-PL"/>
              </w:rPr>
              <w:t xml:space="preserve"> </w:t>
            </w:r>
            <w:r w:rsidR="00E518EB" w:rsidRPr="0050172D">
              <w:rPr>
                <w:rFonts w:ascii="Times New Roman" w:hAnsi="Times New Roman" w:cs="Arial"/>
                <w:bCs/>
                <w:szCs w:val="20"/>
                <w:lang w:val="en-US" w:eastAsia="pl-PL"/>
              </w:rPr>
              <w:t>600</w:t>
            </w:r>
          </w:p>
        </w:tc>
        <w:tc>
          <w:tcPr>
            <w:tcW w:w="3969" w:type="dxa"/>
            <w:gridSpan w:val="9"/>
            <w:shd w:val="clear" w:color="auto" w:fill="FFFFFF"/>
          </w:tcPr>
          <w:p w14:paraId="439ED224" w14:textId="77777777" w:rsidR="001735EB" w:rsidRDefault="001735EB" w:rsidP="001735EB">
            <w:pPr>
              <w:spacing w:line="240" w:lineRule="auto"/>
              <w:rPr>
                <w:rFonts w:ascii="Times New Roman" w:hAnsi="Times New Roman"/>
                <w:b/>
                <w:sz w:val="21"/>
                <w:szCs w:val="21"/>
              </w:rPr>
            </w:pPr>
            <w:r w:rsidRPr="00642825">
              <w:rPr>
                <w:rFonts w:ascii="Times New Roman" w:hAnsi="Times New Roman"/>
                <w:b/>
                <w:sz w:val="21"/>
                <w:szCs w:val="21"/>
              </w:rPr>
              <w:t>Data sporządzenia</w:t>
            </w:r>
          </w:p>
          <w:p w14:paraId="3EF0780F" w14:textId="1EEC7DFA" w:rsidR="001735EB" w:rsidRPr="00282DBE" w:rsidRDefault="00C34354" w:rsidP="001735EB">
            <w:pPr>
              <w:spacing w:line="240" w:lineRule="auto"/>
              <w:rPr>
                <w:rFonts w:ascii="Times New Roman" w:hAnsi="Times New Roman"/>
                <w:bCs/>
                <w:sz w:val="21"/>
                <w:szCs w:val="21"/>
              </w:rPr>
            </w:pPr>
            <w:sdt>
              <w:sdtPr>
                <w:rPr>
                  <w:rFonts w:ascii="Times New Roman" w:hAnsi="Times New Roman"/>
                  <w:bCs/>
                  <w:sz w:val="21"/>
                  <w:szCs w:val="21"/>
                </w:rPr>
                <w:id w:val="-345788683"/>
                <w:placeholder>
                  <w:docPart w:val="AA391AD19C8A437EAE4FC996A3F90459"/>
                </w:placeholder>
                <w:date w:fullDate="2025-03-11T00:00:00Z">
                  <w:dateFormat w:val="dd.MM.yyyy"/>
                  <w:lid w:val="pl-PL"/>
                  <w:storeMappedDataAs w:val="dateTime"/>
                  <w:calendar w:val="gregorian"/>
                </w:date>
              </w:sdtPr>
              <w:sdtEndPr/>
              <w:sdtContent>
                <w:r w:rsidR="00627DDE">
                  <w:rPr>
                    <w:rFonts w:ascii="Times New Roman" w:hAnsi="Times New Roman"/>
                    <w:bCs/>
                    <w:sz w:val="21"/>
                    <w:szCs w:val="21"/>
                  </w:rPr>
                  <w:t>11.03.2025</w:t>
                </w:r>
              </w:sdtContent>
            </w:sdt>
            <w:r w:rsidR="001735EB" w:rsidRPr="00282DBE">
              <w:rPr>
                <w:rFonts w:ascii="Times New Roman" w:hAnsi="Times New Roman"/>
                <w:bCs/>
                <w:sz w:val="21"/>
                <w:szCs w:val="21"/>
              </w:rPr>
              <w:t xml:space="preserve"> r.</w:t>
            </w:r>
          </w:p>
          <w:p w14:paraId="2A3AAE25" w14:textId="77777777" w:rsidR="001735EB" w:rsidRPr="0003733F" w:rsidRDefault="001735EB" w:rsidP="001735EB">
            <w:pPr>
              <w:spacing w:line="240" w:lineRule="auto"/>
              <w:jc w:val="center"/>
              <w:rPr>
                <w:rFonts w:ascii="Times New Roman" w:hAnsi="Times New Roman"/>
                <w:bCs/>
              </w:rPr>
            </w:pPr>
          </w:p>
          <w:p w14:paraId="28377AFD" w14:textId="77777777" w:rsidR="001735EB" w:rsidRPr="0065019F" w:rsidRDefault="001735EB" w:rsidP="001735EB">
            <w:pPr>
              <w:spacing w:line="240" w:lineRule="auto"/>
              <w:rPr>
                <w:rFonts w:ascii="Times New Roman" w:hAnsi="Times New Roman"/>
                <w:b/>
              </w:rPr>
            </w:pPr>
            <w:r w:rsidRPr="0065019F">
              <w:rPr>
                <w:rFonts w:ascii="Times New Roman" w:hAnsi="Times New Roman"/>
                <w:b/>
              </w:rPr>
              <w:t xml:space="preserve">Źródło: </w:t>
            </w:r>
            <w:bookmarkStart w:id="2" w:name="Lista1"/>
          </w:p>
          <w:bookmarkEnd w:id="2"/>
          <w:p w14:paraId="73760291" w14:textId="44A0B461" w:rsidR="001735EB" w:rsidRPr="008B226A" w:rsidRDefault="00A30D51" w:rsidP="00E35D7D">
            <w:pPr>
              <w:spacing w:line="240" w:lineRule="auto"/>
              <w:jc w:val="both"/>
              <w:rPr>
                <w:rFonts w:ascii="Times New Roman" w:eastAsia="Times New Roman" w:hAnsi="Times New Roman" w:cs="Arial"/>
                <w:lang w:eastAsia="pl-PL"/>
              </w:rPr>
            </w:pPr>
            <w:r w:rsidRPr="00A30D51">
              <w:rPr>
                <w:rFonts w:ascii="Times New Roman" w:eastAsia="Times New Roman" w:hAnsi="Times New Roman" w:cs="Arial"/>
                <w:lang w:eastAsia="pl-PL"/>
              </w:rPr>
              <w:t>art. 19e ust. 10 ustawy z dnia 20 sierpnia 1997 r. o Krajowym Rejestrze Sądowym (Dz. U. z 2024</w:t>
            </w:r>
            <w:r w:rsidR="007C5470">
              <w:rPr>
                <w:rFonts w:ascii="Times New Roman" w:eastAsia="Times New Roman" w:hAnsi="Times New Roman" w:cs="Arial"/>
                <w:lang w:eastAsia="pl-PL"/>
              </w:rPr>
              <w:t xml:space="preserve"> r.</w:t>
            </w:r>
            <w:r w:rsidRPr="00A30D51">
              <w:rPr>
                <w:rFonts w:ascii="Times New Roman" w:eastAsia="Times New Roman" w:hAnsi="Times New Roman" w:cs="Arial"/>
                <w:lang w:eastAsia="pl-PL"/>
              </w:rPr>
              <w:t>, poz. 979 i 1863)</w:t>
            </w:r>
          </w:p>
          <w:p w14:paraId="0CED4419" w14:textId="114D5988" w:rsidR="006A701A" w:rsidRDefault="001735EB" w:rsidP="001735EB">
            <w:pPr>
              <w:spacing w:before="120" w:line="240" w:lineRule="auto"/>
              <w:rPr>
                <w:rFonts w:ascii="Times New Roman" w:hAnsi="Times New Roman"/>
                <w:b/>
                <w:color w:val="000000"/>
              </w:rPr>
            </w:pPr>
            <w:r w:rsidRPr="008B4FE6">
              <w:rPr>
                <w:rFonts w:ascii="Times New Roman" w:hAnsi="Times New Roman"/>
                <w:b/>
                <w:color w:val="000000"/>
              </w:rPr>
              <w:t xml:space="preserve">Nr </w:t>
            </w:r>
            <w:r>
              <w:rPr>
                <w:rFonts w:ascii="Times New Roman" w:hAnsi="Times New Roman"/>
                <w:b/>
                <w:color w:val="000000"/>
              </w:rPr>
              <w:t>w</w:t>
            </w:r>
            <w:r w:rsidRPr="008B4FE6">
              <w:rPr>
                <w:rFonts w:ascii="Times New Roman" w:hAnsi="Times New Roman"/>
                <w:b/>
                <w:color w:val="000000"/>
              </w:rPr>
              <w:t xml:space="preserve"> wykaz</w:t>
            </w:r>
            <w:r>
              <w:rPr>
                <w:rFonts w:ascii="Times New Roman" w:hAnsi="Times New Roman"/>
                <w:b/>
                <w:color w:val="000000"/>
              </w:rPr>
              <w:t>ie</w:t>
            </w:r>
            <w:r w:rsidRPr="008B4FE6">
              <w:rPr>
                <w:rFonts w:ascii="Times New Roman" w:hAnsi="Times New Roman"/>
                <w:b/>
                <w:color w:val="000000"/>
              </w:rPr>
              <w:t xml:space="preserve"> prac</w:t>
            </w:r>
            <w:r>
              <w:rPr>
                <w:rFonts w:ascii="Times New Roman" w:hAnsi="Times New Roman"/>
                <w:b/>
                <w:color w:val="000000"/>
              </w:rPr>
              <w:t>:</w:t>
            </w:r>
          </w:p>
          <w:p w14:paraId="6F242681" w14:textId="35F0B28E" w:rsidR="006A701A" w:rsidRPr="00EE3857" w:rsidRDefault="002F2FB7" w:rsidP="0088551E">
            <w:pPr>
              <w:spacing w:before="120" w:line="240" w:lineRule="auto"/>
              <w:rPr>
                <w:rFonts w:ascii="Times New Roman" w:hAnsi="Times New Roman"/>
                <w:color w:val="00B050"/>
              </w:rPr>
            </w:pPr>
            <w:r w:rsidRPr="002F2FB7">
              <w:rPr>
                <w:rFonts w:ascii="Times New Roman" w:hAnsi="Times New Roman"/>
              </w:rPr>
              <w:t>B846</w:t>
            </w:r>
          </w:p>
        </w:tc>
      </w:tr>
      <w:tr w:rsidR="006A701A" w:rsidRPr="0022687A" w14:paraId="325F97BD" w14:textId="77777777" w:rsidTr="00175994">
        <w:trPr>
          <w:trHeight w:val="556"/>
        </w:trPr>
        <w:tc>
          <w:tcPr>
            <w:tcW w:w="10519" w:type="dxa"/>
            <w:gridSpan w:val="24"/>
            <w:shd w:val="clear" w:color="auto" w:fill="99CCFF"/>
            <w:vAlign w:val="center"/>
          </w:tcPr>
          <w:p w14:paraId="1051EF8C" w14:textId="77777777" w:rsidR="006A701A" w:rsidRPr="00627221" w:rsidRDefault="006A701A" w:rsidP="00175994">
            <w:pPr>
              <w:spacing w:line="240" w:lineRule="auto"/>
              <w:ind w:left="57"/>
              <w:jc w:val="center"/>
              <w:rPr>
                <w:rFonts w:ascii="Times New Roman" w:hAnsi="Times New Roman"/>
                <w:b/>
                <w:color w:val="FFFFFF"/>
                <w:sz w:val="32"/>
                <w:szCs w:val="32"/>
              </w:rPr>
            </w:pPr>
            <w:r w:rsidRPr="00627221">
              <w:rPr>
                <w:rFonts w:ascii="Times New Roman" w:hAnsi="Times New Roman"/>
                <w:b/>
                <w:color w:val="FFFFFF"/>
                <w:sz w:val="32"/>
                <w:szCs w:val="32"/>
              </w:rPr>
              <w:t>OCENA SKUTKÓW REGULACJI</w:t>
            </w:r>
          </w:p>
        </w:tc>
      </w:tr>
      <w:tr w:rsidR="006A701A" w:rsidRPr="008B4FE6" w14:paraId="5EB544B4" w14:textId="77777777" w:rsidTr="003C27A2">
        <w:trPr>
          <w:trHeight w:val="333"/>
        </w:trPr>
        <w:tc>
          <w:tcPr>
            <w:tcW w:w="10519" w:type="dxa"/>
            <w:gridSpan w:val="24"/>
            <w:shd w:val="clear" w:color="auto" w:fill="99CCFF"/>
            <w:vAlign w:val="center"/>
          </w:tcPr>
          <w:p w14:paraId="184D0B40" w14:textId="77777777" w:rsidR="006A701A" w:rsidRPr="008B4FE6" w:rsidRDefault="003D12F6" w:rsidP="00FD0158">
            <w:pPr>
              <w:numPr>
                <w:ilvl w:val="0"/>
                <w:numId w:val="1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1812C7">
              <w:rPr>
                <w:rFonts w:ascii="Times New Roman" w:hAnsi="Times New Roman"/>
                <w:b/>
              </w:rPr>
              <w:t xml:space="preserve">Jaki problem jest </w:t>
            </w:r>
            <w:r w:rsidR="00CC6305" w:rsidRPr="001812C7">
              <w:rPr>
                <w:rFonts w:ascii="Times New Roman" w:hAnsi="Times New Roman"/>
                <w:b/>
              </w:rPr>
              <w:t>rozwiązywany</w:t>
            </w:r>
            <w:r w:rsidR="00CC6305">
              <w:rPr>
                <w:rFonts w:ascii="Times New Roman" w:hAnsi="Times New Roman"/>
                <w:b/>
              </w:rPr>
              <w:t>?</w:t>
            </w:r>
            <w:bookmarkStart w:id="3" w:name="Wybór1"/>
            <w:bookmarkEnd w:id="3"/>
          </w:p>
        </w:tc>
      </w:tr>
      <w:tr w:rsidR="006A701A" w:rsidRPr="008B4FE6" w14:paraId="7C43E07B" w14:textId="77777777" w:rsidTr="003C27A2">
        <w:trPr>
          <w:trHeight w:val="142"/>
        </w:trPr>
        <w:tc>
          <w:tcPr>
            <w:tcW w:w="10519" w:type="dxa"/>
            <w:gridSpan w:val="24"/>
            <w:shd w:val="clear" w:color="auto" w:fill="FFFFFF"/>
          </w:tcPr>
          <w:p w14:paraId="4A03CA27" w14:textId="0BCA771C" w:rsidR="00DD3923" w:rsidRPr="00794E1C" w:rsidRDefault="00DD3923" w:rsidP="00DD3923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794E1C">
              <w:rPr>
                <w:rFonts w:ascii="Times New Roman" w:hAnsi="Times New Roman"/>
                <w:color w:val="000000"/>
              </w:rPr>
              <w:t xml:space="preserve">Projektowane rozporządzenie stanowi wykonanie upoważnienia ustawowego zawartego w art. 19e ust. 10 ustawy </w:t>
            </w:r>
            <w:r>
              <w:rPr>
                <w:rFonts w:ascii="Times New Roman" w:hAnsi="Times New Roman"/>
                <w:color w:val="000000"/>
              </w:rPr>
              <w:br/>
            </w:r>
            <w:r w:rsidRPr="00794E1C">
              <w:rPr>
                <w:rFonts w:ascii="Times New Roman" w:hAnsi="Times New Roman"/>
                <w:color w:val="000000"/>
              </w:rPr>
              <w:t>z dnia 20 sierpnia 1997 r. o Krajowym Rejestrze Sądowym</w:t>
            </w:r>
            <w:r w:rsidR="004347BA">
              <w:rPr>
                <w:rStyle w:val="Odwoanieprzypisudolnego"/>
                <w:rFonts w:ascii="Times New Roman" w:hAnsi="Times New Roman"/>
                <w:color w:val="000000"/>
              </w:rPr>
              <w:footnoteReference w:id="1"/>
            </w:r>
            <w:r w:rsidR="003B20F1">
              <w:rPr>
                <w:rFonts w:ascii="Times New Roman" w:hAnsi="Times New Roman"/>
                <w:color w:val="000000"/>
              </w:rPr>
              <w:t>, zwanej dalej „ustawą o KRS”</w:t>
            </w:r>
            <w:r w:rsidRPr="00794E1C">
              <w:rPr>
                <w:rFonts w:ascii="Times New Roman" w:hAnsi="Times New Roman"/>
                <w:color w:val="000000"/>
              </w:rPr>
              <w:t xml:space="preserve">, zgodnie z którym Minister Sprawiedliwości określi, w drodze rozporządzenia, sposób składania zgłoszeń, o których mowa w ust. 1 i 8, sposób </w:t>
            </w:r>
            <w:r w:rsidR="003B20F1">
              <w:rPr>
                <w:rFonts w:ascii="Times New Roman" w:hAnsi="Times New Roman"/>
                <w:color w:val="000000"/>
              </w:rPr>
              <w:br/>
            </w:r>
            <w:r w:rsidRPr="00794E1C">
              <w:rPr>
                <w:rFonts w:ascii="Times New Roman" w:hAnsi="Times New Roman"/>
                <w:color w:val="000000"/>
              </w:rPr>
              <w:t xml:space="preserve">i tryb komunikacji ze zgłaszającym oraz sposób i tryb weryfikacji dokumentów dołączanych do zgłoszenia, mając </w:t>
            </w:r>
            <w:r w:rsidR="003B20F1">
              <w:rPr>
                <w:rFonts w:ascii="Times New Roman" w:hAnsi="Times New Roman"/>
                <w:color w:val="000000"/>
              </w:rPr>
              <w:br/>
            </w:r>
            <w:r w:rsidRPr="00794E1C">
              <w:rPr>
                <w:rFonts w:ascii="Times New Roman" w:hAnsi="Times New Roman"/>
                <w:color w:val="000000"/>
              </w:rPr>
              <w:t>na względzie zapewnienie identyfikacji zgłaszającego oraz konieczność zagwarantowania kompletności dokumentów dołączanych do zgłoszenia.</w:t>
            </w:r>
          </w:p>
          <w:p w14:paraId="2B8312F4" w14:textId="08615F93" w:rsidR="009E6BCA" w:rsidRDefault="00215DC9" w:rsidP="00215DC9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215DC9">
              <w:rPr>
                <w:rFonts w:ascii="Times New Roman" w:hAnsi="Times New Roman"/>
                <w:color w:val="000000"/>
              </w:rPr>
              <w:t xml:space="preserve">Potrzeba </w:t>
            </w:r>
            <w:r w:rsidR="00E04BBF">
              <w:rPr>
                <w:rFonts w:ascii="Times New Roman" w:hAnsi="Times New Roman"/>
                <w:color w:val="000000"/>
              </w:rPr>
              <w:t>zmiany</w:t>
            </w:r>
            <w:r>
              <w:rPr>
                <w:rFonts w:ascii="Times New Roman" w:hAnsi="Times New Roman"/>
                <w:color w:val="000000"/>
              </w:rPr>
              <w:t xml:space="preserve"> obecnie obowiązującego</w:t>
            </w:r>
            <w:r w:rsidRPr="00215DC9">
              <w:rPr>
                <w:rFonts w:ascii="Times New Roman" w:hAnsi="Times New Roman"/>
                <w:color w:val="000000"/>
              </w:rPr>
              <w:t xml:space="preserve"> rozporządzenia</w:t>
            </w:r>
            <w:r>
              <w:rPr>
                <w:rStyle w:val="Odwoanieprzypisudolnego"/>
                <w:rFonts w:ascii="Times New Roman" w:hAnsi="Times New Roman"/>
                <w:color w:val="000000"/>
              </w:rPr>
              <w:footnoteReference w:id="2"/>
            </w:r>
            <w:r w:rsidRPr="00215DC9">
              <w:rPr>
                <w:rFonts w:ascii="Times New Roman" w:hAnsi="Times New Roman"/>
                <w:color w:val="000000"/>
              </w:rPr>
              <w:t xml:space="preserve"> wynika z konieczności dostosowania jego brzmienia </w:t>
            </w:r>
            <w:r w:rsidR="00E04BBF">
              <w:rPr>
                <w:rFonts w:ascii="Times New Roman" w:hAnsi="Times New Roman"/>
                <w:color w:val="000000"/>
              </w:rPr>
              <w:br/>
            </w:r>
            <w:r w:rsidRPr="00215DC9">
              <w:rPr>
                <w:rFonts w:ascii="Times New Roman" w:hAnsi="Times New Roman"/>
                <w:color w:val="000000"/>
              </w:rPr>
              <w:t>do rozwiązań przewidzianych w projekcie rozporządzenia Ministra Sprawiedliwości zmieniającego rozporządzenie Ministra Sprawiedliwości z dnia 30 listopada 2021 r. w sprawie konta w systemie teleinformatycznym obsługującym postępowanie sądowe</w:t>
            </w:r>
            <w:r>
              <w:rPr>
                <w:rStyle w:val="Odwoanieprzypisudolnego"/>
                <w:rFonts w:ascii="Times New Roman" w:hAnsi="Times New Roman"/>
                <w:color w:val="000000"/>
              </w:rPr>
              <w:footnoteReference w:id="3"/>
            </w:r>
            <w:r w:rsidRPr="00215DC9">
              <w:rPr>
                <w:rFonts w:ascii="Times New Roman" w:hAnsi="Times New Roman"/>
                <w:color w:val="000000"/>
              </w:rPr>
              <w:t xml:space="preserve">, zwanego dalej „rozporządzeniem </w:t>
            </w:r>
            <w:r w:rsidR="009D5AE5">
              <w:rPr>
                <w:rFonts w:ascii="Times New Roman" w:hAnsi="Times New Roman"/>
                <w:color w:val="000000"/>
              </w:rPr>
              <w:t>w sprawie konta</w:t>
            </w:r>
            <w:r w:rsidRPr="00215DC9">
              <w:rPr>
                <w:rFonts w:ascii="Times New Roman" w:hAnsi="Times New Roman"/>
                <w:color w:val="000000"/>
              </w:rPr>
              <w:t xml:space="preserve">”. </w:t>
            </w:r>
          </w:p>
          <w:p w14:paraId="7586E414" w14:textId="1717477A" w:rsidR="003B20F1" w:rsidRDefault="00215DC9" w:rsidP="00215DC9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215DC9">
              <w:rPr>
                <w:rFonts w:ascii="Times New Roman" w:hAnsi="Times New Roman"/>
                <w:color w:val="000000"/>
              </w:rPr>
              <w:t xml:space="preserve">W projektowanych </w:t>
            </w:r>
            <w:r w:rsidR="002663BB" w:rsidRPr="00215DC9">
              <w:rPr>
                <w:rFonts w:ascii="Times New Roman" w:hAnsi="Times New Roman"/>
                <w:color w:val="000000"/>
              </w:rPr>
              <w:t xml:space="preserve">tam </w:t>
            </w:r>
            <w:r w:rsidRPr="00215DC9">
              <w:rPr>
                <w:rFonts w:ascii="Times New Roman" w:hAnsi="Times New Roman"/>
                <w:color w:val="000000"/>
              </w:rPr>
              <w:t>przepisach proponuje się, w szczególności możliwość automatycznego zakładania konta podmiotu wpisaną równocześnie do Krajowego Rejestru Sądowego</w:t>
            </w:r>
            <w:r w:rsidR="00105483">
              <w:rPr>
                <w:rFonts w:ascii="Times New Roman" w:hAnsi="Times New Roman"/>
                <w:color w:val="000000"/>
              </w:rPr>
              <w:t>, zwanego dalej „KRS”</w:t>
            </w:r>
            <w:r w:rsidRPr="00215DC9">
              <w:rPr>
                <w:rFonts w:ascii="Times New Roman" w:hAnsi="Times New Roman"/>
                <w:color w:val="000000"/>
              </w:rPr>
              <w:t xml:space="preserve">. </w:t>
            </w:r>
          </w:p>
          <w:p w14:paraId="229EE3A2" w14:textId="5E7AD289" w:rsidR="00215DC9" w:rsidRPr="00215DC9" w:rsidRDefault="00215DC9" w:rsidP="00215DC9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215DC9">
              <w:rPr>
                <w:rFonts w:ascii="Times New Roman" w:hAnsi="Times New Roman"/>
                <w:color w:val="000000"/>
              </w:rPr>
              <w:t xml:space="preserve">W związku ze stworzeniem znaczących ułatwień w zakładaniu kont dla podmiotów wpisywanych i już wpisanych </w:t>
            </w:r>
            <w:r w:rsidR="003B20F1">
              <w:rPr>
                <w:rFonts w:ascii="Times New Roman" w:hAnsi="Times New Roman"/>
                <w:color w:val="000000"/>
              </w:rPr>
              <w:br/>
            </w:r>
            <w:r w:rsidRPr="00215DC9">
              <w:rPr>
                <w:rFonts w:ascii="Times New Roman" w:hAnsi="Times New Roman"/>
                <w:color w:val="000000"/>
              </w:rPr>
              <w:t xml:space="preserve">do KRS (w projekcie nowelizacji rozporządzenia </w:t>
            </w:r>
            <w:r w:rsidR="009D5AE5">
              <w:rPr>
                <w:rFonts w:ascii="Times New Roman" w:hAnsi="Times New Roman"/>
                <w:color w:val="000000"/>
              </w:rPr>
              <w:t>w sprawie konta</w:t>
            </w:r>
            <w:r w:rsidRPr="00215DC9">
              <w:rPr>
                <w:rFonts w:ascii="Times New Roman" w:hAnsi="Times New Roman"/>
                <w:color w:val="000000"/>
              </w:rPr>
              <w:t xml:space="preserve">), powstanie możliwość składania do sądu rejestrowego wniosków i pism procesowych (projekt zmiany rozporządzenia zmieniającego rozporządzenie Ministra Sprawiedliwości z dnia 20 października 2015 r. w sprawie sposobu wnoszenia pism procesowych za pośrednictwem systemu teleinformatycznego obsługującego postępowanie sądowe), doręczania pism sądowych (projekt zmiany rozporządzenia Ministra Sprawiedliwości z dnia 20 października 2015 r. w sprawie trybu i sposobu dokonywania doręczeń elektronicznych) oraz dokonywania zgłoszeń dokumentów finansowych z kont podmiotów wpisanych </w:t>
            </w:r>
            <w:r w:rsidR="00B45EA8">
              <w:rPr>
                <w:rFonts w:ascii="Times New Roman" w:hAnsi="Times New Roman"/>
                <w:color w:val="000000"/>
              </w:rPr>
              <w:br/>
            </w:r>
            <w:r w:rsidRPr="00215DC9">
              <w:rPr>
                <w:rFonts w:ascii="Times New Roman" w:hAnsi="Times New Roman"/>
                <w:color w:val="000000"/>
              </w:rPr>
              <w:t xml:space="preserve">do </w:t>
            </w:r>
            <w:r w:rsidR="003B20F1">
              <w:rPr>
                <w:rFonts w:ascii="Times New Roman" w:hAnsi="Times New Roman"/>
                <w:color w:val="000000"/>
              </w:rPr>
              <w:t>KRS</w:t>
            </w:r>
            <w:r w:rsidRPr="00215DC9">
              <w:rPr>
                <w:rFonts w:ascii="Times New Roman" w:hAnsi="Times New Roman"/>
                <w:color w:val="000000"/>
              </w:rPr>
              <w:t xml:space="preserve"> - z wykorzystaniem takich kont.</w:t>
            </w:r>
          </w:p>
          <w:p w14:paraId="568BA7A4" w14:textId="6065DCB8" w:rsidR="00215DC9" w:rsidRDefault="00215DC9" w:rsidP="00215DC9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215DC9">
              <w:rPr>
                <w:rFonts w:ascii="Times New Roman" w:hAnsi="Times New Roman"/>
                <w:color w:val="000000"/>
              </w:rPr>
              <w:lastRenderedPageBreak/>
              <w:t xml:space="preserve">Projektowana zmiana rozporządzenia związana jest z dokonywaniem bezpłatnych zgłoszeń dokumentów finansowych w systemie teleinformatycznym udostępnionym przez Ministra Sprawiedliwości tj. Repozytorium Dokumentów Finansowych, zwanym dalej „systemem RDF”, na podstawie art. 19e ustawy o KRS. W związku z uwagami zgłaszanymi przez użytkowników systemu RDF, niezbędne stało się dokonanie zmiany działających już funkcjonalności systemu, które mają wpływ na proces przygotowywania zgłoszenia przez zgłaszającego </w:t>
            </w:r>
            <w:r w:rsidR="00C772A7">
              <w:rPr>
                <w:rFonts w:ascii="Times New Roman" w:hAnsi="Times New Roman"/>
                <w:color w:val="000000"/>
              </w:rPr>
              <w:br/>
            </w:r>
            <w:r w:rsidRPr="00215DC9">
              <w:rPr>
                <w:rFonts w:ascii="Times New Roman" w:hAnsi="Times New Roman"/>
                <w:color w:val="000000"/>
              </w:rPr>
              <w:t>oraz komunikują zgłaszającemu poszczególne etapy dokonywania zgłoszenia dokumentów finansowych</w:t>
            </w:r>
            <w:r w:rsidR="00C772A7">
              <w:rPr>
                <w:rFonts w:ascii="Times New Roman" w:hAnsi="Times New Roman"/>
                <w:color w:val="000000"/>
              </w:rPr>
              <w:t>.</w:t>
            </w:r>
            <w:r w:rsidR="00F91F86">
              <w:rPr>
                <w:rFonts w:ascii="Times New Roman" w:hAnsi="Times New Roman"/>
                <w:color w:val="000000"/>
              </w:rPr>
              <w:t xml:space="preserve"> </w:t>
            </w:r>
            <w:r w:rsidR="00F91F86">
              <w:rPr>
                <w:rFonts w:ascii="Times New Roman" w:hAnsi="Times New Roman"/>
                <w:color w:val="000000"/>
              </w:rPr>
              <w:br/>
            </w:r>
            <w:r w:rsidRPr="00215DC9">
              <w:rPr>
                <w:rFonts w:ascii="Times New Roman" w:hAnsi="Times New Roman"/>
                <w:color w:val="000000"/>
              </w:rPr>
              <w:t>Ponadto, projektowana nowelizacja koresponduje z obowiązkami nałożonymi na podmioty wpisane do KRS ustawą z dnia 12 kwietnia 2024 r. o zmianie ustawy o rachunkowości oraz niektórych innych ustaw</w:t>
            </w:r>
            <w:r w:rsidR="002365BB">
              <w:rPr>
                <w:rStyle w:val="Odwoanieprzypisudolnego"/>
                <w:rFonts w:ascii="Times New Roman" w:hAnsi="Times New Roman"/>
                <w:color w:val="000000"/>
              </w:rPr>
              <w:footnoteReference w:id="4"/>
            </w:r>
            <w:r w:rsidRPr="00215DC9">
              <w:rPr>
                <w:rFonts w:ascii="Times New Roman" w:hAnsi="Times New Roman"/>
                <w:color w:val="000000"/>
              </w:rPr>
              <w:t xml:space="preserve"> w zakresie sprawozdawczości </w:t>
            </w:r>
            <w:r w:rsidR="0069027C">
              <w:rPr>
                <w:rFonts w:ascii="Times New Roman" w:hAnsi="Times New Roman"/>
                <w:color w:val="000000"/>
              </w:rPr>
              <w:t xml:space="preserve">z </w:t>
            </w:r>
            <w:r w:rsidRPr="00215DC9">
              <w:rPr>
                <w:rFonts w:ascii="Times New Roman" w:hAnsi="Times New Roman"/>
                <w:color w:val="000000"/>
              </w:rPr>
              <w:t>podatku dochodowego oraz ustaw</w:t>
            </w:r>
            <w:r w:rsidR="0069027C">
              <w:rPr>
                <w:rFonts w:ascii="Times New Roman" w:hAnsi="Times New Roman"/>
                <w:color w:val="000000"/>
              </w:rPr>
              <w:t>ą</w:t>
            </w:r>
            <w:r w:rsidRPr="00215DC9">
              <w:rPr>
                <w:rFonts w:ascii="Times New Roman" w:hAnsi="Times New Roman"/>
                <w:color w:val="000000"/>
              </w:rPr>
              <w:t xml:space="preserve"> z dnia 6 grudnia 2024 r. o zmianie ustawy o rachunkowości, ustawy o biegłych rewidentach, firmach audytorskich oraz nadzorze publicznym oraz niektórych innych ustaw</w:t>
            </w:r>
            <w:r w:rsidR="002365BB">
              <w:rPr>
                <w:rStyle w:val="Odwoanieprzypisudolnego"/>
                <w:rFonts w:ascii="Times New Roman" w:hAnsi="Times New Roman"/>
                <w:color w:val="000000"/>
              </w:rPr>
              <w:footnoteReference w:id="5"/>
            </w:r>
            <w:r w:rsidR="002365BB">
              <w:rPr>
                <w:rFonts w:ascii="Times New Roman" w:hAnsi="Times New Roman"/>
                <w:color w:val="000000"/>
              </w:rPr>
              <w:t>.</w:t>
            </w:r>
          </w:p>
          <w:p w14:paraId="0D407136" w14:textId="0DE1E709" w:rsidR="00BA2552" w:rsidRPr="00DE1712" w:rsidRDefault="00DD3923" w:rsidP="00DD3923">
            <w:pPr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Z uwagi na powyższe zachodzi konieczność wydania p</w:t>
            </w:r>
            <w:r w:rsidRPr="00DF6D91">
              <w:rPr>
                <w:rFonts w:ascii="Times New Roman" w:hAnsi="Times New Roman"/>
              </w:rPr>
              <w:t>rojektowane</w:t>
            </w:r>
            <w:r>
              <w:rPr>
                <w:rFonts w:ascii="Times New Roman" w:hAnsi="Times New Roman"/>
              </w:rPr>
              <w:t>go</w:t>
            </w:r>
            <w:r w:rsidRPr="00DF6D91">
              <w:rPr>
                <w:rFonts w:ascii="Times New Roman" w:hAnsi="Times New Roman"/>
              </w:rPr>
              <w:t xml:space="preserve"> rozporządzeni</w:t>
            </w:r>
            <w:r>
              <w:rPr>
                <w:rFonts w:ascii="Times New Roman" w:hAnsi="Times New Roman"/>
              </w:rPr>
              <w:t>a.</w:t>
            </w:r>
          </w:p>
        </w:tc>
      </w:tr>
      <w:tr w:rsidR="006A701A" w:rsidRPr="008B4FE6" w14:paraId="6E59439F" w14:textId="77777777" w:rsidTr="003C27A2">
        <w:trPr>
          <w:trHeight w:val="142"/>
        </w:trPr>
        <w:tc>
          <w:tcPr>
            <w:tcW w:w="10519" w:type="dxa"/>
            <w:gridSpan w:val="24"/>
            <w:shd w:val="clear" w:color="auto" w:fill="99CCFF"/>
            <w:vAlign w:val="center"/>
          </w:tcPr>
          <w:p w14:paraId="5307D3E8" w14:textId="77777777" w:rsidR="006A701A" w:rsidRPr="008B4FE6" w:rsidRDefault="0013216E" w:rsidP="00FD0158">
            <w:pPr>
              <w:numPr>
                <w:ilvl w:val="0"/>
                <w:numId w:val="1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1A5FDA">
              <w:rPr>
                <w:rFonts w:ascii="Times New Roman" w:hAnsi="Times New Roman"/>
                <w:b/>
                <w:color w:val="000000"/>
                <w:spacing w:val="-2"/>
              </w:rPr>
              <w:lastRenderedPageBreak/>
              <w:t>Rekomendowane rozwiązanie</w:t>
            </w:r>
            <w:r>
              <w:rPr>
                <w:rFonts w:ascii="Times New Roman" w:hAnsi="Times New Roman"/>
                <w:b/>
                <w:color w:val="000000"/>
                <w:spacing w:val="-2"/>
              </w:rPr>
              <w:t>,</w:t>
            </w:r>
            <w:r w:rsidRPr="001A5FDA">
              <w:rPr>
                <w:rFonts w:ascii="Times New Roman" w:hAnsi="Times New Roman"/>
                <w:b/>
                <w:color w:val="000000"/>
                <w:spacing w:val="-2"/>
              </w:rPr>
              <w:t xml:space="preserve"> w tym planowane narzędzia interwencji</w:t>
            </w:r>
            <w:r>
              <w:rPr>
                <w:rFonts w:ascii="Times New Roman" w:hAnsi="Times New Roman"/>
                <w:b/>
                <w:color w:val="000000"/>
                <w:spacing w:val="-2"/>
              </w:rPr>
              <w:t>,</w:t>
            </w:r>
            <w:r w:rsidRPr="001A5FDA">
              <w:rPr>
                <w:rFonts w:ascii="Times New Roman" w:hAnsi="Times New Roman"/>
                <w:b/>
                <w:color w:val="000000"/>
                <w:spacing w:val="-2"/>
              </w:rPr>
              <w:t xml:space="preserve"> i oczekiwany efekt</w:t>
            </w:r>
          </w:p>
        </w:tc>
      </w:tr>
      <w:tr w:rsidR="006A701A" w:rsidRPr="008B4FE6" w14:paraId="4D370B8C" w14:textId="77777777" w:rsidTr="003C27A2">
        <w:trPr>
          <w:trHeight w:val="142"/>
        </w:trPr>
        <w:tc>
          <w:tcPr>
            <w:tcW w:w="10519" w:type="dxa"/>
            <w:gridSpan w:val="24"/>
            <w:shd w:val="clear" w:color="auto" w:fill="auto"/>
          </w:tcPr>
          <w:p w14:paraId="19E08832" w14:textId="0ED34843" w:rsidR="00DD3923" w:rsidRPr="0025602E" w:rsidRDefault="00DD3923" w:rsidP="00DD3923">
            <w:pPr>
              <w:pStyle w:val="ARTartustawynprozporzdzenia"/>
              <w:spacing w:before="0" w:line="240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5602E">
              <w:rPr>
                <w:rFonts w:ascii="Times New Roman" w:hAnsi="Times New Roman" w:cs="Times New Roman"/>
                <w:sz w:val="22"/>
                <w:szCs w:val="22"/>
              </w:rPr>
              <w:t xml:space="preserve">Wobec kwestii przedstawionych w pkt 1 OSR, projektowane rozporządzenie wprowadza następujące zmiany </w:t>
            </w:r>
            <w:r w:rsidRPr="0025602E">
              <w:rPr>
                <w:rFonts w:ascii="Times New Roman" w:hAnsi="Times New Roman" w:cs="Times New Roman"/>
                <w:sz w:val="22"/>
                <w:szCs w:val="22"/>
              </w:rPr>
              <w:br/>
              <w:t>w rozporządzeniu Ministra Sprawiedliwości z dnia 19 marca 2018 r. w sprawie sposobu składania zgłoszeń, sposobu i trybu komunikacji ze zgłaszającym oraz sposobu i trybu weryfikacji dołączonych do zgłoszenia dokumentów</w:t>
            </w:r>
            <w:r w:rsidR="00B45EA8">
              <w:rPr>
                <w:rFonts w:ascii="Times New Roman" w:hAnsi="Times New Roman" w:cs="Times New Roman"/>
                <w:sz w:val="22"/>
                <w:szCs w:val="22"/>
              </w:rPr>
              <w:t>:</w:t>
            </w:r>
          </w:p>
          <w:p w14:paraId="18F257B5" w14:textId="77777777" w:rsidR="00B243C7" w:rsidRDefault="00DD3923" w:rsidP="00B243C7">
            <w:pPr>
              <w:pStyle w:val="ARTartustawynprozporzdzenia"/>
              <w:numPr>
                <w:ilvl w:val="0"/>
                <w:numId w:val="25"/>
              </w:numPr>
              <w:spacing w:before="0" w:line="240" w:lineRule="auto"/>
              <w:ind w:left="357" w:hanging="357"/>
              <w:rPr>
                <w:rFonts w:ascii="Times New Roman" w:hAnsi="Times New Roman" w:cs="Times New Roman"/>
                <w:sz w:val="22"/>
                <w:szCs w:val="22"/>
              </w:rPr>
            </w:pPr>
            <w:r w:rsidRPr="00A907E2">
              <w:rPr>
                <w:rFonts w:ascii="Times New Roman" w:hAnsi="Times New Roman" w:cs="Times New Roman"/>
                <w:sz w:val="22"/>
                <w:szCs w:val="22"/>
              </w:rPr>
              <w:t xml:space="preserve">§ 1 pkt 1 otrzymuje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nowe </w:t>
            </w:r>
            <w:r w:rsidRPr="00A907E2">
              <w:rPr>
                <w:rFonts w:ascii="Times New Roman" w:hAnsi="Times New Roman" w:cs="Times New Roman"/>
                <w:sz w:val="22"/>
                <w:szCs w:val="22"/>
              </w:rPr>
              <w:t>brzmienie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r w:rsidR="005C484B">
              <w:rPr>
                <w:rFonts w:ascii="Times New Roman" w:hAnsi="Times New Roman" w:cs="Times New Roman"/>
                <w:sz w:val="22"/>
                <w:szCs w:val="22"/>
              </w:rPr>
              <w:t xml:space="preserve">które stanowi o </w:t>
            </w:r>
            <w:r w:rsidR="005C484B" w:rsidRPr="005C484B">
              <w:rPr>
                <w:rFonts w:ascii="Times New Roman" w:hAnsi="Times New Roman" w:cs="Times New Roman"/>
                <w:sz w:val="22"/>
                <w:szCs w:val="22"/>
              </w:rPr>
              <w:t>objęci</w:t>
            </w:r>
            <w:r w:rsidR="005C484B">
              <w:rPr>
                <w:rFonts w:ascii="Times New Roman" w:hAnsi="Times New Roman" w:cs="Times New Roman"/>
                <w:sz w:val="22"/>
                <w:szCs w:val="22"/>
              </w:rPr>
              <w:t>u</w:t>
            </w:r>
            <w:r w:rsidR="005C484B" w:rsidRPr="005C484B">
              <w:rPr>
                <w:rFonts w:ascii="Times New Roman" w:hAnsi="Times New Roman" w:cs="Times New Roman"/>
                <w:sz w:val="22"/>
                <w:szCs w:val="22"/>
              </w:rPr>
              <w:t xml:space="preserve"> rozporządzeniem nowych kategorii dokumentów, jakie mają być składane do RDF, w zakresie:</w:t>
            </w:r>
          </w:p>
          <w:p w14:paraId="0115B113" w14:textId="54ACCA91" w:rsidR="005C484B" w:rsidRPr="00B243C7" w:rsidRDefault="005C484B" w:rsidP="00B243C7">
            <w:pPr>
              <w:pStyle w:val="ARTartustawynprozporzdzenia"/>
              <w:numPr>
                <w:ilvl w:val="0"/>
                <w:numId w:val="28"/>
              </w:numPr>
              <w:spacing w:before="0" w:line="240" w:lineRule="auto"/>
              <w:ind w:left="357" w:hanging="357"/>
              <w:rPr>
                <w:rFonts w:ascii="Times New Roman" w:hAnsi="Times New Roman" w:cs="Times New Roman"/>
                <w:sz w:val="22"/>
                <w:szCs w:val="22"/>
              </w:rPr>
            </w:pPr>
            <w:r w:rsidRPr="00B243C7">
              <w:rPr>
                <w:rFonts w:ascii="Times New Roman" w:hAnsi="Times New Roman" w:cs="Times New Roman"/>
                <w:sz w:val="22"/>
                <w:szCs w:val="22"/>
              </w:rPr>
              <w:t xml:space="preserve">sprawozdania z podatku dochodowego - w związku z obowiązkami nałożonymi ustawą z dnia 12 kwietnia </w:t>
            </w:r>
            <w:r w:rsidR="00B243C7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Pr="00B243C7">
              <w:rPr>
                <w:rFonts w:ascii="Times New Roman" w:hAnsi="Times New Roman" w:cs="Times New Roman"/>
                <w:sz w:val="22"/>
                <w:szCs w:val="22"/>
              </w:rPr>
              <w:t>2024 r. o zmianie ustawy o rachunkowości oraz niektórych innych ustaw, której termin wejścia w życie oznaczono na dzień 22 czerwca 2025 r.</w:t>
            </w:r>
            <w:r w:rsidR="00B243C7">
              <w:rPr>
                <w:rFonts w:ascii="Times New Roman" w:hAnsi="Times New Roman" w:cs="Times New Roman"/>
                <w:sz w:val="22"/>
                <w:szCs w:val="22"/>
              </w:rPr>
              <w:t>; niniejsza</w:t>
            </w:r>
            <w:r w:rsidRPr="00B243C7">
              <w:rPr>
                <w:rFonts w:ascii="Times New Roman" w:hAnsi="Times New Roman" w:cs="Times New Roman"/>
                <w:sz w:val="22"/>
                <w:szCs w:val="22"/>
              </w:rPr>
              <w:t xml:space="preserve"> ustawa nakłada obowiązek sporządzania sprawozdania o podatku dochodowym na wszystkie duże przedsiębiorstwa wielonarodowe (jednostki dominujące najwyższego szczebla grupy kapitałowej i jednostki samodzielne o odpowiednio skonsolidowanych przychodach – dla jednostek dominujących najwyższego szczebla – i przychodach – dla jednostek samodzielnych, przekraczających </w:t>
            </w:r>
            <w:r w:rsidR="00B243C7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Pr="00B243C7">
              <w:rPr>
                <w:rFonts w:ascii="Times New Roman" w:hAnsi="Times New Roman" w:cs="Times New Roman"/>
                <w:sz w:val="22"/>
                <w:szCs w:val="22"/>
              </w:rPr>
              <w:t xml:space="preserve">w kolejnych dwóch latach kwotę 750 mln EUR), mające siedzibę lub miejsce sprawowania zarządu na terytorium Rzeczypospolitej Polskiej, jak i przedsiębiorstwa wielonarodowe spoza </w:t>
            </w:r>
            <w:r w:rsidR="00105483" w:rsidRPr="00105483">
              <w:rPr>
                <w:rFonts w:ascii="Times New Roman" w:hAnsi="Times New Roman" w:cs="Times New Roman"/>
                <w:sz w:val="22"/>
                <w:szCs w:val="22"/>
              </w:rPr>
              <w:t>Europejski</w:t>
            </w:r>
            <w:r w:rsidR="00105483">
              <w:rPr>
                <w:rFonts w:ascii="Times New Roman" w:hAnsi="Times New Roman" w:cs="Times New Roman"/>
                <w:sz w:val="22"/>
                <w:szCs w:val="22"/>
              </w:rPr>
              <w:t>ego</w:t>
            </w:r>
            <w:r w:rsidR="00105483" w:rsidRPr="00105483">
              <w:rPr>
                <w:rFonts w:ascii="Times New Roman" w:hAnsi="Times New Roman" w:cs="Times New Roman"/>
                <w:sz w:val="22"/>
                <w:szCs w:val="22"/>
              </w:rPr>
              <w:t xml:space="preserve"> Obszar</w:t>
            </w:r>
            <w:r w:rsidR="00105483">
              <w:rPr>
                <w:rFonts w:ascii="Times New Roman" w:hAnsi="Times New Roman" w:cs="Times New Roman"/>
                <w:sz w:val="22"/>
                <w:szCs w:val="22"/>
              </w:rPr>
              <w:t>u</w:t>
            </w:r>
            <w:r w:rsidR="00105483" w:rsidRPr="00105483">
              <w:rPr>
                <w:rFonts w:ascii="Times New Roman" w:hAnsi="Times New Roman" w:cs="Times New Roman"/>
                <w:sz w:val="22"/>
                <w:szCs w:val="22"/>
              </w:rPr>
              <w:t xml:space="preserve"> Gospodarcz</w:t>
            </w:r>
            <w:r w:rsidR="00105483">
              <w:rPr>
                <w:rFonts w:ascii="Times New Roman" w:hAnsi="Times New Roman" w:cs="Times New Roman"/>
                <w:sz w:val="22"/>
                <w:szCs w:val="22"/>
              </w:rPr>
              <w:t>ego, zwanego dalej „</w:t>
            </w:r>
            <w:r w:rsidRPr="00B243C7">
              <w:rPr>
                <w:rFonts w:ascii="Times New Roman" w:hAnsi="Times New Roman" w:cs="Times New Roman"/>
                <w:sz w:val="22"/>
                <w:szCs w:val="22"/>
              </w:rPr>
              <w:t>EOG</w:t>
            </w:r>
            <w:r w:rsidR="00105483">
              <w:rPr>
                <w:rFonts w:ascii="Times New Roman" w:hAnsi="Times New Roman" w:cs="Times New Roman"/>
                <w:sz w:val="22"/>
                <w:szCs w:val="22"/>
              </w:rPr>
              <w:t>”</w:t>
            </w:r>
            <w:r w:rsidRPr="00B243C7">
              <w:rPr>
                <w:rFonts w:ascii="Times New Roman" w:hAnsi="Times New Roman" w:cs="Times New Roman"/>
                <w:sz w:val="22"/>
                <w:szCs w:val="22"/>
              </w:rPr>
              <w:t xml:space="preserve">, prowadzące działalność gospodarczą na terytorium Rzeczypospolitej Polskiej </w:t>
            </w:r>
            <w:r w:rsidR="00105483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Pr="00B243C7">
              <w:rPr>
                <w:rFonts w:ascii="Times New Roman" w:hAnsi="Times New Roman" w:cs="Times New Roman"/>
                <w:sz w:val="22"/>
                <w:szCs w:val="22"/>
              </w:rPr>
              <w:t>za pośrednictwem oddziału lub jednostki zależnej.</w:t>
            </w:r>
          </w:p>
          <w:p w14:paraId="55D5B6DC" w14:textId="7AFC432A" w:rsidR="00DD3923" w:rsidRPr="00B243C7" w:rsidRDefault="00B243C7" w:rsidP="00B243C7">
            <w:pPr>
              <w:pStyle w:val="ARTartustawynprozporzdzenia"/>
              <w:spacing w:before="0" w:line="240" w:lineRule="auto"/>
              <w:ind w:left="357"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W  wyniku </w:t>
            </w:r>
            <w:r w:rsidR="005E10F5">
              <w:rPr>
                <w:rFonts w:ascii="Times New Roman" w:hAnsi="Times New Roman" w:cs="Times New Roman"/>
                <w:sz w:val="22"/>
                <w:szCs w:val="22"/>
              </w:rPr>
              <w:t xml:space="preserve">proponowanej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zmiany </w:t>
            </w:r>
            <w:r w:rsidR="0069027C">
              <w:rPr>
                <w:rFonts w:ascii="Times New Roman" w:hAnsi="Times New Roman" w:cs="Times New Roman"/>
                <w:sz w:val="22"/>
                <w:szCs w:val="22"/>
              </w:rPr>
              <w:t xml:space="preserve">rozszerzony </w:t>
            </w:r>
            <w:r w:rsidR="00DD3923" w:rsidRPr="00B243C7">
              <w:rPr>
                <w:rFonts w:ascii="Times New Roman" w:hAnsi="Times New Roman" w:cs="Times New Roman"/>
                <w:sz w:val="22"/>
                <w:szCs w:val="22"/>
              </w:rPr>
              <w:t>zostaje katalog dokumentów, które należy składać do repozytorium dokumentów finansowych, o następujące dokumenty:</w:t>
            </w:r>
          </w:p>
          <w:p w14:paraId="02D507D1" w14:textId="77777777" w:rsidR="00DD3923" w:rsidRDefault="00DD3923" w:rsidP="009E68DE">
            <w:pPr>
              <w:pStyle w:val="ARTartustawynprozporzdzenia"/>
              <w:numPr>
                <w:ilvl w:val="0"/>
                <w:numId w:val="26"/>
              </w:numPr>
              <w:spacing w:before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A907E2">
              <w:rPr>
                <w:rFonts w:ascii="Times New Roman" w:hAnsi="Times New Roman" w:cs="Times New Roman"/>
                <w:sz w:val="22"/>
                <w:szCs w:val="22"/>
              </w:rPr>
              <w:t>sprawozdani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e</w:t>
            </w:r>
            <w:r w:rsidRPr="00A907E2">
              <w:rPr>
                <w:rFonts w:ascii="Times New Roman" w:hAnsi="Times New Roman" w:cs="Times New Roman"/>
                <w:sz w:val="22"/>
                <w:szCs w:val="22"/>
              </w:rPr>
              <w:t xml:space="preserve"> o podatku dochodowym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; </w:t>
            </w:r>
          </w:p>
          <w:p w14:paraId="41999400" w14:textId="77777777" w:rsidR="00DD3923" w:rsidRDefault="00DD3923" w:rsidP="009E68DE">
            <w:pPr>
              <w:pStyle w:val="ARTartustawynprozporzdzenia"/>
              <w:numPr>
                <w:ilvl w:val="0"/>
                <w:numId w:val="26"/>
              </w:numPr>
              <w:spacing w:before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2D2BBD">
              <w:rPr>
                <w:rFonts w:ascii="Times New Roman" w:hAnsi="Times New Roman" w:cs="Times New Roman"/>
                <w:sz w:val="22"/>
                <w:szCs w:val="22"/>
              </w:rPr>
              <w:t>oświadczeni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e</w:t>
            </w:r>
            <w:r w:rsidRPr="002D2BBD">
              <w:rPr>
                <w:rFonts w:ascii="Times New Roman" w:hAnsi="Times New Roman" w:cs="Times New Roman"/>
                <w:sz w:val="22"/>
                <w:szCs w:val="22"/>
              </w:rPr>
              <w:t>, że jednostka z państwa trzeciego nie przekazała swojego sprawozdania/informacji niezbędnych do jego sporządzenia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14:paraId="3BCF8AE3" w14:textId="77777777" w:rsidR="00DD3923" w:rsidRDefault="00DD3923" w:rsidP="009E68DE">
            <w:pPr>
              <w:pStyle w:val="ARTartustawynprozporzdzenia"/>
              <w:numPr>
                <w:ilvl w:val="0"/>
                <w:numId w:val="26"/>
              </w:numPr>
              <w:spacing w:before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2D2BBD">
              <w:rPr>
                <w:rFonts w:ascii="Times New Roman" w:hAnsi="Times New Roman" w:cs="Times New Roman"/>
                <w:sz w:val="22"/>
                <w:szCs w:val="22"/>
              </w:rPr>
              <w:t>odmow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a</w:t>
            </w:r>
            <w:r w:rsidRPr="002D2BBD">
              <w:rPr>
                <w:rFonts w:ascii="Times New Roman" w:hAnsi="Times New Roman" w:cs="Times New Roman"/>
                <w:sz w:val="22"/>
                <w:szCs w:val="22"/>
              </w:rPr>
              <w:t xml:space="preserve"> podpisu sprawozdania o podatku dochodowym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14:paraId="240FEA80" w14:textId="77777777" w:rsidR="00DD3923" w:rsidRDefault="00DD3923" w:rsidP="009E68DE">
            <w:pPr>
              <w:pStyle w:val="ARTartustawynprozporzdzenia"/>
              <w:numPr>
                <w:ilvl w:val="0"/>
                <w:numId w:val="26"/>
              </w:numPr>
              <w:spacing w:before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2D2BBD">
              <w:rPr>
                <w:rFonts w:ascii="Times New Roman" w:hAnsi="Times New Roman" w:cs="Times New Roman"/>
                <w:sz w:val="22"/>
                <w:szCs w:val="22"/>
              </w:rPr>
              <w:t>oświadczeni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e</w:t>
            </w:r>
            <w:r w:rsidRPr="002D2BBD">
              <w:rPr>
                <w:rFonts w:ascii="Times New Roman" w:hAnsi="Times New Roman" w:cs="Times New Roman"/>
                <w:sz w:val="22"/>
                <w:szCs w:val="22"/>
              </w:rPr>
              <w:t xml:space="preserve">, że sprawozdanie spełnia wymagania przewidziane w ustawie lub </w:t>
            </w:r>
          </w:p>
          <w:p w14:paraId="41F6561C" w14:textId="50246A85" w:rsidR="00E437CB" w:rsidRDefault="00DD3923" w:rsidP="00545D81">
            <w:pPr>
              <w:pStyle w:val="ARTartustawynprozporzdzenia"/>
              <w:numPr>
                <w:ilvl w:val="0"/>
                <w:numId w:val="26"/>
              </w:numPr>
              <w:spacing w:before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2D2BBD">
              <w:rPr>
                <w:rFonts w:ascii="Times New Roman" w:hAnsi="Times New Roman" w:cs="Times New Roman"/>
                <w:sz w:val="22"/>
                <w:szCs w:val="22"/>
              </w:rPr>
              <w:t>odmow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a</w:t>
            </w:r>
            <w:r w:rsidRPr="002D2BBD">
              <w:rPr>
                <w:rFonts w:ascii="Times New Roman" w:hAnsi="Times New Roman" w:cs="Times New Roman"/>
                <w:sz w:val="22"/>
                <w:szCs w:val="22"/>
              </w:rPr>
              <w:t xml:space="preserve"> złożenia takiego oświadczenia w przypadku, gdy ww. odmowy lub oświadczenia zostały sporządzone.</w:t>
            </w:r>
          </w:p>
          <w:p w14:paraId="79247CEE" w14:textId="3B472042" w:rsidR="00545D81" w:rsidRDefault="00545D81" w:rsidP="00545D81">
            <w:pPr>
              <w:pStyle w:val="ARTartustawynprozporzdzenia"/>
              <w:numPr>
                <w:ilvl w:val="0"/>
                <w:numId w:val="28"/>
              </w:numPr>
              <w:spacing w:before="0" w:line="240" w:lineRule="auto"/>
              <w:ind w:left="357" w:hanging="357"/>
              <w:rPr>
                <w:rFonts w:ascii="Times New Roman" w:hAnsi="Times New Roman" w:cs="Times New Roman"/>
                <w:sz w:val="22"/>
                <w:szCs w:val="22"/>
              </w:rPr>
            </w:pPr>
            <w:r w:rsidRPr="00545D81">
              <w:rPr>
                <w:rFonts w:ascii="Times New Roman" w:hAnsi="Times New Roman" w:cs="Times New Roman"/>
                <w:sz w:val="22"/>
                <w:szCs w:val="22"/>
              </w:rPr>
              <w:t>sprawozdawczoś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ci</w:t>
            </w:r>
            <w:r w:rsidRPr="00545D81">
              <w:rPr>
                <w:rFonts w:ascii="Times New Roman" w:hAnsi="Times New Roman" w:cs="Times New Roman"/>
                <w:sz w:val="22"/>
                <w:szCs w:val="22"/>
              </w:rPr>
              <w:t xml:space="preserve"> zrównoważonego rozwoju - w związku z obowiązkami nałożonymi ustawą z dnia 6 grudnia 2024 r. o zmianie ustawy o rachunkowości, ustawy o biegłych rewidentach, firmach audytorskich oraz nadzorze publicznym oraz niektórych innych ustaw, której termin wejścia w życie oznaczono na dzień 1 kwietnia 2025 r.</w:t>
            </w:r>
            <w:r w:rsidR="00586B3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586B3C" w:rsidRPr="00586B3C">
              <w:rPr>
                <w:rFonts w:ascii="Times New Roman" w:hAnsi="Times New Roman" w:cs="Times New Roman"/>
                <w:sz w:val="22"/>
                <w:szCs w:val="22"/>
              </w:rPr>
              <w:t>Niniejsza ustawa nakłada obowiązek sporządzania dokumentów stanowiących sprawozdawczość</w:t>
            </w:r>
            <w:r w:rsidR="00586B3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586B3C" w:rsidRPr="00586B3C">
              <w:rPr>
                <w:rFonts w:ascii="Times New Roman" w:hAnsi="Times New Roman" w:cs="Times New Roman"/>
                <w:sz w:val="22"/>
                <w:szCs w:val="22"/>
              </w:rPr>
              <w:t xml:space="preserve">zrównoważonego rozwoju grupy kapitałowej jednostki dominującej z państwa spoza EOG, jednostki dominującej wyższego szczebla z państwa spoza EOG lub jednostki dominującej najwyższego szczebla z państwa spoza EOG lub sprawozdawczość zrównoważonego rozwoju jednostki samodzielnej z państwa spoza EOG. Jednocześnie katalog dokumentów uzupełniono także o sprawozdanie z działalności grupy kapitałowej oraz sprawozdanie </w:t>
            </w:r>
            <w:r w:rsidR="000D77DE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="00586B3C" w:rsidRPr="00586B3C">
              <w:rPr>
                <w:rFonts w:ascii="Times New Roman" w:hAnsi="Times New Roman" w:cs="Times New Roman"/>
                <w:sz w:val="22"/>
                <w:szCs w:val="22"/>
              </w:rPr>
              <w:t>z atestacji sprawozdawczości zrównoważonego rozwoju</w:t>
            </w:r>
            <w:r w:rsidR="000D77DE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14:paraId="157C1444" w14:textId="77777777" w:rsidR="000D77DE" w:rsidRPr="00B243C7" w:rsidRDefault="000D77DE" w:rsidP="000D77DE">
            <w:pPr>
              <w:pStyle w:val="ARTartustawynprozporzdzenia"/>
              <w:spacing w:before="0" w:line="240" w:lineRule="auto"/>
              <w:ind w:left="357"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W  wyniku proponowanej zmiany rozszerzony </w:t>
            </w:r>
            <w:r w:rsidRPr="00B243C7">
              <w:rPr>
                <w:rFonts w:ascii="Times New Roman" w:hAnsi="Times New Roman" w:cs="Times New Roman"/>
                <w:sz w:val="22"/>
                <w:szCs w:val="22"/>
              </w:rPr>
              <w:t>zostaje katalog dokumentów, które należy składać do repozytorium dokumentów finansowych, o następujące dokumenty:</w:t>
            </w:r>
          </w:p>
          <w:p w14:paraId="54222C26" w14:textId="378D6629" w:rsidR="000D77DE" w:rsidRDefault="000D77DE" w:rsidP="000D77DE">
            <w:pPr>
              <w:pStyle w:val="ARTartustawynprozporzdzenia"/>
              <w:numPr>
                <w:ilvl w:val="0"/>
                <w:numId w:val="26"/>
              </w:numPr>
              <w:spacing w:before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0D77DE">
              <w:rPr>
                <w:rFonts w:ascii="Times New Roman" w:hAnsi="Times New Roman" w:cs="Times New Roman"/>
                <w:sz w:val="22"/>
                <w:szCs w:val="22"/>
              </w:rPr>
              <w:t>sprawozdanie z atestacji sprawozdawczości zrównoważonego rozwoju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; </w:t>
            </w:r>
          </w:p>
          <w:p w14:paraId="3E049787" w14:textId="03CB49F7" w:rsidR="000D77DE" w:rsidRDefault="000D77DE" w:rsidP="000D77DE">
            <w:pPr>
              <w:pStyle w:val="ARTartustawynprozporzdzenia"/>
              <w:numPr>
                <w:ilvl w:val="0"/>
                <w:numId w:val="26"/>
              </w:numPr>
              <w:spacing w:before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0D77DE">
              <w:rPr>
                <w:rFonts w:ascii="Times New Roman" w:hAnsi="Times New Roman" w:cs="Times New Roman"/>
                <w:sz w:val="22"/>
                <w:szCs w:val="22"/>
              </w:rPr>
              <w:t>sprawozdawczość zrównoważonego rozwoju dotyczącą jednostki dominującej z państwa trzeciego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14:paraId="5135FB32" w14:textId="47CA7841" w:rsidR="000D77DE" w:rsidRDefault="000D77DE" w:rsidP="000D77DE">
            <w:pPr>
              <w:pStyle w:val="ARTartustawynprozporzdzenia"/>
              <w:numPr>
                <w:ilvl w:val="0"/>
                <w:numId w:val="26"/>
              </w:numPr>
              <w:spacing w:before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0D77DE">
              <w:rPr>
                <w:rFonts w:ascii="Times New Roman" w:hAnsi="Times New Roman" w:cs="Times New Roman"/>
                <w:sz w:val="22"/>
                <w:szCs w:val="22"/>
              </w:rPr>
              <w:t>sprawozdawczość zrównoważonego rozwoju dotyczącą jednostki dominującej wyższego szczebla z państwa trzeciego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14:paraId="6F3C07DF" w14:textId="77777777" w:rsidR="000D77DE" w:rsidRDefault="000D77DE" w:rsidP="000D77DE">
            <w:pPr>
              <w:pStyle w:val="ARTartustawynprozporzdzenia"/>
              <w:numPr>
                <w:ilvl w:val="0"/>
                <w:numId w:val="26"/>
              </w:numPr>
              <w:spacing w:before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0D77DE">
              <w:rPr>
                <w:rFonts w:ascii="Times New Roman" w:hAnsi="Times New Roman" w:cs="Times New Roman"/>
                <w:sz w:val="22"/>
                <w:szCs w:val="22"/>
              </w:rPr>
              <w:t xml:space="preserve">sprawozdawczość zrównoważonego rozwoju dotyczącą jednostki dominującej najwyższego szczebla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Pr="000D77DE">
              <w:rPr>
                <w:rFonts w:ascii="Times New Roman" w:hAnsi="Times New Roman" w:cs="Times New Roman"/>
                <w:sz w:val="22"/>
                <w:szCs w:val="22"/>
              </w:rPr>
              <w:t>z państwa trzeciego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14:paraId="4F589C96" w14:textId="59953703" w:rsidR="000D77DE" w:rsidRDefault="000D77DE" w:rsidP="000D77DE">
            <w:pPr>
              <w:pStyle w:val="ARTartustawynprozporzdzenia"/>
              <w:numPr>
                <w:ilvl w:val="0"/>
                <w:numId w:val="26"/>
              </w:numPr>
              <w:spacing w:before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0D77DE">
              <w:rPr>
                <w:rFonts w:ascii="Times New Roman" w:hAnsi="Times New Roman" w:cs="Times New Roman"/>
                <w:sz w:val="22"/>
                <w:szCs w:val="22"/>
              </w:rPr>
              <w:t>sprawozdawczość zrównoważonego rozwoju dotycząca jednostki samodzielnej z państwa trzeciego</w:t>
            </w:r>
            <w:r w:rsidRPr="002D2BBD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14:paraId="1B59057B" w14:textId="6BBA4BC5" w:rsidR="00CB09A7" w:rsidRPr="002F0BF9" w:rsidRDefault="00B4307B" w:rsidP="002F0BF9">
            <w:pPr>
              <w:pStyle w:val="ARTartustawynprozporzdzenia"/>
              <w:numPr>
                <w:ilvl w:val="0"/>
                <w:numId w:val="25"/>
              </w:numPr>
              <w:spacing w:before="0" w:line="240" w:lineRule="auto"/>
              <w:ind w:left="357" w:hanging="357"/>
              <w:rPr>
                <w:rFonts w:ascii="Times New Roman" w:hAnsi="Times New Roman" w:cs="Times New Roman"/>
                <w:sz w:val="22"/>
                <w:szCs w:val="22"/>
              </w:rPr>
            </w:pPr>
            <w:r w:rsidRPr="00B4307B">
              <w:rPr>
                <w:rFonts w:ascii="Times New Roman" w:hAnsi="Times New Roman" w:cs="Times New Roman"/>
                <w:sz w:val="22"/>
                <w:szCs w:val="22"/>
              </w:rPr>
              <w:t xml:space="preserve">W § 2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nadaje się nowe brzmienie </w:t>
            </w:r>
            <w:r w:rsidRPr="00B4307B">
              <w:rPr>
                <w:rFonts w:ascii="Times New Roman" w:hAnsi="Times New Roman" w:cs="Times New Roman"/>
                <w:sz w:val="22"/>
                <w:szCs w:val="22"/>
              </w:rPr>
              <w:t>pkt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2, </w:t>
            </w:r>
            <w:r w:rsidR="002F0BF9">
              <w:rPr>
                <w:rFonts w:ascii="Times New Roman" w:hAnsi="Times New Roman" w:cs="Times New Roman"/>
                <w:sz w:val="22"/>
                <w:szCs w:val="22"/>
              </w:rPr>
              <w:t xml:space="preserve">które stanowi o </w:t>
            </w:r>
            <w:r w:rsidR="002F0BF9" w:rsidRPr="002F0BF9">
              <w:rPr>
                <w:rFonts w:ascii="Times New Roman" w:hAnsi="Times New Roman" w:cs="Times New Roman"/>
                <w:sz w:val="22"/>
                <w:szCs w:val="22"/>
              </w:rPr>
              <w:t>zmian</w:t>
            </w:r>
            <w:r w:rsidR="002F0BF9">
              <w:rPr>
                <w:rFonts w:ascii="Times New Roman" w:hAnsi="Times New Roman" w:cs="Times New Roman"/>
                <w:sz w:val="22"/>
                <w:szCs w:val="22"/>
              </w:rPr>
              <w:t>ie</w:t>
            </w:r>
            <w:r w:rsidR="002F0BF9" w:rsidRPr="002F0BF9">
              <w:rPr>
                <w:rFonts w:ascii="Times New Roman" w:hAnsi="Times New Roman" w:cs="Times New Roman"/>
                <w:sz w:val="22"/>
                <w:szCs w:val="22"/>
              </w:rPr>
              <w:t xml:space="preserve"> definicji zgłaszającego</w:t>
            </w:r>
            <w:r w:rsidR="00440218">
              <w:rPr>
                <w:rFonts w:ascii="Times New Roman" w:hAnsi="Times New Roman" w:cs="Times New Roman"/>
                <w:sz w:val="22"/>
                <w:szCs w:val="22"/>
              </w:rPr>
              <w:t>. P</w:t>
            </w:r>
            <w:r w:rsidR="002F0BF9">
              <w:rPr>
                <w:rFonts w:ascii="Times New Roman" w:hAnsi="Times New Roman" w:cs="Times New Roman"/>
                <w:sz w:val="22"/>
                <w:szCs w:val="22"/>
              </w:rPr>
              <w:t xml:space="preserve">rojektowana zmiana </w:t>
            </w:r>
            <w:r w:rsidR="002F0BF9" w:rsidRPr="002F0BF9">
              <w:rPr>
                <w:rFonts w:ascii="Times New Roman" w:hAnsi="Times New Roman" w:cs="Times New Roman"/>
                <w:sz w:val="22"/>
                <w:szCs w:val="22"/>
              </w:rPr>
              <w:t>umożliwi</w:t>
            </w:r>
            <w:r w:rsidR="002F0BF9">
              <w:rPr>
                <w:rFonts w:ascii="Times New Roman" w:hAnsi="Times New Roman" w:cs="Times New Roman"/>
                <w:sz w:val="22"/>
                <w:szCs w:val="22"/>
              </w:rPr>
              <w:t xml:space="preserve">a </w:t>
            </w:r>
            <w:r w:rsidR="002F0BF9" w:rsidRPr="002F0BF9">
              <w:rPr>
                <w:rFonts w:ascii="Times New Roman" w:hAnsi="Times New Roman" w:cs="Times New Roman"/>
                <w:sz w:val="22"/>
                <w:szCs w:val="22"/>
              </w:rPr>
              <w:t>wykorzystani</w:t>
            </w:r>
            <w:r w:rsidR="002F0BF9">
              <w:rPr>
                <w:rFonts w:ascii="Times New Roman" w:hAnsi="Times New Roman" w:cs="Times New Roman"/>
                <w:sz w:val="22"/>
                <w:szCs w:val="22"/>
              </w:rPr>
              <w:t>e</w:t>
            </w:r>
            <w:r w:rsidR="002F0BF9" w:rsidRPr="002F0BF9">
              <w:rPr>
                <w:rFonts w:ascii="Times New Roman" w:hAnsi="Times New Roman" w:cs="Times New Roman"/>
                <w:sz w:val="22"/>
                <w:szCs w:val="22"/>
              </w:rPr>
              <w:t xml:space="preserve"> w procesie zgłaszania dokumentów do repozytorium także kont, których właścicielem </w:t>
            </w:r>
            <w:r w:rsidR="002F0BF9" w:rsidRPr="00EE0FE8">
              <w:rPr>
                <w:rFonts w:ascii="Times New Roman" w:hAnsi="Times New Roman" w:cs="Times New Roman"/>
                <w:sz w:val="22"/>
                <w:szCs w:val="22"/>
              </w:rPr>
              <w:t xml:space="preserve">jest </w:t>
            </w:r>
            <w:r w:rsidR="00510860">
              <w:rPr>
                <w:rFonts w:ascii="Times New Roman" w:hAnsi="Times New Roman" w:cs="Times New Roman"/>
                <w:sz w:val="22"/>
                <w:szCs w:val="22"/>
              </w:rPr>
              <w:t>podmiot wpisany</w:t>
            </w:r>
            <w:r w:rsidR="002F0BF9" w:rsidRPr="00EE0FE8">
              <w:rPr>
                <w:rFonts w:ascii="Times New Roman" w:hAnsi="Times New Roman" w:cs="Times New Roman"/>
                <w:sz w:val="22"/>
                <w:szCs w:val="22"/>
              </w:rPr>
              <w:t xml:space="preserve"> do </w:t>
            </w:r>
            <w:r w:rsidR="00105483">
              <w:rPr>
                <w:rFonts w:ascii="Times New Roman" w:hAnsi="Times New Roman" w:cs="Times New Roman"/>
                <w:sz w:val="22"/>
                <w:szCs w:val="22"/>
              </w:rPr>
              <w:t>KRS</w:t>
            </w:r>
            <w:r w:rsidR="002F0BF9" w:rsidRPr="00EE0FE8">
              <w:rPr>
                <w:rFonts w:ascii="Times New Roman" w:hAnsi="Times New Roman" w:cs="Times New Roman"/>
                <w:sz w:val="22"/>
                <w:szCs w:val="22"/>
              </w:rPr>
              <w:t xml:space="preserve">. Z tą zmianą wiąże się zmiana dokonana w § 6 ust 1 rozporządzenia, polegająca na </w:t>
            </w:r>
            <w:r w:rsidR="002F0BF9" w:rsidRPr="00EE0FE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zamieszczeniu w treści elektronicznego potwierdzenia zgłoszenia danych użytkownika konta (a więc osoby fizycznej) wysyłającego zgłoszenie. Ma to istotne znaczenie informacyjne w przypadku, gdy zgłoszenie będzie wysyłane z konta podmiotu.</w:t>
            </w:r>
            <w:r w:rsidR="002F0BF9" w:rsidRPr="002F0BF9">
              <w:rPr>
                <w:rFonts w:ascii="Times New Roman" w:hAnsi="Times New Roman" w:cs="Times New Roman"/>
                <w:sz w:val="22"/>
                <w:szCs w:val="22"/>
              </w:rPr>
              <w:t xml:space="preserve"> W obowiązującym rozporządzeniu zgłaszający definiowany jest jako "użytkownik, z którego konta składane jest zgłoszenie", czyli zgłaszający musi być osobą fizyczną. Zmiana definicji zgłaszającego poprzez zdefiniowanie go jako "właściciela konta, z którego konta składane jest zgłoszenie" umożliwia składanie zgłoszeń także z kont podmiotów.</w:t>
            </w:r>
          </w:p>
          <w:p w14:paraId="247C584B" w14:textId="00F0D129" w:rsidR="000D7D88" w:rsidRDefault="00EE0FE8" w:rsidP="000D7D88">
            <w:pPr>
              <w:pStyle w:val="ARTartustawynprozporzdzenia"/>
              <w:numPr>
                <w:ilvl w:val="0"/>
                <w:numId w:val="25"/>
              </w:numPr>
              <w:spacing w:before="0" w:line="240" w:lineRule="auto"/>
              <w:ind w:left="357" w:hanging="357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Dodając w </w:t>
            </w:r>
            <w:r w:rsidRPr="00EE0FE8">
              <w:rPr>
                <w:rFonts w:ascii="Times New Roman" w:hAnsi="Times New Roman" w:cs="Times New Roman"/>
                <w:sz w:val="22"/>
                <w:szCs w:val="22"/>
              </w:rPr>
              <w:t>§ 2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pkt 4-6 p</w:t>
            </w:r>
            <w:r w:rsidR="000D7D88" w:rsidRPr="000D7D88">
              <w:rPr>
                <w:rFonts w:ascii="Times New Roman" w:hAnsi="Times New Roman" w:cs="Times New Roman"/>
                <w:sz w:val="22"/>
                <w:szCs w:val="22"/>
              </w:rPr>
              <w:t>roponuje się zastosowanie odwołania do definicji zawartych w § 2 ust. 1 pkt 1-3 rozporządzeni</w:t>
            </w:r>
            <w:r w:rsidR="00AE1AD6">
              <w:rPr>
                <w:rFonts w:ascii="Times New Roman" w:hAnsi="Times New Roman" w:cs="Times New Roman"/>
                <w:sz w:val="22"/>
                <w:szCs w:val="22"/>
              </w:rPr>
              <w:t>a</w:t>
            </w:r>
            <w:r w:rsidR="000D7D88" w:rsidRPr="000D7D88">
              <w:rPr>
                <w:rFonts w:ascii="Times New Roman" w:hAnsi="Times New Roman" w:cs="Times New Roman"/>
                <w:sz w:val="22"/>
                <w:szCs w:val="22"/>
              </w:rPr>
              <w:t xml:space="preserve"> o kontach odpowiednio w odniesieniu do pojęć: "właściciel konta", "konto" i "użytkownik konta"</w:t>
            </w:r>
            <w:r w:rsidR="00440218">
              <w:rPr>
                <w:rFonts w:ascii="Times New Roman" w:hAnsi="Times New Roman" w:cs="Times New Roman"/>
                <w:sz w:val="22"/>
                <w:szCs w:val="22"/>
              </w:rPr>
              <w:t xml:space="preserve">. Projektowana zmiana przyczyni się do </w:t>
            </w:r>
            <w:r w:rsidR="00440218" w:rsidRPr="00440218">
              <w:rPr>
                <w:rFonts w:ascii="Times New Roman" w:hAnsi="Times New Roman" w:cs="Times New Roman"/>
                <w:sz w:val="22"/>
                <w:szCs w:val="22"/>
              </w:rPr>
              <w:t>ujednoliceni</w:t>
            </w:r>
            <w:r w:rsidR="00440218">
              <w:rPr>
                <w:rFonts w:ascii="Times New Roman" w:hAnsi="Times New Roman" w:cs="Times New Roman"/>
                <w:sz w:val="22"/>
                <w:szCs w:val="22"/>
              </w:rPr>
              <w:t>a</w:t>
            </w:r>
            <w:r w:rsidR="00440218" w:rsidRPr="00440218">
              <w:rPr>
                <w:rFonts w:ascii="Times New Roman" w:hAnsi="Times New Roman" w:cs="Times New Roman"/>
                <w:sz w:val="22"/>
                <w:szCs w:val="22"/>
              </w:rPr>
              <w:t xml:space="preserve"> siatki pojęciowej w ramach wszystkich aktów normatywnych dotyczących wykorzystywania konta w systemie teleinformatycznym obsługującym postępowanie sądowe,</w:t>
            </w:r>
            <w:r w:rsidR="00AE1AD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AE1AD6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="00440218" w:rsidRPr="00440218">
              <w:rPr>
                <w:rFonts w:ascii="Times New Roman" w:hAnsi="Times New Roman" w:cs="Times New Roman"/>
                <w:sz w:val="22"/>
                <w:szCs w:val="22"/>
              </w:rPr>
              <w:t xml:space="preserve">przy uwzględnieniu faktu, że zgodnie z art. 19e ust. 9 ustawy o KRS, czynności zgłaszającego opisane </w:t>
            </w:r>
            <w:r w:rsidR="00440218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="00440218" w:rsidRPr="00440218">
              <w:rPr>
                <w:rFonts w:ascii="Times New Roman" w:hAnsi="Times New Roman" w:cs="Times New Roman"/>
                <w:sz w:val="22"/>
                <w:szCs w:val="22"/>
              </w:rPr>
              <w:t xml:space="preserve">w rozporządzeniu, są wykonywane w systemie teleinformatycznym za pośrednictwem konta, o którym mowa </w:t>
            </w:r>
            <w:r w:rsidR="00440218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="00440218" w:rsidRPr="00440218">
              <w:rPr>
                <w:rFonts w:ascii="Times New Roman" w:hAnsi="Times New Roman" w:cs="Times New Roman"/>
                <w:sz w:val="22"/>
                <w:szCs w:val="22"/>
              </w:rPr>
              <w:t>w art. 53d ustawy z dnia 27 lipca 2001 r. - Prawo o ustroju sądów powszechnych</w:t>
            </w:r>
            <w:r w:rsidR="00440218">
              <w:rPr>
                <w:rStyle w:val="Odwoanieprzypisudolnego"/>
                <w:rFonts w:ascii="Times New Roman" w:hAnsi="Times New Roman" w:cs="Times New Roman"/>
                <w:sz w:val="22"/>
                <w:szCs w:val="22"/>
              </w:rPr>
              <w:footnoteReference w:id="6"/>
            </w:r>
            <w:r w:rsidR="00103D32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14:paraId="222C9989" w14:textId="75BFDB20" w:rsidR="007A62F6" w:rsidRDefault="003C4F28" w:rsidP="007A62F6">
            <w:pPr>
              <w:pStyle w:val="ARTartustawynprozporzdzenia"/>
              <w:numPr>
                <w:ilvl w:val="0"/>
                <w:numId w:val="25"/>
              </w:numPr>
              <w:spacing w:before="0" w:line="240" w:lineRule="auto"/>
              <w:ind w:left="357" w:hanging="357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Dokonuje się zmiany </w:t>
            </w:r>
            <w:r w:rsidRPr="003C4F28">
              <w:rPr>
                <w:rFonts w:ascii="Times New Roman" w:hAnsi="Times New Roman" w:cs="Times New Roman"/>
                <w:sz w:val="22"/>
                <w:szCs w:val="22"/>
              </w:rPr>
              <w:t xml:space="preserve">wprowadzenia do wyliczenia zawartego w § 3,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dodaje się</w:t>
            </w:r>
            <w:r w:rsidRPr="003C4F28">
              <w:rPr>
                <w:rFonts w:ascii="Times New Roman" w:hAnsi="Times New Roman" w:cs="Times New Roman"/>
                <w:sz w:val="22"/>
                <w:szCs w:val="22"/>
              </w:rPr>
              <w:t xml:space="preserve"> do § 3 pkt 1a oraz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modyfikuje</w:t>
            </w:r>
            <w:r w:rsidRPr="003C4F2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brzmienie</w:t>
            </w:r>
            <w:r w:rsidRPr="003C4F28">
              <w:rPr>
                <w:rFonts w:ascii="Times New Roman" w:hAnsi="Times New Roman" w:cs="Times New Roman"/>
                <w:sz w:val="22"/>
                <w:szCs w:val="22"/>
              </w:rPr>
              <w:t xml:space="preserve"> pkt 3</w:t>
            </w:r>
            <w:r w:rsidR="00AE1AD6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14:paraId="4FD2DDB5" w14:textId="77777777" w:rsidR="007A62F6" w:rsidRDefault="00AE1AD6" w:rsidP="007A62F6">
            <w:pPr>
              <w:pStyle w:val="ARTartustawynprozporzdzenia"/>
              <w:spacing w:before="0" w:line="240" w:lineRule="auto"/>
              <w:ind w:left="357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A62F6">
              <w:rPr>
                <w:rFonts w:ascii="Times New Roman" w:hAnsi="Times New Roman" w:cs="Times New Roman"/>
                <w:sz w:val="22"/>
                <w:szCs w:val="22"/>
              </w:rPr>
              <w:t xml:space="preserve">W aspekcie możliwości rozróżnienia przez system RDF zarówno dokumentów finansowych sporządzonych </w:t>
            </w:r>
            <w:r w:rsidR="007A62F6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Pr="007A62F6">
              <w:rPr>
                <w:rFonts w:ascii="Times New Roman" w:hAnsi="Times New Roman" w:cs="Times New Roman"/>
                <w:sz w:val="22"/>
                <w:szCs w:val="22"/>
              </w:rPr>
              <w:t xml:space="preserve">w postaci papierowej do dnia 30 września 2018 r., jak również dokumentów finansowych sporządzonych </w:t>
            </w:r>
            <w:r w:rsidR="007A62F6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Pr="007A62F6">
              <w:rPr>
                <w:rFonts w:ascii="Times New Roman" w:hAnsi="Times New Roman" w:cs="Times New Roman"/>
                <w:sz w:val="22"/>
                <w:szCs w:val="22"/>
              </w:rPr>
              <w:t xml:space="preserve">w postaci elektronicznej od dnia 1 października 2018 r. a także w aspekcie możliwości złożenia tych dokumentów w systemie RDF zachodzi konieczność podania przez dokonującego zgłoszenia daty sporządzenia dokumentów finansowych, co zakłada projektowany § 3 pkt 1a (§ 1 pkt 3 lit. a projektu) . </w:t>
            </w:r>
            <w:r w:rsidRPr="00AE1AD6">
              <w:rPr>
                <w:rFonts w:ascii="Times New Roman" w:hAnsi="Times New Roman" w:cs="Times New Roman"/>
                <w:sz w:val="22"/>
                <w:szCs w:val="22"/>
              </w:rPr>
              <w:t>Istotn</w:t>
            </w:r>
            <w:r w:rsidR="007A62F6">
              <w:rPr>
                <w:rFonts w:ascii="Times New Roman" w:hAnsi="Times New Roman" w:cs="Times New Roman"/>
                <w:sz w:val="22"/>
                <w:szCs w:val="22"/>
              </w:rPr>
              <w:t>ym jest</w:t>
            </w:r>
            <w:r w:rsidRPr="00AE1AD6">
              <w:rPr>
                <w:rFonts w:ascii="Times New Roman" w:hAnsi="Times New Roman" w:cs="Times New Roman"/>
                <w:sz w:val="22"/>
                <w:szCs w:val="22"/>
              </w:rPr>
              <w:t xml:space="preserve">, że sam proces złożenia dokumentów finansowych do systemu RDF jest następczy względem procesu ich wytworzenia i podpisania. Sprawozdanie finansowe sporządzane po dniu 1 października 2018 r. musi mieć postać elektroniczną, </w:t>
            </w:r>
            <w:r w:rsidR="007A62F6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Pr="00AE1AD6">
              <w:rPr>
                <w:rFonts w:ascii="Times New Roman" w:hAnsi="Times New Roman" w:cs="Times New Roman"/>
                <w:sz w:val="22"/>
                <w:szCs w:val="22"/>
              </w:rPr>
              <w:t xml:space="preserve">z zachowaniem ściśle określonej struktury logicznej oraz w ściśle określonym formacie i być opatrzone kwalifikowanym podpisem elektronicznym, podpisem zaufanym albo podpisem osobistym. W przypadku sprawozdania finansowego sporządzonego przed dniem 30 września 2018 r., tj. jeszcze w tradycyjnej „papierowej” formie, wskazanie daty jego sporządzenia umożliwi, „ominięcie” funkcjonujących od dnia </w:t>
            </w:r>
            <w:r w:rsidR="007A62F6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Pr="00AE1AD6">
              <w:rPr>
                <w:rFonts w:ascii="Times New Roman" w:hAnsi="Times New Roman" w:cs="Times New Roman"/>
                <w:sz w:val="22"/>
                <w:szCs w:val="22"/>
              </w:rPr>
              <w:t xml:space="preserve">1 października 2018 r. wymagań systemowych, co do szczególnej postaci sprawozdania finansowego, (postać elektroniczną, z zachowaniem ściśle określonej struktury logicznej oraz ściśle określonego formatu). </w:t>
            </w:r>
          </w:p>
          <w:p w14:paraId="61DFE07F" w14:textId="22F322EE" w:rsidR="00AE1AD6" w:rsidRPr="00AE1AD6" w:rsidRDefault="00AE1AD6" w:rsidP="007A62F6">
            <w:pPr>
              <w:pStyle w:val="ARTartustawynprozporzdzenia"/>
              <w:spacing w:before="0" w:line="240" w:lineRule="auto"/>
              <w:ind w:left="357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AE1AD6">
              <w:rPr>
                <w:rFonts w:ascii="Times New Roman" w:hAnsi="Times New Roman" w:cs="Times New Roman"/>
                <w:sz w:val="22"/>
                <w:szCs w:val="22"/>
              </w:rPr>
              <w:t xml:space="preserve">Reasumując, istotne jest czy sprawozdanie finansowe zostało sporządzone do dnia 30 września 2018 r., czy też po tym terminie. W sytuacji, gdy sprawozdanie finansowe zostało już sporządzone i podpisane do dnia 30 września 2018 r., a więc pod rządami nieobowiązujących już przepisów ustawy o rachunkowości, zachowuje ono walor legalnego i prawidłowego dokumentu. Tym samym system RDF umożliwi składanie także dokumentów finansowych, sporządzonych jeszcze w tradycyjnej, papierowej formie, a obowiązek wskazania konkretnej daty jego sporządzenia, pozwoli w systemie RDF na niestosowanie walidacji ściśle określonej struktury logicznej </w:t>
            </w:r>
            <w:r w:rsidR="007A62F6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Pr="00AE1AD6">
              <w:rPr>
                <w:rFonts w:ascii="Times New Roman" w:hAnsi="Times New Roman" w:cs="Times New Roman"/>
                <w:sz w:val="22"/>
                <w:szCs w:val="22"/>
              </w:rPr>
              <w:t xml:space="preserve">oraz w ściśle określonym formacie co do składanego sprawozdania finansowego sporządzonego do dnia </w:t>
            </w:r>
            <w:r w:rsidR="007A62F6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Pr="00AE1AD6">
              <w:rPr>
                <w:rFonts w:ascii="Times New Roman" w:hAnsi="Times New Roman" w:cs="Times New Roman"/>
                <w:sz w:val="22"/>
                <w:szCs w:val="22"/>
              </w:rPr>
              <w:t xml:space="preserve">30 września 2018 r. </w:t>
            </w:r>
          </w:p>
          <w:p w14:paraId="60FD8309" w14:textId="77777777" w:rsidR="007A62F6" w:rsidRDefault="00AE1AD6" w:rsidP="00AE1AD6">
            <w:pPr>
              <w:pStyle w:val="ARTartustawynprozporzdzenia"/>
              <w:spacing w:before="0" w:line="240" w:lineRule="auto"/>
              <w:ind w:left="357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AE1AD6">
              <w:rPr>
                <w:rFonts w:ascii="Times New Roman" w:hAnsi="Times New Roman" w:cs="Times New Roman"/>
                <w:sz w:val="22"/>
                <w:szCs w:val="22"/>
              </w:rPr>
              <w:t xml:space="preserve">W odniesieniu do zmiany brzmienia § 3 pkt 3 (§ 1 pkt 3 lit. b projektu), jego nowa regulacja będzie odnosiła się również do osoby lub osób, o których mowa w art. 19e ust. 3a ustawy o KRS, tj. adwokata, radcy prawnego </w:t>
            </w:r>
            <w:r w:rsidR="007A62F6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Pr="00AE1AD6">
              <w:rPr>
                <w:rFonts w:ascii="Times New Roman" w:hAnsi="Times New Roman" w:cs="Times New Roman"/>
                <w:sz w:val="22"/>
                <w:szCs w:val="22"/>
              </w:rPr>
              <w:t xml:space="preserve">lub prawnika zagranicznego, którzy także mogą w imieniu podmiotu składać bezpłatne zgłoszenia dokumentów finansowych do systemu RDF. </w:t>
            </w:r>
          </w:p>
          <w:p w14:paraId="7A3220EF" w14:textId="345CBEF0" w:rsidR="00AE1AD6" w:rsidRDefault="00AE1AD6" w:rsidP="00AE1AD6">
            <w:pPr>
              <w:pStyle w:val="ARTartustawynprozporzdzenia"/>
              <w:spacing w:before="0" w:line="240" w:lineRule="auto"/>
              <w:ind w:left="357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AE1AD6">
              <w:rPr>
                <w:rFonts w:ascii="Times New Roman" w:hAnsi="Times New Roman" w:cs="Times New Roman"/>
                <w:sz w:val="22"/>
                <w:szCs w:val="22"/>
              </w:rPr>
              <w:t xml:space="preserve">Proponowana nowelizacja w sposób jasny potwierdza obowiązek wskazywania danych osoby lub osób składających zgłoszenie, spośród grona profesjonalnych pełnomocników (adwokatów, radców prawnych, prawników zagranicznych) podczas procesu dokonywania bezpłatnego zgłoszenia dokumentów finansowych </w:t>
            </w:r>
            <w:r w:rsidR="00801E92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Pr="00AE1AD6">
              <w:rPr>
                <w:rFonts w:ascii="Times New Roman" w:hAnsi="Times New Roman" w:cs="Times New Roman"/>
                <w:sz w:val="22"/>
                <w:szCs w:val="22"/>
              </w:rPr>
              <w:t xml:space="preserve">do systemu RDF w imieniu swoich mocodawców. Istniejąca możliwość wypełniania corocznego obowiązku sprawozdawczego przy pomocy profesjonalnego pełnomocnika, łagodzi wymóg ujawniania w organach reprezentacji podmiotów figurujących w rejestrze przedsiębiorców co najmniej jednej osoby posiadającej numer PESEL. W większości przypadków regułą bowiem jest, że cudzoziemcy, piastujący funkcje w organach reprezentacji przedsiębiorców wpisanych w </w:t>
            </w:r>
            <w:r w:rsidR="00103D32">
              <w:rPr>
                <w:rFonts w:ascii="Times New Roman" w:hAnsi="Times New Roman" w:cs="Times New Roman"/>
                <w:sz w:val="22"/>
                <w:szCs w:val="22"/>
              </w:rPr>
              <w:t>KRS</w:t>
            </w:r>
            <w:r w:rsidRPr="00AE1AD6">
              <w:rPr>
                <w:rFonts w:ascii="Times New Roman" w:hAnsi="Times New Roman" w:cs="Times New Roman"/>
                <w:sz w:val="22"/>
                <w:szCs w:val="22"/>
              </w:rPr>
              <w:t>, nie posiadają numeru PESEL ujawnionego w Rejestrze</w:t>
            </w:r>
            <w:r w:rsidR="007A62F6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14:paraId="640B52AB" w14:textId="64F9B64E" w:rsidR="00595810" w:rsidRDefault="00EE0FE8" w:rsidP="00212896">
            <w:pPr>
              <w:pStyle w:val="ARTartustawynprozporzdzenia"/>
              <w:numPr>
                <w:ilvl w:val="0"/>
                <w:numId w:val="25"/>
              </w:numPr>
              <w:spacing w:before="0" w:line="240" w:lineRule="auto"/>
              <w:ind w:left="357" w:hanging="357"/>
              <w:rPr>
                <w:rFonts w:ascii="Times New Roman" w:hAnsi="Times New Roman" w:cs="Times New Roman"/>
                <w:sz w:val="22"/>
                <w:szCs w:val="22"/>
              </w:rPr>
            </w:pPr>
            <w:r w:rsidRPr="00EE0FE8">
              <w:rPr>
                <w:rFonts w:ascii="Times New Roman" w:hAnsi="Times New Roman" w:cs="Times New Roman"/>
                <w:sz w:val="22"/>
                <w:szCs w:val="22"/>
              </w:rPr>
              <w:t>Modyfikuje się brzmieni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e</w:t>
            </w:r>
            <w:r w:rsidRPr="00EE0FE8">
              <w:rPr>
                <w:rFonts w:ascii="Times New Roman" w:hAnsi="Times New Roman" w:cs="Times New Roman"/>
                <w:sz w:val="22"/>
                <w:szCs w:val="22"/>
              </w:rPr>
              <w:t xml:space="preserve"> § 6 ust. 1 poprzez jego uzupełnienie o zwrot odnoszący się do sytuacji, gdy zgłoszenie dotyczy oświadczenia o braku obowiązku sporządzenia i złożenia dokumentów finansowych, o którym mowa </w:t>
            </w:r>
            <w:r w:rsidR="00212896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Pr="00EE0FE8">
              <w:rPr>
                <w:rFonts w:ascii="Times New Roman" w:hAnsi="Times New Roman" w:cs="Times New Roman"/>
                <w:sz w:val="22"/>
                <w:szCs w:val="22"/>
              </w:rPr>
              <w:t>w art. 70a ustawy z dnia 29 września 1994 r. o rachunkowości</w:t>
            </w:r>
            <w:r w:rsidR="00212896">
              <w:rPr>
                <w:rStyle w:val="Odwoanieprzypisudolnego"/>
                <w:rFonts w:ascii="Times New Roman" w:hAnsi="Times New Roman" w:cs="Times New Roman"/>
                <w:sz w:val="22"/>
                <w:szCs w:val="22"/>
              </w:rPr>
              <w:footnoteReference w:id="7"/>
            </w:r>
            <w:r w:rsidR="00103D3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EE0FE8">
              <w:rPr>
                <w:rFonts w:ascii="Times New Roman" w:hAnsi="Times New Roman" w:cs="Times New Roman"/>
                <w:sz w:val="22"/>
                <w:szCs w:val="22"/>
              </w:rPr>
              <w:t xml:space="preserve">oraz dodanie do informacji przekazywanych </w:t>
            </w:r>
            <w:r w:rsidR="00103D32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Pr="00EE0FE8">
              <w:rPr>
                <w:rFonts w:ascii="Times New Roman" w:hAnsi="Times New Roman" w:cs="Times New Roman"/>
                <w:sz w:val="22"/>
                <w:szCs w:val="22"/>
              </w:rPr>
              <w:t>na konto zgłaszającego (którym może być podmiot) danych użytkownika (osoby fizycznej), który wysłał zgłoszenie</w:t>
            </w:r>
            <w:r w:rsidR="00212896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14:paraId="66779183" w14:textId="588B3357" w:rsidR="00212896" w:rsidRDefault="00801E92" w:rsidP="00212896">
            <w:pPr>
              <w:pStyle w:val="ARTartustawynprozporzdzenia"/>
              <w:numPr>
                <w:ilvl w:val="0"/>
                <w:numId w:val="25"/>
              </w:numPr>
              <w:spacing w:before="0" w:line="240" w:lineRule="auto"/>
              <w:ind w:left="357" w:hanging="357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Uwzględniając </w:t>
            </w:r>
            <w:r w:rsidRPr="00595810">
              <w:rPr>
                <w:rFonts w:ascii="Times New Roman" w:hAnsi="Times New Roman" w:cs="Times New Roman"/>
                <w:sz w:val="22"/>
                <w:szCs w:val="22"/>
              </w:rPr>
              <w:t>uwag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i</w:t>
            </w:r>
            <w:r w:rsidRPr="00595810">
              <w:rPr>
                <w:rFonts w:ascii="Times New Roman" w:hAnsi="Times New Roman" w:cs="Times New Roman"/>
                <w:sz w:val="22"/>
                <w:szCs w:val="22"/>
              </w:rPr>
              <w:t xml:space="preserve"> zgłaszan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e</w:t>
            </w:r>
            <w:r w:rsidRPr="00595810">
              <w:rPr>
                <w:rFonts w:ascii="Times New Roman" w:hAnsi="Times New Roman" w:cs="Times New Roman"/>
                <w:sz w:val="22"/>
                <w:szCs w:val="22"/>
              </w:rPr>
              <w:t xml:space="preserve"> przez użytkowników, aby w rozporządzeniu został uregulowany skutek działającej już funkcjonalności systemu RDF,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dodaje się </w:t>
            </w:r>
            <w:r w:rsidRPr="00595810">
              <w:rPr>
                <w:rFonts w:ascii="Times New Roman" w:hAnsi="Times New Roman" w:cs="Times New Roman"/>
                <w:sz w:val="22"/>
                <w:szCs w:val="22"/>
              </w:rPr>
              <w:t>§ 6a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r w:rsidR="00595810">
              <w:rPr>
                <w:rFonts w:ascii="Times New Roman" w:hAnsi="Times New Roman" w:cs="Times New Roman"/>
                <w:sz w:val="22"/>
                <w:szCs w:val="22"/>
              </w:rPr>
              <w:t xml:space="preserve">który stanowi o </w:t>
            </w:r>
            <w:r w:rsidR="00595810" w:rsidRPr="00595810">
              <w:rPr>
                <w:rFonts w:ascii="Times New Roman" w:hAnsi="Times New Roman" w:cs="Times New Roman"/>
                <w:sz w:val="22"/>
                <w:szCs w:val="22"/>
              </w:rPr>
              <w:t>automatyczn</w:t>
            </w:r>
            <w:r w:rsidR="00595810">
              <w:rPr>
                <w:rFonts w:ascii="Times New Roman" w:hAnsi="Times New Roman" w:cs="Times New Roman"/>
                <w:sz w:val="22"/>
                <w:szCs w:val="22"/>
              </w:rPr>
              <w:t>ym</w:t>
            </w:r>
            <w:r w:rsidR="00595810" w:rsidRPr="00595810">
              <w:rPr>
                <w:rFonts w:ascii="Times New Roman" w:hAnsi="Times New Roman" w:cs="Times New Roman"/>
                <w:sz w:val="22"/>
                <w:szCs w:val="22"/>
              </w:rPr>
              <w:t xml:space="preserve"> usunięci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u</w:t>
            </w:r>
            <w:r w:rsidR="00595810" w:rsidRPr="00595810">
              <w:rPr>
                <w:rFonts w:ascii="Times New Roman" w:hAnsi="Times New Roman" w:cs="Times New Roman"/>
                <w:sz w:val="22"/>
                <w:szCs w:val="22"/>
              </w:rPr>
              <w:t xml:space="preserve"> przygotowanego zgłoszenia, w sytuacji, gdy zgłaszający nie wysłał go w ciągu 14 dni od daty jego </w:t>
            </w:r>
            <w:r w:rsidR="003C4F28">
              <w:rPr>
                <w:rFonts w:ascii="Times New Roman" w:hAnsi="Times New Roman" w:cs="Times New Roman"/>
                <w:sz w:val="22"/>
                <w:szCs w:val="22"/>
              </w:rPr>
              <w:t xml:space="preserve">pierwszego zapisania </w:t>
            </w:r>
            <w:r w:rsidR="00595810" w:rsidRPr="00595810">
              <w:rPr>
                <w:rFonts w:ascii="Times New Roman" w:hAnsi="Times New Roman" w:cs="Times New Roman"/>
                <w:sz w:val="22"/>
                <w:szCs w:val="22"/>
              </w:rPr>
              <w:t>w systemie RDF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14:paraId="04F92D6F" w14:textId="77777777" w:rsidR="00A0105D" w:rsidRPr="00A0105D" w:rsidRDefault="00DD3923" w:rsidP="00212896">
            <w:pPr>
              <w:pStyle w:val="ARTartustawynprozporzdzenia"/>
              <w:numPr>
                <w:ilvl w:val="0"/>
                <w:numId w:val="25"/>
              </w:numPr>
              <w:spacing w:before="0" w:line="240" w:lineRule="auto"/>
              <w:ind w:left="357" w:hanging="357"/>
              <w:rPr>
                <w:rFonts w:ascii="Times New Roman" w:hAnsi="Times New Roman" w:cs="Times New Roman"/>
                <w:sz w:val="22"/>
                <w:szCs w:val="22"/>
              </w:rPr>
            </w:pPr>
            <w:r w:rsidRPr="00212896">
              <w:rPr>
                <w:rFonts w:ascii="Times New Roman" w:hAnsi="Times New Roman"/>
                <w:sz w:val="22"/>
                <w:szCs w:val="22"/>
              </w:rPr>
              <w:t>§ 7 otrzymuje nowe brzmienie, które uwzględnia w jego treści</w:t>
            </w:r>
            <w:r w:rsidR="00A0105D">
              <w:rPr>
                <w:rFonts w:ascii="Times New Roman" w:hAnsi="Times New Roman"/>
                <w:sz w:val="22"/>
                <w:szCs w:val="22"/>
              </w:rPr>
              <w:t>:</w:t>
            </w:r>
            <w:r w:rsidRPr="00212896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  <w:p w14:paraId="57B6EDB1" w14:textId="141C9E69" w:rsidR="00A0105D" w:rsidRPr="00A0105D" w:rsidRDefault="00DD3923" w:rsidP="00A0105D">
            <w:pPr>
              <w:pStyle w:val="ARTartustawynprozporzdzenia"/>
              <w:numPr>
                <w:ilvl w:val="0"/>
                <w:numId w:val="31"/>
              </w:numPr>
              <w:spacing w:before="0" w:line="240" w:lineRule="auto"/>
              <w:ind w:left="357" w:hanging="357"/>
              <w:rPr>
                <w:rFonts w:ascii="Times New Roman" w:hAnsi="Times New Roman" w:cs="Times New Roman"/>
                <w:sz w:val="22"/>
                <w:szCs w:val="22"/>
              </w:rPr>
            </w:pPr>
            <w:r w:rsidRPr="00212896">
              <w:rPr>
                <w:rFonts w:ascii="Times New Roman" w:hAnsi="Times New Roman"/>
                <w:sz w:val="22"/>
                <w:szCs w:val="22"/>
              </w:rPr>
              <w:lastRenderedPageBreak/>
              <w:t>nowy pkt 5</w:t>
            </w:r>
            <w:r w:rsidR="00627DDE">
              <w:rPr>
                <w:rFonts w:ascii="Times New Roman" w:hAnsi="Times New Roman"/>
                <w:sz w:val="22"/>
                <w:szCs w:val="22"/>
              </w:rPr>
              <w:t>d</w:t>
            </w:r>
            <w:r w:rsidRPr="00212896">
              <w:rPr>
                <w:rFonts w:ascii="Times New Roman" w:hAnsi="Times New Roman"/>
                <w:sz w:val="22"/>
                <w:szCs w:val="22"/>
              </w:rPr>
              <w:t xml:space="preserve"> w art. 40 ustawy z dnia 20 sierpnia 1997 r. o </w:t>
            </w:r>
            <w:r w:rsidR="00103D32">
              <w:rPr>
                <w:rFonts w:ascii="Times New Roman" w:hAnsi="Times New Roman"/>
                <w:sz w:val="22"/>
                <w:szCs w:val="22"/>
              </w:rPr>
              <w:t xml:space="preserve">KRS </w:t>
            </w:r>
            <w:r w:rsidR="00212896">
              <w:rPr>
                <w:rFonts w:ascii="Times New Roman" w:hAnsi="Times New Roman"/>
                <w:sz w:val="22"/>
                <w:szCs w:val="22"/>
              </w:rPr>
              <w:t xml:space="preserve">- </w:t>
            </w:r>
            <w:r w:rsidRPr="00212896">
              <w:rPr>
                <w:rFonts w:ascii="Times New Roman" w:hAnsi="Times New Roman"/>
                <w:sz w:val="22"/>
                <w:szCs w:val="22"/>
              </w:rPr>
              <w:t xml:space="preserve">zmiana wynika z faktu, że informacja o złożeniu sprawozdania o podatku dochodowym będzie podlegać ujawnieniu w rejestrze przedsiębiorców </w:t>
            </w:r>
            <w:r w:rsidR="00103D32">
              <w:rPr>
                <w:rFonts w:ascii="Times New Roman" w:hAnsi="Times New Roman"/>
                <w:sz w:val="22"/>
                <w:szCs w:val="22"/>
              </w:rPr>
              <w:t>KRS</w:t>
            </w:r>
            <w:r w:rsidRPr="00212896">
              <w:rPr>
                <w:rFonts w:ascii="Times New Roman" w:hAnsi="Times New Roman"/>
                <w:sz w:val="22"/>
                <w:szCs w:val="22"/>
              </w:rPr>
              <w:t xml:space="preserve"> wzmianki </w:t>
            </w:r>
            <w:r w:rsidR="00103D32">
              <w:rPr>
                <w:rFonts w:ascii="Times New Roman" w:hAnsi="Times New Roman"/>
                <w:sz w:val="22"/>
                <w:szCs w:val="22"/>
              </w:rPr>
              <w:br/>
            </w:r>
            <w:r w:rsidRPr="00212896">
              <w:rPr>
                <w:rFonts w:ascii="Times New Roman" w:hAnsi="Times New Roman"/>
                <w:sz w:val="22"/>
                <w:szCs w:val="22"/>
              </w:rPr>
              <w:t>o złożeniu sprawozdania o podatku dochodowym</w:t>
            </w:r>
            <w:r w:rsidR="00A0105D">
              <w:rPr>
                <w:rFonts w:ascii="Times New Roman" w:hAnsi="Times New Roman"/>
                <w:sz w:val="22"/>
                <w:szCs w:val="22"/>
              </w:rPr>
              <w:t>;</w:t>
            </w:r>
          </w:p>
          <w:p w14:paraId="379794DF" w14:textId="60BFD207" w:rsidR="000C1F73" w:rsidRPr="00A0105D" w:rsidRDefault="00A0105D" w:rsidP="00A0105D">
            <w:pPr>
              <w:pStyle w:val="ARTartustawynprozporzdzenia"/>
              <w:numPr>
                <w:ilvl w:val="0"/>
                <w:numId w:val="31"/>
              </w:numPr>
              <w:spacing w:before="0" w:line="240" w:lineRule="auto"/>
              <w:ind w:left="357" w:hanging="357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nowe pkt </w:t>
            </w:r>
            <w:r w:rsidRPr="00A0105D">
              <w:rPr>
                <w:rFonts w:ascii="Times New Roman" w:hAnsi="Times New Roman"/>
                <w:sz w:val="22"/>
                <w:szCs w:val="22"/>
              </w:rPr>
              <w:t>5</w:t>
            </w:r>
            <w:r w:rsidR="00627DDE">
              <w:rPr>
                <w:rFonts w:ascii="Times New Roman" w:hAnsi="Times New Roman"/>
                <w:sz w:val="22"/>
                <w:szCs w:val="22"/>
              </w:rPr>
              <w:t>b</w:t>
            </w:r>
            <w:r w:rsidRPr="00A0105D">
              <w:rPr>
                <w:rFonts w:ascii="Times New Roman" w:hAnsi="Times New Roman"/>
                <w:sz w:val="22"/>
                <w:szCs w:val="22"/>
              </w:rPr>
              <w:t xml:space="preserve"> i 5</w:t>
            </w:r>
            <w:r w:rsidR="00627DDE">
              <w:rPr>
                <w:rFonts w:ascii="Times New Roman" w:hAnsi="Times New Roman"/>
                <w:sz w:val="22"/>
                <w:szCs w:val="22"/>
              </w:rPr>
              <w:t>c</w:t>
            </w:r>
            <w:r w:rsidRPr="00A0105D">
              <w:rPr>
                <w:rFonts w:ascii="Times New Roman" w:hAnsi="Times New Roman"/>
                <w:sz w:val="22"/>
                <w:szCs w:val="22"/>
              </w:rPr>
              <w:t xml:space="preserve"> w art. 40 ustawy o KRS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- </w:t>
            </w:r>
            <w:r w:rsidRPr="00212896">
              <w:rPr>
                <w:rFonts w:ascii="Times New Roman" w:hAnsi="Times New Roman"/>
                <w:sz w:val="22"/>
                <w:szCs w:val="22"/>
              </w:rPr>
              <w:t>zmiana wynika z faktu</w:t>
            </w:r>
            <w:r>
              <w:rPr>
                <w:rFonts w:ascii="Times New Roman" w:hAnsi="Times New Roman"/>
                <w:sz w:val="22"/>
                <w:szCs w:val="22"/>
              </w:rPr>
              <w:t>, że i</w:t>
            </w:r>
            <w:r w:rsidRPr="00A0105D">
              <w:rPr>
                <w:rFonts w:ascii="Times New Roman" w:hAnsi="Times New Roman"/>
                <w:sz w:val="22"/>
                <w:szCs w:val="22"/>
              </w:rPr>
              <w:t xml:space="preserve">nformacja o złożeniu sprawozdawczości zrównoważonego rozwoju będzie podlegać ujawnieniu w rejestrze przedsiębiorców </w:t>
            </w:r>
            <w:r w:rsidR="00103D32">
              <w:rPr>
                <w:rFonts w:ascii="Times New Roman" w:hAnsi="Times New Roman"/>
                <w:sz w:val="22"/>
                <w:szCs w:val="22"/>
              </w:rPr>
              <w:t>KRS</w:t>
            </w:r>
            <w:r w:rsidRPr="00A0105D">
              <w:rPr>
                <w:rFonts w:ascii="Times New Roman" w:hAnsi="Times New Roman"/>
                <w:sz w:val="22"/>
                <w:szCs w:val="22"/>
              </w:rPr>
              <w:t xml:space="preserve"> w postaci wzmianki </w:t>
            </w:r>
            <w:r w:rsidR="00103D32">
              <w:rPr>
                <w:rFonts w:ascii="Times New Roman" w:hAnsi="Times New Roman"/>
                <w:sz w:val="22"/>
                <w:szCs w:val="22"/>
              </w:rPr>
              <w:br/>
            </w:r>
            <w:r w:rsidRPr="00A0105D">
              <w:rPr>
                <w:rFonts w:ascii="Times New Roman" w:hAnsi="Times New Roman"/>
                <w:sz w:val="22"/>
                <w:szCs w:val="22"/>
              </w:rPr>
              <w:t>o złożeniu sprawozdawczości zrównoważonego rozwoju</w:t>
            </w:r>
            <w:r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</w:tr>
      <w:tr w:rsidR="006A701A" w:rsidRPr="008B4FE6" w14:paraId="76205619" w14:textId="77777777" w:rsidTr="003C27A2">
        <w:trPr>
          <w:trHeight w:val="307"/>
        </w:trPr>
        <w:tc>
          <w:tcPr>
            <w:tcW w:w="10519" w:type="dxa"/>
            <w:gridSpan w:val="24"/>
            <w:shd w:val="clear" w:color="auto" w:fill="99CCFF"/>
            <w:vAlign w:val="center"/>
          </w:tcPr>
          <w:p w14:paraId="53C2E036" w14:textId="77777777" w:rsidR="006A701A" w:rsidRPr="008B4FE6" w:rsidRDefault="009E3C4B" w:rsidP="00FD0158">
            <w:pPr>
              <w:numPr>
                <w:ilvl w:val="0"/>
                <w:numId w:val="1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spacing w:val="-2"/>
              </w:rPr>
              <w:lastRenderedPageBreak/>
              <w:t>Jak problem został rozwiązany</w:t>
            </w:r>
            <w:r w:rsidRPr="001812C7">
              <w:rPr>
                <w:rFonts w:ascii="Times New Roman" w:hAnsi="Times New Roman"/>
                <w:b/>
                <w:spacing w:val="-2"/>
              </w:rPr>
              <w:t xml:space="preserve"> w innych krajach, w szczególności krajach członkowskich OECD/UE</w:t>
            </w:r>
            <w:r w:rsidR="006A701A" w:rsidRPr="008B4FE6">
              <w:rPr>
                <w:rFonts w:ascii="Times New Roman" w:hAnsi="Times New Roman"/>
                <w:b/>
                <w:color w:val="000000"/>
              </w:rPr>
              <w:t>?</w:t>
            </w:r>
            <w:r w:rsidR="006A701A" w:rsidRPr="008B4FE6">
              <w:rPr>
                <w:rFonts w:ascii="Times New Roman" w:hAnsi="Times New Roman"/>
                <w:i/>
                <w:color w:val="000000"/>
              </w:rPr>
              <w:t xml:space="preserve"> </w:t>
            </w:r>
          </w:p>
        </w:tc>
      </w:tr>
      <w:tr w:rsidR="006A701A" w:rsidRPr="008B4FE6" w14:paraId="60455E78" w14:textId="77777777" w:rsidTr="003C27A2">
        <w:trPr>
          <w:trHeight w:val="142"/>
        </w:trPr>
        <w:tc>
          <w:tcPr>
            <w:tcW w:w="10519" w:type="dxa"/>
            <w:gridSpan w:val="24"/>
            <w:shd w:val="clear" w:color="auto" w:fill="auto"/>
          </w:tcPr>
          <w:p w14:paraId="2905D83D" w14:textId="06177DC5" w:rsidR="00E932B5" w:rsidRPr="00B37C80" w:rsidRDefault="007A15D7" w:rsidP="00511C96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7A15D7">
              <w:rPr>
                <w:rFonts w:ascii="Times New Roman" w:hAnsi="Times New Roman"/>
                <w:color w:val="000000"/>
                <w:spacing w:val="-2"/>
              </w:rPr>
              <w:t>Projektowane rozwiązania ze względu na stopień szczegółowości nie były poddawane analizie prawnoporównawczej.</w:t>
            </w:r>
          </w:p>
        </w:tc>
      </w:tr>
      <w:tr w:rsidR="006A701A" w:rsidRPr="008B4FE6" w14:paraId="7C1E5134" w14:textId="77777777" w:rsidTr="003C27A2">
        <w:trPr>
          <w:trHeight w:val="359"/>
        </w:trPr>
        <w:tc>
          <w:tcPr>
            <w:tcW w:w="10519" w:type="dxa"/>
            <w:gridSpan w:val="24"/>
            <w:shd w:val="clear" w:color="auto" w:fill="99CCFF"/>
            <w:vAlign w:val="center"/>
          </w:tcPr>
          <w:p w14:paraId="60461847" w14:textId="77777777" w:rsidR="006A701A" w:rsidRPr="008B4FE6" w:rsidRDefault="006A701A" w:rsidP="00FD0158">
            <w:pPr>
              <w:numPr>
                <w:ilvl w:val="0"/>
                <w:numId w:val="1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8B4FE6">
              <w:rPr>
                <w:rFonts w:ascii="Times New Roman" w:hAnsi="Times New Roman"/>
                <w:b/>
                <w:color w:val="000000"/>
              </w:rPr>
              <w:t>Podmioty, na które oddziałuje projekt</w:t>
            </w:r>
          </w:p>
        </w:tc>
      </w:tr>
      <w:tr w:rsidR="007F64A3" w:rsidRPr="008B4FE6" w14:paraId="61212E74" w14:textId="77777777" w:rsidTr="000E2776">
        <w:trPr>
          <w:trHeight w:val="313"/>
        </w:trPr>
        <w:tc>
          <w:tcPr>
            <w:tcW w:w="3148" w:type="dxa"/>
            <w:gridSpan w:val="4"/>
            <w:shd w:val="clear" w:color="auto" w:fill="auto"/>
          </w:tcPr>
          <w:p w14:paraId="30669655" w14:textId="3EAE3835" w:rsidR="007F64A3" w:rsidRPr="009B1DC3" w:rsidRDefault="007F64A3" w:rsidP="007F64A3">
            <w:pPr>
              <w:spacing w:before="4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A2AD5">
              <w:rPr>
                <w:rFonts w:ascii="Times New Roman" w:hAnsi="Times New Roman"/>
                <w:color w:val="000000"/>
                <w:spacing w:val="-2"/>
              </w:rPr>
              <w:t>Grupa</w:t>
            </w:r>
          </w:p>
        </w:tc>
        <w:tc>
          <w:tcPr>
            <w:tcW w:w="1418" w:type="dxa"/>
            <w:gridSpan w:val="4"/>
            <w:shd w:val="clear" w:color="auto" w:fill="auto"/>
          </w:tcPr>
          <w:p w14:paraId="6AA1FB51" w14:textId="3CAF1096" w:rsidR="007F64A3" w:rsidRDefault="007F64A3" w:rsidP="007F64A3">
            <w:pPr>
              <w:spacing w:before="40" w:line="240" w:lineRule="auto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 w:rsidRPr="005A2AD5">
              <w:rPr>
                <w:rFonts w:ascii="Times New Roman" w:hAnsi="Times New Roman"/>
                <w:color w:val="000000"/>
                <w:spacing w:val="-2"/>
              </w:rPr>
              <w:t>Wielkość</w:t>
            </w:r>
          </w:p>
        </w:tc>
        <w:tc>
          <w:tcPr>
            <w:tcW w:w="1701" w:type="dxa"/>
            <w:gridSpan w:val="6"/>
            <w:shd w:val="clear" w:color="auto" w:fill="auto"/>
          </w:tcPr>
          <w:p w14:paraId="6333345B" w14:textId="78D1736A" w:rsidR="007F64A3" w:rsidRPr="009B1DC3" w:rsidRDefault="007F64A3" w:rsidP="007F64A3">
            <w:pPr>
              <w:spacing w:before="40" w:line="240" w:lineRule="auto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 w:rsidRPr="005A2AD5">
              <w:rPr>
                <w:rFonts w:ascii="Times New Roman" w:hAnsi="Times New Roman"/>
                <w:color w:val="000000"/>
                <w:spacing w:val="-2"/>
              </w:rPr>
              <w:t>Źródło danych</w:t>
            </w:r>
          </w:p>
        </w:tc>
        <w:tc>
          <w:tcPr>
            <w:tcW w:w="4252" w:type="dxa"/>
            <w:gridSpan w:val="10"/>
            <w:shd w:val="clear" w:color="auto" w:fill="auto"/>
          </w:tcPr>
          <w:p w14:paraId="3E6C7068" w14:textId="0937A7BA" w:rsidR="007F64A3" w:rsidRPr="008B4FE6" w:rsidRDefault="007F64A3" w:rsidP="007F64A3">
            <w:pPr>
              <w:spacing w:before="40" w:after="240" w:line="240" w:lineRule="auto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 w:rsidRPr="005A2AD5">
              <w:rPr>
                <w:rFonts w:ascii="Times New Roman" w:hAnsi="Times New Roman"/>
                <w:color w:val="000000"/>
                <w:spacing w:val="-2"/>
              </w:rPr>
              <w:t>Oddziaływanie</w:t>
            </w:r>
          </w:p>
        </w:tc>
      </w:tr>
      <w:tr w:rsidR="00026E86" w:rsidRPr="00267F7F" w14:paraId="3A382E08" w14:textId="77777777" w:rsidTr="000E2776">
        <w:trPr>
          <w:trHeight w:val="557"/>
        </w:trPr>
        <w:tc>
          <w:tcPr>
            <w:tcW w:w="3148" w:type="dxa"/>
            <w:gridSpan w:val="4"/>
            <w:shd w:val="clear" w:color="auto" w:fill="auto"/>
            <w:vAlign w:val="center"/>
          </w:tcPr>
          <w:p w14:paraId="6B563F78" w14:textId="4BE6D91E" w:rsidR="009157D8" w:rsidRDefault="009157D8" w:rsidP="00026E86">
            <w:pPr>
              <w:spacing w:before="40" w:line="240" w:lineRule="auto"/>
              <w:rPr>
                <w:rFonts w:ascii="Times New Roman" w:hAnsi="Times New Roman"/>
              </w:rPr>
            </w:pPr>
            <w:r w:rsidRPr="009157D8">
              <w:rPr>
                <w:rFonts w:ascii="Times New Roman" w:hAnsi="Times New Roman"/>
              </w:rPr>
              <w:t>Ministerstwo Sprawiedliwości</w:t>
            </w:r>
          </w:p>
          <w:p w14:paraId="2FE2BF28" w14:textId="77777777" w:rsidR="002E11FC" w:rsidRPr="009157D8" w:rsidRDefault="002E11FC" w:rsidP="00026E86">
            <w:pPr>
              <w:spacing w:before="40" w:line="240" w:lineRule="auto"/>
              <w:rPr>
                <w:rFonts w:ascii="Times New Roman" w:hAnsi="Times New Roman"/>
              </w:rPr>
            </w:pPr>
          </w:p>
          <w:p w14:paraId="10529E42" w14:textId="3E7D6346" w:rsidR="00026E86" w:rsidRPr="009B1DC3" w:rsidRDefault="00026E86" w:rsidP="00026E86">
            <w:pPr>
              <w:spacing w:before="40"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2E11FC">
              <w:rPr>
                <w:rFonts w:ascii="Times New Roman" w:hAnsi="Times New Roman"/>
              </w:rPr>
              <w:t>Krajowy Rejestr Sądowy</w:t>
            </w:r>
          </w:p>
        </w:tc>
        <w:tc>
          <w:tcPr>
            <w:tcW w:w="1418" w:type="dxa"/>
            <w:gridSpan w:val="4"/>
            <w:shd w:val="clear" w:color="auto" w:fill="auto"/>
            <w:vAlign w:val="center"/>
          </w:tcPr>
          <w:p w14:paraId="11419AD9" w14:textId="28CC2724" w:rsidR="00026E86" w:rsidRPr="00732DA7" w:rsidRDefault="00026E86" w:rsidP="00026E86">
            <w:pPr>
              <w:spacing w:before="40" w:after="60" w:line="240" w:lineRule="auto"/>
              <w:jc w:val="center"/>
              <w:rPr>
                <w:rFonts w:ascii="Times New Roman" w:hAnsi="Times New Roman"/>
                <w:color w:val="000000"/>
                <w:spacing w:val="-2"/>
              </w:rPr>
            </w:pPr>
          </w:p>
        </w:tc>
        <w:tc>
          <w:tcPr>
            <w:tcW w:w="1701" w:type="dxa"/>
            <w:gridSpan w:val="6"/>
            <w:shd w:val="clear" w:color="auto" w:fill="auto"/>
            <w:vAlign w:val="center"/>
          </w:tcPr>
          <w:p w14:paraId="1CDE1F39" w14:textId="72291566" w:rsidR="00026E86" w:rsidRPr="009B1DC3" w:rsidRDefault="00026E86" w:rsidP="00026E86">
            <w:pPr>
              <w:spacing w:before="40" w:line="240" w:lineRule="auto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 w:rsidRPr="00430DB0">
              <w:rPr>
                <w:rFonts w:ascii="Times New Roman" w:hAnsi="Times New Roman"/>
                <w:color w:val="000000"/>
                <w:spacing w:val="-2"/>
              </w:rPr>
              <w:t>Informacja ogólnodostępna</w:t>
            </w:r>
          </w:p>
        </w:tc>
        <w:tc>
          <w:tcPr>
            <w:tcW w:w="4252" w:type="dxa"/>
            <w:gridSpan w:val="10"/>
            <w:shd w:val="clear" w:color="auto" w:fill="auto"/>
          </w:tcPr>
          <w:p w14:paraId="453E4275" w14:textId="319F7F95" w:rsidR="00026E86" w:rsidRDefault="009157D8" w:rsidP="00026E86">
            <w:pPr>
              <w:spacing w:after="120"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9E75E0">
              <w:rPr>
                <w:rFonts w:ascii="Times New Roman" w:hAnsi="Times New Roman"/>
                <w:spacing w:val="-2"/>
              </w:rPr>
              <w:t xml:space="preserve">Obowiązek modyfikacji technicznych systemu teleinformatycznego </w:t>
            </w:r>
            <w:r>
              <w:rPr>
                <w:rFonts w:ascii="Times New Roman" w:hAnsi="Times New Roman"/>
                <w:spacing w:val="-2"/>
              </w:rPr>
              <w:t>KRS</w:t>
            </w:r>
            <w:r w:rsidR="00026E86" w:rsidRPr="00C4703E">
              <w:rPr>
                <w:rFonts w:ascii="Times New Roman" w:hAnsi="Times New Roman"/>
                <w:color w:val="000000"/>
                <w:spacing w:val="-2"/>
              </w:rPr>
              <w:t>, którego komponentem jest system RDF</w:t>
            </w:r>
            <w:r w:rsidR="00026E86">
              <w:rPr>
                <w:rFonts w:ascii="Times New Roman" w:hAnsi="Times New Roman"/>
                <w:color w:val="000000"/>
                <w:spacing w:val="-2"/>
              </w:rPr>
              <w:t xml:space="preserve"> - r</w:t>
            </w:r>
            <w:r w:rsidR="00026E86" w:rsidRPr="00C4703E">
              <w:rPr>
                <w:rFonts w:ascii="Times New Roman" w:hAnsi="Times New Roman"/>
                <w:color w:val="000000"/>
                <w:spacing w:val="-2"/>
              </w:rPr>
              <w:t>ozszerz</w:t>
            </w:r>
            <w:r w:rsidR="00026E86">
              <w:rPr>
                <w:rFonts w:ascii="Times New Roman" w:hAnsi="Times New Roman"/>
                <w:color w:val="000000"/>
                <w:spacing w:val="-2"/>
              </w:rPr>
              <w:t>enie</w:t>
            </w:r>
            <w:r w:rsidR="00026E86" w:rsidRPr="00C4703E">
              <w:rPr>
                <w:rFonts w:ascii="Times New Roman" w:hAnsi="Times New Roman"/>
                <w:color w:val="000000"/>
                <w:spacing w:val="-2"/>
              </w:rPr>
              <w:t xml:space="preserve"> katalog</w:t>
            </w:r>
            <w:r w:rsidR="00026E86">
              <w:rPr>
                <w:rFonts w:ascii="Times New Roman" w:hAnsi="Times New Roman"/>
                <w:color w:val="000000"/>
                <w:spacing w:val="-2"/>
              </w:rPr>
              <w:t>u</w:t>
            </w:r>
            <w:r w:rsidR="00026E86" w:rsidRPr="00C4703E">
              <w:rPr>
                <w:rFonts w:ascii="Times New Roman" w:hAnsi="Times New Roman"/>
                <w:color w:val="000000"/>
                <w:spacing w:val="-2"/>
              </w:rPr>
              <w:t xml:space="preserve"> dokumentów, które należy składać do repozytorium dokumentów finansowych</w:t>
            </w:r>
            <w:r w:rsidR="00DD5806">
              <w:rPr>
                <w:rFonts w:ascii="Times New Roman" w:hAnsi="Times New Roman"/>
                <w:color w:val="000000"/>
                <w:spacing w:val="-2"/>
              </w:rPr>
              <w:t>.</w:t>
            </w:r>
          </w:p>
          <w:p w14:paraId="34638EB6" w14:textId="777136F8" w:rsidR="00026E86" w:rsidRDefault="00026E86" w:rsidP="00143DEB">
            <w:pPr>
              <w:spacing w:before="120"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154232">
              <w:rPr>
                <w:rFonts w:ascii="Times New Roman" w:hAnsi="Times New Roman"/>
                <w:color w:val="000000"/>
                <w:spacing w:val="-2"/>
              </w:rPr>
              <w:t xml:space="preserve">Informacja o złożeniu sprawozdania </w:t>
            </w:r>
            <w:r w:rsidR="007A1102">
              <w:rPr>
                <w:rFonts w:ascii="Times New Roman" w:hAnsi="Times New Roman"/>
                <w:color w:val="000000"/>
                <w:spacing w:val="-2"/>
              </w:rPr>
              <w:br/>
            </w:r>
            <w:r w:rsidRPr="00154232">
              <w:rPr>
                <w:rFonts w:ascii="Times New Roman" w:hAnsi="Times New Roman"/>
                <w:color w:val="000000"/>
                <w:spacing w:val="-2"/>
              </w:rPr>
              <w:t xml:space="preserve">o podatku dochodowym będzie podlegać ujawnieniu w rejestrze przedsiębiorców </w:t>
            </w:r>
            <w:r w:rsidR="00143DEB">
              <w:rPr>
                <w:rFonts w:ascii="Times New Roman" w:hAnsi="Times New Roman"/>
                <w:color w:val="000000"/>
                <w:spacing w:val="-2"/>
              </w:rPr>
              <w:t>KRS</w:t>
            </w:r>
            <w:r w:rsidRPr="00154232">
              <w:rPr>
                <w:rFonts w:ascii="Times New Roman" w:hAnsi="Times New Roman"/>
                <w:color w:val="000000"/>
                <w:spacing w:val="-2"/>
              </w:rPr>
              <w:t xml:space="preserve"> wzmianki o złożeniu sprawozdania o podatku dochodowym</w:t>
            </w:r>
            <w:r w:rsidR="00DD5806">
              <w:rPr>
                <w:rFonts w:ascii="Times New Roman" w:hAnsi="Times New Roman"/>
                <w:color w:val="000000"/>
                <w:spacing w:val="-2"/>
              </w:rPr>
              <w:t>.</w:t>
            </w:r>
          </w:p>
          <w:p w14:paraId="30A80E45" w14:textId="1FDE02A3" w:rsidR="00BE55F4" w:rsidRPr="00DD5806" w:rsidRDefault="00143DEB" w:rsidP="007A1102">
            <w:pPr>
              <w:spacing w:before="120"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143DEB">
              <w:rPr>
                <w:rFonts w:ascii="Times New Roman" w:hAnsi="Times New Roman"/>
                <w:color w:val="000000"/>
                <w:spacing w:val="-2"/>
              </w:rPr>
              <w:t>Informacja o złożeniu</w:t>
            </w:r>
            <w:r w:rsidR="00F636FE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 w:rsidRPr="00143DEB">
              <w:rPr>
                <w:rFonts w:ascii="Times New Roman" w:hAnsi="Times New Roman"/>
                <w:color w:val="000000"/>
                <w:spacing w:val="-2"/>
              </w:rPr>
              <w:t xml:space="preserve">sprawozdawczości zrównoważonego rozwoju będzie podlegać ujawnieniu w rejestrze przedsiębiorców </w:t>
            </w:r>
            <w:r>
              <w:rPr>
                <w:rFonts w:ascii="Times New Roman" w:hAnsi="Times New Roman"/>
                <w:color w:val="000000"/>
                <w:spacing w:val="-2"/>
              </w:rPr>
              <w:t>KRS</w:t>
            </w:r>
            <w:r w:rsidRPr="00143DEB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 w:rsidR="007A1102">
              <w:rPr>
                <w:rFonts w:ascii="Times New Roman" w:hAnsi="Times New Roman"/>
                <w:color w:val="000000"/>
                <w:spacing w:val="-2"/>
              </w:rPr>
              <w:br/>
            </w:r>
            <w:r w:rsidRPr="00143DEB">
              <w:rPr>
                <w:rFonts w:ascii="Times New Roman" w:hAnsi="Times New Roman"/>
                <w:color w:val="000000"/>
                <w:spacing w:val="-2"/>
              </w:rPr>
              <w:t>w postaci wzmianki</w:t>
            </w:r>
            <w:r w:rsidR="007A1102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 w:rsidRPr="00143DEB">
              <w:rPr>
                <w:rFonts w:ascii="Times New Roman" w:hAnsi="Times New Roman"/>
                <w:color w:val="000000"/>
                <w:spacing w:val="-2"/>
              </w:rPr>
              <w:t>o złożeniu sprawozdawczości zrównoważonego rozwoju</w:t>
            </w:r>
            <w:r w:rsidR="00DD5806">
              <w:rPr>
                <w:rFonts w:ascii="Times New Roman" w:hAnsi="Times New Roman"/>
                <w:color w:val="000000"/>
                <w:spacing w:val="-2"/>
              </w:rPr>
              <w:t>.</w:t>
            </w:r>
          </w:p>
        </w:tc>
      </w:tr>
      <w:tr w:rsidR="00026E86" w:rsidRPr="00267F7F" w14:paraId="631E360D" w14:textId="77777777" w:rsidTr="000E2776">
        <w:trPr>
          <w:trHeight w:val="557"/>
        </w:trPr>
        <w:tc>
          <w:tcPr>
            <w:tcW w:w="3148" w:type="dxa"/>
            <w:gridSpan w:val="4"/>
            <w:shd w:val="clear" w:color="auto" w:fill="auto"/>
            <w:vAlign w:val="center"/>
          </w:tcPr>
          <w:p w14:paraId="57B28098" w14:textId="2CA3A572" w:rsidR="00026E86" w:rsidRDefault="00026E86" w:rsidP="00026E86">
            <w:pPr>
              <w:spacing w:before="4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Sądy rejestrowe </w:t>
            </w:r>
          </w:p>
        </w:tc>
        <w:tc>
          <w:tcPr>
            <w:tcW w:w="1418" w:type="dxa"/>
            <w:gridSpan w:val="4"/>
            <w:shd w:val="clear" w:color="auto" w:fill="auto"/>
            <w:vAlign w:val="center"/>
          </w:tcPr>
          <w:p w14:paraId="75FC2001" w14:textId="78BAF94C" w:rsidR="00026E86" w:rsidRPr="00732DA7" w:rsidRDefault="00026E86" w:rsidP="00026E86">
            <w:pPr>
              <w:spacing w:before="40" w:line="240" w:lineRule="auto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 w:rsidRPr="009E75E0">
              <w:rPr>
                <w:rFonts w:ascii="Times New Roman" w:hAnsi="Times New Roman"/>
                <w:spacing w:val="-2"/>
              </w:rPr>
              <w:t xml:space="preserve">27 wydziałów gospodarczych </w:t>
            </w:r>
            <w:r w:rsidR="007A1102">
              <w:rPr>
                <w:rFonts w:ascii="Times New Roman" w:hAnsi="Times New Roman"/>
                <w:spacing w:val="-2"/>
              </w:rPr>
              <w:t>KRS</w:t>
            </w:r>
            <w:r w:rsidRPr="009E75E0">
              <w:rPr>
                <w:rFonts w:ascii="Times New Roman" w:hAnsi="Times New Roman"/>
                <w:spacing w:val="-2"/>
              </w:rPr>
              <w:t xml:space="preserve">, które znajdują się </w:t>
            </w:r>
            <w:r w:rsidRPr="009E75E0">
              <w:rPr>
                <w:rFonts w:ascii="Times New Roman" w:hAnsi="Times New Roman"/>
                <w:spacing w:val="-2"/>
              </w:rPr>
              <w:br/>
              <w:t>w 21 sądach rejonowych</w:t>
            </w:r>
          </w:p>
        </w:tc>
        <w:tc>
          <w:tcPr>
            <w:tcW w:w="1701" w:type="dxa"/>
            <w:gridSpan w:val="6"/>
            <w:shd w:val="clear" w:color="auto" w:fill="auto"/>
            <w:vAlign w:val="center"/>
          </w:tcPr>
          <w:p w14:paraId="6464CFEE" w14:textId="5242C003" w:rsidR="00026E86" w:rsidRDefault="00026E86" w:rsidP="00026E86">
            <w:pPr>
              <w:spacing w:before="40" w:line="240" w:lineRule="auto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 w:rsidRPr="009E75E0">
              <w:rPr>
                <w:rFonts w:ascii="Times New Roman" w:hAnsi="Times New Roman"/>
                <w:spacing w:val="-2"/>
              </w:rPr>
              <w:t>Ministerstwo Sprawiedliwości</w:t>
            </w:r>
          </w:p>
        </w:tc>
        <w:tc>
          <w:tcPr>
            <w:tcW w:w="4252" w:type="dxa"/>
            <w:gridSpan w:val="10"/>
            <w:shd w:val="clear" w:color="auto" w:fill="auto"/>
          </w:tcPr>
          <w:p w14:paraId="083643F6" w14:textId="65196AE0" w:rsidR="00026E86" w:rsidRDefault="00026E86" w:rsidP="00143DEB">
            <w:pPr>
              <w:spacing w:after="120"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154232">
              <w:rPr>
                <w:rFonts w:ascii="Times New Roman" w:hAnsi="Times New Roman"/>
                <w:color w:val="000000"/>
                <w:spacing w:val="-2"/>
              </w:rPr>
              <w:t xml:space="preserve">Projektowane rozporządzenie ma </w:t>
            </w:r>
            <w:r w:rsidR="00F636FE">
              <w:rPr>
                <w:rFonts w:ascii="Times New Roman" w:hAnsi="Times New Roman"/>
                <w:color w:val="000000"/>
                <w:spacing w:val="-2"/>
              </w:rPr>
              <w:br/>
            </w:r>
            <w:r w:rsidRPr="00154232">
              <w:rPr>
                <w:rFonts w:ascii="Times New Roman" w:hAnsi="Times New Roman"/>
                <w:color w:val="000000"/>
                <w:spacing w:val="-2"/>
              </w:rPr>
              <w:t xml:space="preserve">na celu dostosowanie przepisów zmienianego rozporządzenia do </w:t>
            </w:r>
            <w:r w:rsidR="000A2E2D" w:rsidRPr="00215DC9">
              <w:rPr>
                <w:rFonts w:ascii="Times New Roman" w:hAnsi="Times New Roman"/>
                <w:color w:val="000000"/>
              </w:rPr>
              <w:t>obowiązk</w:t>
            </w:r>
            <w:r w:rsidR="007C2239">
              <w:rPr>
                <w:rFonts w:ascii="Times New Roman" w:hAnsi="Times New Roman"/>
                <w:color w:val="000000"/>
              </w:rPr>
              <w:t>ów</w:t>
            </w:r>
            <w:r w:rsidR="000A2E2D" w:rsidRPr="00215DC9">
              <w:rPr>
                <w:rFonts w:ascii="Times New Roman" w:hAnsi="Times New Roman"/>
                <w:color w:val="000000"/>
              </w:rPr>
              <w:t xml:space="preserve"> nałożony</w:t>
            </w:r>
            <w:r w:rsidR="007C2239">
              <w:rPr>
                <w:rFonts w:ascii="Times New Roman" w:hAnsi="Times New Roman"/>
                <w:color w:val="000000"/>
              </w:rPr>
              <w:t>ch</w:t>
            </w:r>
            <w:r w:rsidR="000A2E2D" w:rsidRPr="00215DC9">
              <w:rPr>
                <w:rFonts w:ascii="Times New Roman" w:hAnsi="Times New Roman"/>
                <w:color w:val="000000"/>
              </w:rPr>
              <w:t xml:space="preserve"> </w:t>
            </w:r>
            <w:r w:rsidR="00F636FE">
              <w:rPr>
                <w:rFonts w:ascii="Times New Roman" w:hAnsi="Times New Roman"/>
                <w:color w:val="000000"/>
              </w:rPr>
              <w:br/>
            </w:r>
            <w:r w:rsidR="000A2E2D" w:rsidRPr="00215DC9">
              <w:rPr>
                <w:rFonts w:ascii="Times New Roman" w:hAnsi="Times New Roman"/>
                <w:color w:val="000000"/>
              </w:rPr>
              <w:t xml:space="preserve">na podmioty wpisane do KRS ustawą </w:t>
            </w:r>
            <w:r w:rsidR="00F636FE">
              <w:rPr>
                <w:rFonts w:ascii="Times New Roman" w:hAnsi="Times New Roman"/>
                <w:color w:val="000000"/>
              </w:rPr>
              <w:br/>
            </w:r>
            <w:r w:rsidR="000A2E2D" w:rsidRPr="00215DC9">
              <w:rPr>
                <w:rFonts w:ascii="Times New Roman" w:hAnsi="Times New Roman"/>
                <w:color w:val="000000"/>
              </w:rPr>
              <w:t>z dnia 12 kwietnia 2024 r. o zmianie ustawy o rachunkowości oraz niektórych innych ustaw w zakresie</w:t>
            </w:r>
            <w:r w:rsidR="00E93AF8">
              <w:rPr>
                <w:rFonts w:ascii="Times New Roman" w:hAnsi="Times New Roman"/>
                <w:color w:val="000000"/>
              </w:rPr>
              <w:t xml:space="preserve"> </w:t>
            </w:r>
            <w:r w:rsidR="000A2E2D" w:rsidRPr="00215DC9">
              <w:rPr>
                <w:rFonts w:ascii="Times New Roman" w:hAnsi="Times New Roman"/>
                <w:color w:val="000000"/>
              </w:rPr>
              <w:t xml:space="preserve">sprawozdawczości </w:t>
            </w:r>
            <w:r w:rsidR="000A2E2D">
              <w:rPr>
                <w:rFonts w:ascii="Times New Roman" w:hAnsi="Times New Roman"/>
                <w:color w:val="000000"/>
              </w:rPr>
              <w:t xml:space="preserve">z </w:t>
            </w:r>
            <w:r w:rsidR="000A2E2D" w:rsidRPr="00215DC9">
              <w:rPr>
                <w:rFonts w:ascii="Times New Roman" w:hAnsi="Times New Roman"/>
                <w:color w:val="000000"/>
              </w:rPr>
              <w:t>podatku dochodowego oraz ustaw</w:t>
            </w:r>
            <w:r w:rsidR="000A2E2D">
              <w:rPr>
                <w:rFonts w:ascii="Times New Roman" w:hAnsi="Times New Roman"/>
                <w:color w:val="000000"/>
              </w:rPr>
              <w:t>ą</w:t>
            </w:r>
            <w:r w:rsidR="000A2E2D" w:rsidRPr="00215DC9">
              <w:rPr>
                <w:rFonts w:ascii="Times New Roman" w:hAnsi="Times New Roman"/>
                <w:color w:val="000000"/>
              </w:rPr>
              <w:t xml:space="preserve"> z dnia </w:t>
            </w:r>
            <w:r w:rsidR="00F636FE">
              <w:rPr>
                <w:rFonts w:ascii="Times New Roman" w:hAnsi="Times New Roman"/>
                <w:color w:val="000000"/>
              </w:rPr>
              <w:br/>
            </w:r>
            <w:r w:rsidR="000A2E2D" w:rsidRPr="00215DC9">
              <w:rPr>
                <w:rFonts w:ascii="Times New Roman" w:hAnsi="Times New Roman"/>
                <w:color w:val="000000"/>
              </w:rPr>
              <w:t xml:space="preserve">6 grudnia 2024 r. o zmianie ustawy </w:t>
            </w:r>
            <w:r w:rsidR="007C2239">
              <w:rPr>
                <w:rFonts w:ascii="Times New Roman" w:hAnsi="Times New Roman"/>
                <w:color w:val="000000"/>
              </w:rPr>
              <w:br/>
            </w:r>
            <w:r w:rsidR="000A2E2D" w:rsidRPr="00215DC9">
              <w:rPr>
                <w:rFonts w:ascii="Times New Roman" w:hAnsi="Times New Roman"/>
                <w:color w:val="000000"/>
              </w:rPr>
              <w:t>o rachunkowości, ustawy o biegłych rewidentach, firmach audytorskich oraz nadzorze publicznym oraz niektórych innych ustaw</w:t>
            </w:r>
            <w:r w:rsidR="007C2239">
              <w:rPr>
                <w:rFonts w:ascii="Times New Roman" w:hAnsi="Times New Roman"/>
                <w:color w:val="000000"/>
              </w:rPr>
              <w:t>,</w:t>
            </w:r>
            <w:r w:rsidR="00E93AF8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 w:rsidRPr="00154232">
              <w:rPr>
                <w:rFonts w:ascii="Times New Roman" w:hAnsi="Times New Roman"/>
                <w:color w:val="000000"/>
                <w:spacing w:val="-2"/>
              </w:rPr>
              <w:t>w wyniku czego  rozszerzony zostaje katalog dokumentów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 w RDF</w:t>
            </w:r>
            <w:r w:rsidR="00DD5806">
              <w:rPr>
                <w:rFonts w:ascii="Times New Roman" w:hAnsi="Times New Roman"/>
                <w:color w:val="000000"/>
                <w:spacing w:val="-2"/>
              </w:rPr>
              <w:t>.</w:t>
            </w:r>
          </w:p>
          <w:p w14:paraId="4D7159D6" w14:textId="78052C9E" w:rsidR="00143DEB" w:rsidRPr="00143DEB" w:rsidRDefault="00143DEB" w:rsidP="00143DEB">
            <w:pPr>
              <w:spacing w:after="120"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143DEB">
              <w:rPr>
                <w:rFonts w:ascii="Times New Roman" w:hAnsi="Times New Roman"/>
                <w:color w:val="000000"/>
                <w:spacing w:val="-2"/>
              </w:rPr>
              <w:t xml:space="preserve">Informacja o złożeniu sprawozdania </w:t>
            </w:r>
            <w:r w:rsidR="00F636FE">
              <w:rPr>
                <w:rFonts w:ascii="Times New Roman" w:hAnsi="Times New Roman"/>
                <w:color w:val="000000"/>
                <w:spacing w:val="-2"/>
              </w:rPr>
              <w:br/>
            </w:r>
            <w:r w:rsidRPr="00143DEB">
              <w:rPr>
                <w:rFonts w:ascii="Times New Roman" w:hAnsi="Times New Roman"/>
                <w:color w:val="000000"/>
                <w:spacing w:val="-2"/>
              </w:rPr>
              <w:t>o podatku dochodowym będzie podlegać ujawnieniu w rejestrze przedsiębiorców KRS wzmianki o złożeniu sprawozdania o podatku dochodowym</w:t>
            </w:r>
            <w:r w:rsidR="00DD5806">
              <w:rPr>
                <w:rFonts w:ascii="Times New Roman" w:hAnsi="Times New Roman"/>
                <w:color w:val="000000"/>
                <w:spacing w:val="-2"/>
              </w:rPr>
              <w:t>.</w:t>
            </w:r>
          </w:p>
          <w:p w14:paraId="0A89CA2F" w14:textId="473AF286" w:rsidR="00BE55F4" w:rsidRPr="00DD5806" w:rsidRDefault="00143DEB" w:rsidP="00DD5806">
            <w:pPr>
              <w:spacing w:after="120"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143DEB">
              <w:rPr>
                <w:rFonts w:ascii="Times New Roman" w:hAnsi="Times New Roman"/>
                <w:color w:val="000000"/>
                <w:spacing w:val="-2"/>
              </w:rPr>
              <w:t xml:space="preserve">Informacja o złożeniu sprawozdawczości zrównoważonego rozwoju będzie podlegać ujawnieniu w rejestrze przedsiębiorców KRS </w:t>
            </w:r>
            <w:r w:rsidR="00F636FE">
              <w:rPr>
                <w:rFonts w:ascii="Times New Roman" w:hAnsi="Times New Roman"/>
                <w:color w:val="000000"/>
                <w:spacing w:val="-2"/>
              </w:rPr>
              <w:br/>
            </w:r>
            <w:r w:rsidRPr="00143DEB">
              <w:rPr>
                <w:rFonts w:ascii="Times New Roman" w:hAnsi="Times New Roman"/>
                <w:color w:val="000000"/>
                <w:spacing w:val="-2"/>
              </w:rPr>
              <w:t>w postaci wzmianki o złożeniu</w:t>
            </w:r>
            <w:r w:rsidR="00F636FE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 w:rsidRPr="00143DEB">
              <w:rPr>
                <w:rFonts w:ascii="Times New Roman" w:hAnsi="Times New Roman"/>
                <w:color w:val="000000"/>
                <w:spacing w:val="-2"/>
              </w:rPr>
              <w:t>sprawozdawczości zrównoważonego rozwoju</w:t>
            </w:r>
            <w:r w:rsidR="00DD5806">
              <w:rPr>
                <w:rFonts w:ascii="Times New Roman" w:hAnsi="Times New Roman"/>
                <w:color w:val="000000"/>
                <w:spacing w:val="-2"/>
              </w:rPr>
              <w:t>.</w:t>
            </w:r>
          </w:p>
        </w:tc>
      </w:tr>
      <w:tr w:rsidR="00975128" w:rsidRPr="00267F7F" w14:paraId="05C5093F" w14:textId="77777777" w:rsidTr="000E2776">
        <w:trPr>
          <w:trHeight w:val="557"/>
        </w:trPr>
        <w:tc>
          <w:tcPr>
            <w:tcW w:w="3148" w:type="dxa"/>
            <w:gridSpan w:val="4"/>
            <w:shd w:val="clear" w:color="auto" w:fill="auto"/>
          </w:tcPr>
          <w:p w14:paraId="4D4D0EEF" w14:textId="2A683FD3" w:rsidR="00E812F7" w:rsidRPr="000E2776" w:rsidRDefault="00975128" w:rsidP="000E2776">
            <w:pPr>
              <w:spacing w:line="240" w:lineRule="auto"/>
              <w:jc w:val="both"/>
              <w:rPr>
                <w:rFonts w:ascii="Times New Roman" w:hAnsi="Times New Roman"/>
                <w:spacing w:val="-2"/>
              </w:rPr>
            </w:pPr>
            <w:r w:rsidRPr="0057322C">
              <w:rPr>
                <w:rFonts w:ascii="Times New Roman" w:hAnsi="Times New Roman"/>
                <w:spacing w:val="-2"/>
              </w:rPr>
              <w:t>Jednostki zobowiązane do sporządzenia, publikacji i udostępnienia sprawozdania o podatku dochodowym</w:t>
            </w:r>
          </w:p>
        </w:tc>
        <w:tc>
          <w:tcPr>
            <w:tcW w:w="1418" w:type="dxa"/>
            <w:gridSpan w:val="4"/>
            <w:shd w:val="clear" w:color="auto" w:fill="auto"/>
          </w:tcPr>
          <w:p w14:paraId="725360AC" w14:textId="5A77599B" w:rsidR="0029148E" w:rsidRDefault="00DC62D7" w:rsidP="0029148E">
            <w:pPr>
              <w:spacing w:before="40" w:line="240" w:lineRule="auto"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ok. 65</w:t>
            </w:r>
          </w:p>
          <w:p w14:paraId="473CBAE7" w14:textId="6595ADB6" w:rsidR="00867629" w:rsidRDefault="00867629" w:rsidP="0029148E">
            <w:pPr>
              <w:spacing w:before="40" w:line="240" w:lineRule="auto"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stan na 01.08.2024</w:t>
            </w:r>
            <w:r>
              <w:rPr>
                <w:rStyle w:val="Odwoanieprzypisudolnego"/>
                <w:rFonts w:ascii="Times New Roman" w:hAnsi="Times New Roman"/>
                <w:spacing w:val="-2"/>
              </w:rPr>
              <w:footnoteReference w:id="8"/>
            </w:r>
          </w:p>
          <w:p w14:paraId="2042BE91" w14:textId="7363A6D2" w:rsidR="00975128" w:rsidRPr="009E75E0" w:rsidRDefault="00975128" w:rsidP="00E812F7">
            <w:pPr>
              <w:spacing w:before="40" w:line="240" w:lineRule="auto"/>
              <w:rPr>
                <w:rFonts w:ascii="Times New Roman" w:hAnsi="Times New Roman"/>
                <w:spacing w:val="-2"/>
              </w:rPr>
            </w:pPr>
          </w:p>
        </w:tc>
        <w:tc>
          <w:tcPr>
            <w:tcW w:w="1701" w:type="dxa"/>
            <w:gridSpan w:val="6"/>
            <w:shd w:val="clear" w:color="auto" w:fill="auto"/>
          </w:tcPr>
          <w:p w14:paraId="5D0B6E6D" w14:textId="609CA254" w:rsidR="00DC62D7" w:rsidRDefault="00DC62D7" w:rsidP="000E2776">
            <w:pPr>
              <w:spacing w:line="240" w:lineRule="auto"/>
              <w:jc w:val="center"/>
              <w:rPr>
                <w:rFonts w:ascii="Times New Roman" w:hAnsi="Times New Roman"/>
                <w:spacing w:val="-2"/>
              </w:rPr>
            </w:pPr>
            <w:r w:rsidRPr="00DC62D7">
              <w:rPr>
                <w:rFonts w:ascii="Times New Roman" w:hAnsi="Times New Roman"/>
                <w:spacing w:val="-2"/>
              </w:rPr>
              <w:t>Informacja ogólnodostępna</w:t>
            </w:r>
            <w:r w:rsidR="00867629">
              <w:rPr>
                <w:rFonts w:ascii="Times New Roman" w:hAnsi="Times New Roman"/>
                <w:spacing w:val="-2"/>
              </w:rPr>
              <w:t>, Ministerstwo Finansów</w:t>
            </w:r>
          </w:p>
          <w:p w14:paraId="3B958F0D" w14:textId="6DE65C59" w:rsidR="00E812F7" w:rsidRPr="009E75E0" w:rsidRDefault="00E812F7" w:rsidP="000E2776">
            <w:pPr>
              <w:spacing w:line="240" w:lineRule="auto"/>
              <w:jc w:val="center"/>
              <w:rPr>
                <w:rFonts w:ascii="Times New Roman" w:hAnsi="Times New Roman"/>
                <w:spacing w:val="-2"/>
              </w:rPr>
            </w:pPr>
          </w:p>
        </w:tc>
        <w:tc>
          <w:tcPr>
            <w:tcW w:w="4252" w:type="dxa"/>
            <w:gridSpan w:val="10"/>
            <w:shd w:val="clear" w:color="auto" w:fill="auto"/>
          </w:tcPr>
          <w:p w14:paraId="468E94AF" w14:textId="61DAB143" w:rsidR="006B5D04" w:rsidRDefault="006B5D04" w:rsidP="006B5D04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R</w:t>
            </w:r>
            <w:r w:rsidRPr="00C4703E">
              <w:rPr>
                <w:rFonts w:ascii="Times New Roman" w:hAnsi="Times New Roman"/>
                <w:color w:val="000000"/>
                <w:spacing w:val="-2"/>
              </w:rPr>
              <w:t>ozszerz</w:t>
            </w:r>
            <w:r>
              <w:rPr>
                <w:rFonts w:ascii="Times New Roman" w:hAnsi="Times New Roman"/>
                <w:color w:val="000000"/>
                <w:spacing w:val="-2"/>
              </w:rPr>
              <w:t>enie</w:t>
            </w:r>
            <w:r w:rsidRPr="00C4703E">
              <w:rPr>
                <w:rFonts w:ascii="Times New Roman" w:hAnsi="Times New Roman"/>
                <w:color w:val="000000"/>
                <w:spacing w:val="-2"/>
              </w:rPr>
              <w:t xml:space="preserve"> katalog</w:t>
            </w:r>
            <w:r>
              <w:rPr>
                <w:rFonts w:ascii="Times New Roman" w:hAnsi="Times New Roman"/>
                <w:color w:val="000000"/>
                <w:spacing w:val="-2"/>
              </w:rPr>
              <w:t>u</w:t>
            </w:r>
            <w:r w:rsidRPr="00C4703E">
              <w:rPr>
                <w:rFonts w:ascii="Times New Roman" w:hAnsi="Times New Roman"/>
                <w:color w:val="000000"/>
                <w:spacing w:val="-2"/>
              </w:rPr>
              <w:t xml:space="preserve"> dokumentów, które należy składać do </w:t>
            </w:r>
            <w:r>
              <w:rPr>
                <w:rFonts w:ascii="Times New Roman" w:hAnsi="Times New Roman"/>
                <w:color w:val="000000"/>
                <w:spacing w:val="-2"/>
              </w:rPr>
              <w:t>RDF</w:t>
            </w:r>
            <w:r w:rsidR="007D760D">
              <w:rPr>
                <w:rFonts w:ascii="Times New Roman" w:hAnsi="Times New Roman"/>
                <w:color w:val="000000"/>
                <w:spacing w:val="-2"/>
              </w:rPr>
              <w:t xml:space="preserve"> o</w:t>
            </w:r>
            <w:r>
              <w:rPr>
                <w:rFonts w:ascii="Times New Roman" w:hAnsi="Times New Roman"/>
                <w:color w:val="000000"/>
                <w:spacing w:val="-2"/>
              </w:rPr>
              <w:t>:</w:t>
            </w:r>
          </w:p>
          <w:p w14:paraId="66EAC7FA" w14:textId="77777777" w:rsidR="006B5D04" w:rsidRPr="00E1766E" w:rsidRDefault="006B5D04" w:rsidP="006B5D04">
            <w:pPr>
              <w:pStyle w:val="Akapitzlist"/>
              <w:numPr>
                <w:ilvl w:val="0"/>
                <w:numId w:val="34"/>
              </w:num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E1766E">
              <w:rPr>
                <w:rFonts w:ascii="Times New Roman" w:hAnsi="Times New Roman"/>
                <w:color w:val="000000"/>
                <w:spacing w:val="-2"/>
              </w:rPr>
              <w:t>sprawozdani</w:t>
            </w:r>
            <w:r>
              <w:rPr>
                <w:rFonts w:ascii="Times New Roman" w:hAnsi="Times New Roman"/>
                <w:color w:val="000000"/>
                <w:spacing w:val="-2"/>
              </w:rPr>
              <w:t>e</w:t>
            </w:r>
            <w:r w:rsidRPr="00E1766E">
              <w:rPr>
                <w:rFonts w:ascii="Times New Roman" w:hAnsi="Times New Roman"/>
                <w:color w:val="000000"/>
                <w:spacing w:val="-2"/>
              </w:rPr>
              <w:t xml:space="preserve"> o podatku dochodowym; </w:t>
            </w:r>
          </w:p>
          <w:p w14:paraId="5806A9D2" w14:textId="69125E3A" w:rsidR="006B5D04" w:rsidRPr="00E1766E" w:rsidRDefault="006B5D04" w:rsidP="006B5D04">
            <w:pPr>
              <w:pStyle w:val="Akapitzlist"/>
              <w:numPr>
                <w:ilvl w:val="0"/>
                <w:numId w:val="34"/>
              </w:num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E1766E">
              <w:rPr>
                <w:rFonts w:ascii="Times New Roman" w:hAnsi="Times New Roman"/>
                <w:color w:val="000000"/>
                <w:spacing w:val="-2"/>
              </w:rPr>
              <w:t xml:space="preserve">oświadczenie, że jednostka </w:t>
            </w:r>
            <w:r>
              <w:rPr>
                <w:rFonts w:ascii="Times New Roman" w:hAnsi="Times New Roman"/>
                <w:color w:val="000000"/>
                <w:spacing w:val="-2"/>
              </w:rPr>
              <w:br/>
            </w:r>
            <w:r w:rsidRPr="00E1766E">
              <w:rPr>
                <w:rFonts w:ascii="Times New Roman" w:hAnsi="Times New Roman"/>
                <w:color w:val="000000"/>
                <w:spacing w:val="-2"/>
              </w:rPr>
              <w:t xml:space="preserve">z państwa trzeciego nie przekazała </w:t>
            </w:r>
            <w:r w:rsidRPr="00E1766E">
              <w:rPr>
                <w:rFonts w:ascii="Times New Roman" w:hAnsi="Times New Roman"/>
                <w:color w:val="000000"/>
                <w:spacing w:val="-2"/>
              </w:rPr>
              <w:lastRenderedPageBreak/>
              <w:t>swojego sprawozdania/informacji niezbędnych do jego sporządzenia;</w:t>
            </w:r>
          </w:p>
          <w:p w14:paraId="12ADBBA0" w14:textId="00B5B75B" w:rsidR="006B5D04" w:rsidRPr="00E1766E" w:rsidRDefault="006B5D04" w:rsidP="006B5D04">
            <w:pPr>
              <w:pStyle w:val="Akapitzlist"/>
              <w:numPr>
                <w:ilvl w:val="0"/>
                <w:numId w:val="34"/>
              </w:num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E1766E">
              <w:rPr>
                <w:rFonts w:ascii="Times New Roman" w:hAnsi="Times New Roman"/>
                <w:color w:val="000000"/>
                <w:spacing w:val="-2"/>
              </w:rPr>
              <w:t>odmow</w:t>
            </w:r>
            <w:r>
              <w:rPr>
                <w:rFonts w:ascii="Times New Roman" w:hAnsi="Times New Roman"/>
                <w:color w:val="000000"/>
                <w:spacing w:val="-2"/>
              </w:rPr>
              <w:t>a</w:t>
            </w:r>
            <w:r w:rsidRPr="00E1766E">
              <w:rPr>
                <w:rFonts w:ascii="Times New Roman" w:hAnsi="Times New Roman"/>
                <w:color w:val="000000"/>
                <w:spacing w:val="-2"/>
              </w:rPr>
              <w:t xml:space="preserve"> podpisu sprawozdania </w:t>
            </w:r>
            <w:r>
              <w:rPr>
                <w:rFonts w:ascii="Times New Roman" w:hAnsi="Times New Roman"/>
                <w:color w:val="000000"/>
                <w:spacing w:val="-2"/>
              </w:rPr>
              <w:br/>
            </w:r>
            <w:r w:rsidRPr="00E1766E">
              <w:rPr>
                <w:rFonts w:ascii="Times New Roman" w:hAnsi="Times New Roman"/>
                <w:color w:val="000000"/>
                <w:spacing w:val="-2"/>
              </w:rPr>
              <w:t>o podatku dochodowym;</w:t>
            </w:r>
          </w:p>
          <w:p w14:paraId="739DBF69" w14:textId="60333769" w:rsidR="00E812F7" w:rsidRPr="00E812F7" w:rsidRDefault="006B5D04" w:rsidP="00E812F7">
            <w:pPr>
              <w:pStyle w:val="Akapitzlist"/>
              <w:numPr>
                <w:ilvl w:val="0"/>
                <w:numId w:val="34"/>
              </w:num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E1766E">
              <w:rPr>
                <w:rFonts w:ascii="Times New Roman" w:hAnsi="Times New Roman"/>
                <w:color w:val="000000"/>
                <w:spacing w:val="-2"/>
              </w:rPr>
              <w:t xml:space="preserve">oświadczenie, że sprawozdanie spełnia wymagania przewidziane </w:t>
            </w:r>
            <w:r>
              <w:rPr>
                <w:rFonts w:ascii="Times New Roman" w:hAnsi="Times New Roman"/>
                <w:color w:val="000000"/>
                <w:spacing w:val="-2"/>
              </w:rPr>
              <w:br/>
            </w:r>
            <w:r w:rsidRPr="00E1766E">
              <w:rPr>
                <w:rFonts w:ascii="Times New Roman" w:hAnsi="Times New Roman"/>
                <w:color w:val="000000"/>
                <w:spacing w:val="-2"/>
              </w:rPr>
              <w:t>w ustawie lub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 w:rsidRPr="00154232">
              <w:rPr>
                <w:rFonts w:ascii="Times New Roman" w:hAnsi="Times New Roman"/>
                <w:color w:val="000000"/>
                <w:spacing w:val="-2"/>
              </w:rPr>
              <w:t>odmowa złożenia takiego oświadczenia w przypadku, gdy ww. odmowy lub oświadczenia zostały sporządzone.</w:t>
            </w:r>
          </w:p>
        </w:tc>
      </w:tr>
      <w:tr w:rsidR="00026E86" w:rsidRPr="00267F7F" w14:paraId="296E3E82" w14:textId="77777777" w:rsidTr="000E2776">
        <w:trPr>
          <w:trHeight w:val="557"/>
        </w:trPr>
        <w:tc>
          <w:tcPr>
            <w:tcW w:w="3148" w:type="dxa"/>
            <w:gridSpan w:val="4"/>
            <w:shd w:val="clear" w:color="auto" w:fill="auto"/>
            <w:vAlign w:val="center"/>
          </w:tcPr>
          <w:p w14:paraId="0A2A56EF" w14:textId="5590AB72" w:rsidR="003D100A" w:rsidRPr="005E6828" w:rsidRDefault="003D100A" w:rsidP="00D42D54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5E6828">
              <w:rPr>
                <w:rFonts w:ascii="Times New Roman" w:hAnsi="Times New Roman"/>
                <w:color w:val="000000"/>
              </w:rPr>
              <w:lastRenderedPageBreak/>
              <w:t xml:space="preserve">Jednostki zobowiązane do sporządzenia </w:t>
            </w:r>
            <w:r w:rsidR="007D760D" w:rsidRPr="007D760D">
              <w:rPr>
                <w:rFonts w:ascii="Times New Roman" w:hAnsi="Times New Roman"/>
                <w:color w:val="000000"/>
              </w:rPr>
              <w:t>sprawozdawczości zrównoważonego rozwoju</w:t>
            </w:r>
            <w:r w:rsidRPr="005E6828">
              <w:rPr>
                <w:rFonts w:ascii="Times New Roman" w:hAnsi="Times New Roman"/>
                <w:color w:val="000000"/>
              </w:rPr>
              <w:t>:</w:t>
            </w:r>
          </w:p>
          <w:p w14:paraId="4E15F0A7" w14:textId="74F52D70" w:rsidR="00026E86" w:rsidRPr="002E11FC" w:rsidRDefault="00026E86" w:rsidP="002E11FC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  <w:gridSpan w:val="4"/>
            <w:shd w:val="clear" w:color="auto" w:fill="auto"/>
            <w:vAlign w:val="center"/>
          </w:tcPr>
          <w:p w14:paraId="143EEA56" w14:textId="77B565F4" w:rsidR="00D16509" w:rsidRPr="00D16509" w:rsidRDefault="00D16509" w:rsidP="00D16509">
            <w:pPr>
              <w:spacing w:before="40" w:line="240" w:lineRule="auto"/>
              <w:rPr>
                <w:rFonts w:ascii="Times New Roman" w:hAnsi="Times New Roman"/>
                <w:spacing w:val="-2"/>
              </w:rPr>
            </w:pPr>
          </w:p>
          <w:p w14:paraId="4CB0AA67" w14:textId="77777777" w:rsidR="00D16509" w:rsidRDefault="00D16509" w:rsidP="00D16509">
            <w:pPr>
              <w:spacing w:before="40" w:line="240" w:lineRule="auto"/>
              <w:rPr>
                <w:rFonts w:ascii="Times New Roman" w:hAnsi="Times New Roman"/>
                <w:spacing w:val="-2"/>
              </w:rPr>
            </w:pPr>
          </w:p>
          <w:p w14:paraId="5C3B9483" w14:textId="77777777" w:rsidR="00D16509" w:rsidRDefault="00D16509" w:rsidP="00D16509">
            <w:pPr>
              <w:spacing w:before="40" w:line="240" w:lineRule="auto"/>
              <w:rPr>
                <w:rFonts w:ascii="Times New Roman" w:hAnsi="Times New Roman"/>
                <w:spacing w:val="-2"/>
              </w:rPr>
            </w:pPr>
          </w:p>
          <w:p w14:paraId="1F676066" w14:textId="77777777" w:rsidR="00D16509" w:rsidRDefault="00D16509" w:rsidP="00D16509">
            <w:pPr>
              <w:spacing w:before="40" w:line="240" w:lineRule="auto"/>
              <w:rPr>
                <w:rFonts w:ascii="Times New Roman" w:hAnsi="Times New Roman"/>
                <w:spacing w:val="-2"/>
              </w:rPr>
            </w:pPr>
          </w:p>
          <w:p w14:paraId="634B9BAB" w14:textId="237D9D8E" w:rsidR="00DD6875" w:rsidRDefault="00DD6875" w:rsidP="00D16509">
            <w:pPr>
              <w:spacing w:before="40" w:line="240" w:lineRule="auto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Dane trudne do oszacowania</w:t>
            </w:r>
          </w:p>
          <w:p w14:paraId="76344225" w14:textId="77777777" w:rsidR="00D16509" w:rsidRDefault="00D16509" w:rsidP="00D16509">
            <w:pPr>
              <w:spacing w:before="40" w:line="240" w:lineRule="auto"/>
              <w:rPr>
                <w:rFonts w:ascii="Times New Roman" w:hAnsi="Times New Roman"/>
                <w:spacing w:val="-2"/>
              </w:rPr>
            </w:pPr>
          </w:p>
          <w:p w14:paraId="4F468ABA" w14:textId="77777777" w:rsidR="00D16509" w:rsidRDefault="00D16509" w:rsidP="00D16509">
            <w:pPr>
              <w:spacing w:before="40" w:line="240" w:lineRule="auto"/>
              <w:rPr>
                <w:rFonts w:ascii="Times New Roman" w:hAnsi="Times New Roman"/>
                <w:spacing w:val="-2"/>
              </w:rPr>
            </w:pPr>
          </w:p>
          <w:p w14:paraId="4F00A187" w14:textId="77777777" w:rsidR="00D16509" w:rsidRPr="00D16509" w:rsidRDefault="00D16509" w:rsidP="00D16509">
            <w:pPr>
              <w:spacing w:before="40" w:line="240" w:lineRule="auto"/>
              <w:rPr>
                <w:rFonts w:ascii="Times New Roman" w:hAnsi="Times New Roman"/>
                <w:spacing w:val="-2"/>
              </w:rPr>
            </w:pPr>
          </w:p>
          <w:p w14:paraId="3ABE04D2" w14:textId="6E88E711" w:rsidR="00026E86" w:rsidRPr="009E75E0" w:rsidRDefault="00026E86" w:rsidP="00D16509">
            <w:pPr>
              <w:spacing w:before="40" w:line="240" w:lineRule="auto"/>
              <w:rPr>
                <w:rFonts w:ascii="Times New Roman" w:hAnsi="Times New Roman"/>
                <w:spacing w:val="-2"/>
              </w:rPr>
            </w:pPr>
          </w:p>
        </w:tc>
        <w:tc>
          <w:tcPr>
            <w:tcW w:w="1701" w:type="dxa"/>
            <w:gridSpan w:val="6"/>
            <w:shd w:val="clear" w:color="auto" w:fill="auto"/>
            <w:vAlign w:val="center"/>
          </w:tcPr>
          <w:p w14:paraId="1A3557BA" w14:textId="75606CBC" w:rsidR="00D16509" w:rsidRPr="005E6828" w:rsidRDefault="00D16509" w:rsidP="00D773F6">
            <w:pPr>
              <w:spacing w:line="240" w:lineRule="auto"/>
              <w:jc w:val="center"/>
              <w:rPr>
                <w:rFonts w:ascii="Times New Roman" w:hAnsi="Times New Roman"/>
                <w:spacing w:val="-2"/>
              </w:rPr>
            </w:pPr>
          </w:p>
          <w:p w14:paraId="0B733325" w14:textId="251219DE" w:rsidR="00D16509" w:rsidRPr="005E6828" w:rsidRDefault="00D773F6" w:rsidP="00D773F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-</w:t>
            </w:r>
          </w:p>
          <w:p w14:paraId="26CBB113" w14:textId="211158AE" w:rsidR="00026E86" w:rsidRPr="009E75E0" w:rsidRDefault="00026E86" w:rsidP="00D773F6">
            <w:pPr>
              <w:spacing w:before="40" w:line="240" w:lineRule="auto"/>
              <w:jc w:val="center"/>
              <w:rPr>
                <w:rFonts w:ascii="Times New Roman" w:hAnsi="Times New Roman"/>
                <w:spacing w:val="-2"/>
              </w:rPr>
            </w:pPr>
          </w:p>
        </w:tc>
        <w:tc>
          <w:tcPr>
            <w:tcW w:w="4252" w:type="dxa"/>
            <w:gridSpan w:val="10"/>
            <w:shd w:val="clear" w:color="auto" w:fill="auto"/>
            <w:vAlign w:val="center"/>
          </w:tcPr>
          <w:p w14:paraId="0BAB5D92" w14:textId="34C053CB" w:rsidR="006B5D04" w:rsidRDefault="006B5D04" w:rsidP="002507D5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6B5D04">
              <w:rPr>
                <w:rFonts w:ascii="Times New Roman" w:hAnsi="Times New Roman"/>
                <w:color w:val="000000"/>
                <w:spacing w:val="-2"/>
              </w:rPr>
              <w:t>Rozszerzenie katalogu dokumentów, które należy składać do RDF</w:t>
            </w:r>
            <w:r w:rsidR="007D760D">
              <w:rPr>
                <w:rFonts w:ascii="Times New Roman" w:hAnsi="Times New Roman"/>
                <w:color w:val="000000"/>
                <w:spacing w:val="-2"/>
              </w:rPr>
              <w:t xml:space="preserve"> o</w:t>
            </w:r>
            <w:r w:rsidRPr="006B5D04">
              <w:rPr>
                <w:rFonts w:ascii="Times New Roman" w:hAnsi="Times New Roman"/>
                <w:color w:val="000000"/>
                <w:spacing w:val="-2"/>
              </w:rPr>
              <w:t>:</w:t>
            </w:r>
          </w:p>
          <w:p w14:paraId="70B6D796" w14:textId="3D608963" w:rsidR="007D760D" w:rsidRPr="007D760D" w:rsidRDefault="007D760D" w:rsidP="002507D5">
            <w:pPr>
              <w:pStyle w:val="Akapitzlist"/>
              <w:numPr>
                <w:ilvl w:val="0"/>
                <w:numId w:val="35"/>
              </w:numPr>
              <w:spacing w:line="240" w:lineRule="auto"/>
              <w:ind w:left="357" w:hanging="357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7D760D">
              <w:rPr>
                <w:rFonts w:ascii="Times New Roman" w:hAnsi="Times New Roman"/>
                <w:color w:val="000000"/>
                <w:spacing w:val="-2"/>
              </w:rPr>
              <w:t>sprawozdanie z atestacji sprawozdawczości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 w:rsidRPr="007D760D">
              <w:rPr>
                <w:rFonts w:ascii="Times New Roman" w:hAnsi="Times New Roman"/>
                <w:color w:val="000000"/>
                <w:spacing w:val="-2"/>
              </w:rPr>
              <w:t xml:space="preserve">zrównoważonego rozwoju; </w:t>
            </w:r>
          </w:p>
          <w:p w14:paraId="317999F7" w14:textId="43A203BF" w:rsidR="007D760D" w:rsidRPr="007D760D" w:rsidRDefault="007D760D" w:rsidP="002507D5">
            <w:pPr>
              <w:pStyle w:val="Akapitzlist"/>
              <w:numPr>
                <w:ilvl w:val="0"/>
                <w:numId w:val="35"/>
              </w:numPr>
              <w:spacing w:line="240" w:lineRule="auto"/>
              <w:ind w:left="357" w:hanging="357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7D760D">
              <w:rPr>
                <w:rFonts w:ascii="Times New Roman" w:hAnsi="Times New Roman"/>
                <w:color w:val="000000"/>
                <w:spacing w:val="-2"/>
              </w:rPr>
              <w:t xml:space="preserve">sprawozdawczość </w:t>
            </w:r>
            <w:r>
              <w:rPr>
                <w:rFonts w:ascii="Times New Roman" w:hAnsi="Times New Roman"/>
                <w:color w:val="000000"/>
                <w:spacing w:val="-2"/>
              </w:rPr>
              <w:t>z</w:t>
            </w:r>
            <w:r w:rsidRPr="007D760D">
              <w:rPr>
                <w:rFonts w:ascii="Times New Roman" w:hAnsi="Times New Roman"/>
                <w:color w:val="000000"/>
                <w:spacing w:val="-2"/>
              </w:rPr>
              <w:t xml:space="preserve">równoważonego rozwoju dotyczącą jednostki dominującej </w:t>
            </w:r>
            <w:r>
              <w:rPr>
                <w:rFonts w:ascii="Times New Roman" w:hAnsi="Times New Roman"/>
                <w:color w:val="000000"/>
                <w:spacing w:val="-2"/>
              </w:rPr>
              <w:br/>
            </w:r>
            <w:r w:rsidRPr="007D760D">
              <w:rPr>
                <w:rFonts w:ascii="Times New Roman" w:hAnsi="Times New Roman"/>
                <w:color w:val="000000"/>
                <w:spacing w:val="-2"/>
              </w:rPr>
              <w:t>z państwa trzeciego;</w:t>
            </w:r>
          </w:p>
          <w:p w14:paraId="211477F7" w14:textId="1306A413" w:rsidR="007D760D" w:rsidRPr="007D760D" w:rsidRDefault="007D760D" w:rsidP="002507D5">
            <w:pPr>
              <w:pStyle w:val="Akapitzlist"/>
              <w:numPr>
                <w:ilvl w:val="0"/>
                <w:numId w:val="35"/>
              </w:numPr>
              <w:spacing w:line="240" w:lineRule="auto"/>
              <w:ind w:left="357" w:hanging="357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7D760D">
              <w:rPr>
                <w:rFonts w:ascii="Times New Roman" w:hAnsi="Times New Roman"/>
                <w:color w:val="000000"/>
                <w:spacing w:val="-2"/>
              </w:rPr>
              <w:t xml:space="preserve">sprawozdawczość </w:t>
            </w:r>
            <w:r>
              <w:rPr>
                <w:rFonts w:ascii="Times New Roman" w:hAnsi="Times New Roman"/>
                <w:color w:val="000000"/>
                <w:spacing w:val="-2"/>
              </w:rPr>
              <w:t>z</w:t>
            </w:r>
            <w:r w:rsidRPr="007D760D">
              <w:rPr>
                <w:rFonts w:ascii="Times New Roman" w:hAnsi="Times New Roman"/>
                <w:color w:val="000000"/>
                <w:spacing w:val="-2"/>
              </w:rPr>
              <w:t>równoważonego rozwoju dotyczącą jednostki dominującej wyższego szczebla z państwa trzeciego;</w:t>
            </w:r>
          </w:p>
          <w:p w14:paraId="294B1367" w14:textId="77777777" w:rsidR="007D760D" w:rsidRPr="007D760D" w:rsidRDefault="007D760D" w:rsidP="002507D5">
            <w:pPr>
              <w:pStyle w:val="Akapitzlist"/>
              <w:numPr>
                <w:ilvl w:val="0"/>
                <w:numId w:val="35"/>
              </w:numPr>
              <w:spacing w:line="240" w:lineRule="auto"/>
              <w:ind w:left="357" w:hanging="357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7D760D">
              <w:rPr>
                <w:rFonts w:ascii="Times New Roman" w:hAnsi="Times New Roman"/>
                <w:color w:val="000000"/>
                <w:spacing w:val="-2"/>
              </w:rPr>
              <w:t xml:space="preserve">sprawozdawczość zrównoważonego rozwoju dotyczącą jednostki dominującej najwyższego szczebla </w:t>
            </w:r>
            <w:r w:rsidRPr="007D760D">
              <w:rPr>
                <w:rFonts w:ascii="Times New Roman" w:hAnsi="Times New Roman"/>
                <w:color w:val="000000"/>
                <w:spacing w:val="-2"/>
              </w:rPr>
              <w:br/>
              <w:t>z państwa trzeciego;</w:t>
            </w:r>
          </w:p>
          <w:p w14:paraId="6F54F600" w14:textId="485D51E7" w:rsidR="00026E86" w:rsidRPr="00154232" w:rsidRDefault="007D760D" w:rsidP="002507D5">
            <w:pPr>
              <w:pStyle w:val="Akapitzlist"/>
              <w:numPr>
                <w:ilvl w:val="0"/>
                <w:numId w:val="35"/>
              </w:numPr>
              <w:spacing w:after="120" w:line="240" w:lineRule="auto"/>
              <w:ind w:left="357" w:hanging="357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7D760D">
              <w:rPr>
                <w:rFonts w:ascii="Times New Roman" w:hAnsi="Times New Roman"/>
                <w:color w:val="000000"/>
                <w:spacing w:val="-2"/>
              </w:rPr>
              <w:t xml:space="preserve">sprawozdawczość zrównoważonego rozwoju dotycząca jednostki samodzielnej </w:t>
            </w:r>
            <w:r w:rsidR="002507D5">
              <w:rPr>
                <w:rFonts w:ascii="Times New Roman" w:hAnsi="Times New Roman"/>
                <w:color w:val="000000"/>
                <w:spacing w:val="-2"/>
              </w:rPr>
              <w:br/>
            </w:r>
            <w:r w:rsidRPr="007D760D">
              <w:rPr>
                <w:rFonts w:ascii="Times New Roman" w:hAnsi="Times New Roman"/>
                <w:color w:val="000000"/>
                <w:spacing w:val="-2"/>
              </w:rPr>
              <w:t>z państwa trzeciego</w:t>
            </w:r>
            <w:r w:rsidR="002507D5">
              <w:rPr>
                <w:rFonts w:ascii="Times New Roman" w:hAnsi="Times New Roman"/>
                <w:color w:val="000000"/>
                <w:spacing w:val="-2"/>
              </w:rPr>
              <w:t>.</w:t>
            </w:r>
          </w:p>
        </w:tc>
      </w:tr>
      <w:tr w:rsidR="00D773F6" w:rsidRPr="00267F7F" w14:paraId="0E21DCC7" w14:textId="77777777" w:rsidTr="000E2776">
        <w:trPr>
          <w:trHeight w:val="557"/>
        </w:trPr>
        <w:tc>
          <w:tcPr>
            <w:tcW w:w="3148" w:type="dxa"/>
            <w:gridSpan w:val="4"/>
            <w:shd w:val="clear" w:color="auto" w:fill="auto"/>
            <w:vAlign w:val="center"/>
          </w:tcPr>
          <w:p w14:paraId="17278413" w14:textId="77777777" w:rsidR="007D0A23" w:rsidRPr="00897A9F" w:rsidRDefault="007D0A23" w:rsidP="007D0A23">
            <w:pPr>
              <w:spacing w:line="240" w:lineRule="auto"/>
              <w:jc w:val="both"/>
              <w:rPr>
                <w:rFonts w:ascii="Times New Roman" w:hAnsi="Times New Roman"/>
                <w:spacing w:val="-2"/>
              </w:rPr>
            </w:pPr>
            <w:r w:rsidRPr="00897A9F">
              <w:rPr>
                <w:rFonts w:ascii="Times New Roman" w:hAnsi="Times New Roman"/>
                <w:spacing w:val="-2"/>
              </w:rPr>
              <w:t>Użytkownicy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r w:rsidRPr="00897A9F">
              <w:rPr>
                <w:rFonts w:ascii="Times New Roman" w:hAnsi="Times New Roman"/>
                <w:spacing w:val="-2"/>
              </w:rPr>
              <w:t>odpowiedzialn</w:t>
            </w:r>
            <w:r>
              <w:rPr>
                <w:rFonts w:ascii="Times New Roman" w:hAnsi="Times New Roman"/>
                <w:spacing w:val="-2"/>
              </w:rPr>
              <w:t>i</w:t>
            </w:r>
            <w:r w:rsidRPr="00897A9F">
              <w:rPr>
                <w:rFonts w:ascii="Times New Roman" w:hAnsi="Times New Roman"/>
                <w:spacing w:val="-2"/>
              </w:rPr>
              <w:t xml:space="preserve"> </w:t>
            </w:r>
            <w:r>
              <w:rPr>
                <w:rFonts w:ascii="Times New Roman" w:hAnsi="Times New Roman"/>
                <w:spacing w:val="-2"/>
              </w:rPr>
              <w:t>z</w:t>
            </w:r>
            <w:r w:rsidRPr="00897A9F">
              <w:rPr>
                <w:rFonts w:ascii="Times New Roman" w:hAnsi="Times New Roman"/>
                <w:spacing w:val="-2"/>
              </w:rPr>
              <w:t xml:space="preserve">a składanie dokumentów w imieniu podmiotów zobowiązanych na podstawie art. 69 ustawy </w:t>
            </w:r>
            <w:r>
              <w:rPr>
                <w:rFonts w:ascii="Times New Roman" w:hAnsi="Times New Roman"/>
                <w:spacing w:val="-2"/>
              </w:rPr>
              <w:br/>
            </w:r>
            <w:r w:rsidRPr="00897A9F">
              <w:rPr>
                <w:rFonts w:ascii="Times New Roman" w:hAnsi="Times New Roman"/>
                <w:spacing w:val="-2"/>
              </w:rPr>
              <w:t>o rachunkowości m.in.:</w:t>
            </w:r>
          </w:p>
          <w:p w14:paraId="62028CF7" w14:textId="77777777" w:rsidR="007D0A23" w:rsidRPr="00897A9F" w:rsidRDefault="007D0A23" w:rsidP="007D0A23">
            <w:pPr>
              <w:pStyle w:val="Akapitzlist"/>
              <w:numPr>
                <w:ilvl w:val="0"/>
                <w:numId w:val="36"/>
              </w:numPr>
              <w:spacing w:after="120" w:line="240" w:lineRule="auto"/>
              <w:ind w:left="357" w:hanging="357"/>
              <w:rPr>
                <w:rFonts w:ascii="Times New Roman" w:hAnsi="Times New Roman"/>
                <w:spacing w:val="-2"/>
              </w:rPr>
            </w:pPr>
            <w:r w:rsidRPr="00897A9F">
              <w:rPr>
                <w:rFonts w:ascii="Times New Roman" w:hAnsi="Times New Roman"/>
                <w:spacing w:val="-2"/>
              </w:rPr>
              <w:t>spółki z o.o.</w:t>
            </w:r>
            <w:r>
              <w:rPr>
                <w:rFonts w:ascii="Times New Roman" w:hAnsi="Times New Roman"/>
                <w:spacing w:val="-2"/>
              </w:rPr>
              <w:t>;</w:t>
            </w:r>
          </w:p>
          <w:p w14:paraId="16E6C530" w14:textId="77777777" w:rsidR="007D0A23" w:rsidRPr="00897A9F" w:rsidRDefault="007D0A23" w:rsidP="007D0A23">
            <w:pPr>
              <w:pStyle w:val="Akapitzlist"/>
              <w:numPr>
                <w:ilvl w:val="0"/>
                <w:numId w:val="36"/>
              </w:numPr>
              <w:spacing w:before="120" w:after="120" w:line="240" w:lineRule="auto"/>
              <w:rPr>
                <w:rFonts w:ascii="Times New Roman" w:hAnsi="Times New Roman"/>
                <w:spacing w:val="-2"/>
              </w:rPr>
            </w:pPr>
            <w:r w:rsidRPr="00897A9F">
              <w:rPr>
                <w:rFonts w:ascii="Times New Roman" w:hAnsi="Times New Roman"/>
                <w:spacing w:val="-2"/>
              </w:rPr>
              <w:t>spółki akcyjne</w:t>
            </w:r>
            <w:r>
              <w:rPr>
                <w:rFonts w:ascii="Times New Roman" w:hAnsi="Times New Roman"/>
                <w:spacing w:val="-2"/>
              </w:rPr>
              <w:t>;</w:t>
            </w:r>
          </w:p>
          <w:p w14:paraId="62EDE4EE" w14:textId="77777777" w:rsidR="007D0A23" w:rsidRPr="007D0A23" w:rsidRDefault="007D0A23" w:rsidP="007D0A23">
            <w:pPr>
              <w:pStyle w:val="Akapitzlist"/>
              <w:numPr>
                <w:ilvl w:val="0"/>
                <w:numId w:val="36"/>
              </w:numPr>
              <w:spacing w:before="120" w:after="120" w:line="240" w:lineRule="auto"/>
              <w:rPr>
                <w:rFonts w:ascii="Times New Roman" w:hAnsi="Times New Roman"/>
                <w:color w:val="000000"/>
              </w:rPr>
            </w:pPr>
            <w:r w:rsidRPr="00897A9F">
              <w:rPr>
                <w:rFonts w:ascii="Times New Roman" w:hAnsi="Times New Roman"/>
                <w:spacing w:val="-2"/>
              </w:rPr>
              <w:t>towarzystwa ubezpieczeń wzajemnych</w:t>
            </w:r>
            <w:r>
              <w:rPr>
                <w:rFonts w:ascii="Times New Roman" w:hAnsi="Times New Roman"/>
                <w:spacing w:val="-2"/>
              </w:rPr>
              <w:t>;</w:t>
            </w:r>
          </w:p>
          <w:p w14:paraId="12A49B79" w14:textId="546FDFEA" w:rsidR="00D773F6" w:rsidRPr="005E6828" w:rsidRDefault="007D0A23" w:rsidP="007D0A23">
            <w:pPr>
              <w:pStyle w:val="Akapitzlist"/>
              <w:numPr>
                <w:ilvl w:val="0"/>
                <w:numId w:val="36"/>
              </w:numPr>
              <w:spacing w:before="120" w:after="120" w:line="240" w:lineRule="auto"/>
              <w:rPr>
                <w:rFonts w:ascii="Times New Roman" w:hAnsi="Times New Roman"/>
                <w:color w:val="000000"/>
              </w:rPr>
            </w:pPr>
            <w:r w:rsidRPr="00897A9F">
              <w:rPr>
                <w:rFonts w:ascii="Times New Roman" w:hAnsi="Times New Roman"/>
                <w:spacing w:val="-2"/>
              </w:rPr>
              <w:t>spółdzielnie</w:t>
            </w:r>
            <w:r>
              <w:rPr>
                <w:rFonts w:ascii="Times New Roman" w:hAnsi="Times New Roman"/>
                <w:spacing w:val="-2"/>
              </w:rPr>
              <w:t>;</w:t>
            </w:r>
          </w:p>
        </w:tc>
        <w:tc>
          <w:tcPr>
            <w:tcW w:w="1418" w:type="dxa"/>
            <w:gridSpan w:val="4"/>
            <w:shd w:val="clear" w:color="auto" w:fill="auto"/>
            <w:vAlign w:val="center"/>
          </w:tcPr>
          <w:p w14:paraId="28794370" w14:textId="77777777" w:rsidR="002362AD" w:rsidRDefault="002362AD" w:rsidP="002362AD">
            <w:pPr>
              <w:spacing w:before="40" w:line="240" w:lineRule="auto"/>
              <w:rPr>
                <w:rFonts w:ascii="Times New Roman" w:hAnsi="Times New Roman"/>
                <w:spacing w:val="-2"/>
              </w:rPr>
            </w:pPr>
          </w:p>
          <w:p w14:paraId="20FD3700" w14:textId="77777777" w:rsidR="002362AD" w:rsidRDefault="002362AD" w:rsidP="002362AD">
            <w:pPr>
              <w:spacing w:before="40" w:line="240" w:lineRule="auto"/>
              <w:rPr>
                <w:rFonts w:ascii="Times New Roman" w:hAnsi="Times New Roman"/>
                <w:spacing w:val="-2"/>
              </w:rPr>
            </w:pPr>
          </w:p>
          <w:p w14:paraId="34237FB3" w14:textId="77777777" w:rsidR="002362AD" w:rsidRDefault="002362AD" w:rsidP="002362AD">
            <w:pPr>
              <w:spacing w:before="40" w:line="240" w:lineRule="auto"/>
              <w:rPr>
                <w:rFonts w:ascii="Times New Roman" w:hAnsi="Times New Roman"/>
                <w:spacing w:val="-2"/>
              </w:rPr>
            </w:pPr>
          </w:p>
          <w:p w14:paraId="3E9C6D88" w14:textId="77777777" w:rsidR="002362AD" w:rsidRDefault="002362AD" w:rsidP="002362AD">
            <w:pPr>
              <w:spacing w:before="40" w:line="240" w:lineRule="auto"/>
              <w:rPr>
                <w:rFonts w:ascii="Times New Roman" w:hAnsi="Times New Roman"/>
                <w:spacing w:val="-2"/>
              </w:rPr>
            </w:pPr>
          </w:p>
          <w:p w14:paraId="24FA6AF4" w14:textId="4C7716A7" w:rsidR="002362AD" w:rsidRPr="002362AD" w:rsidRDefault="002362AD" w:rsidP="002362AD">
            <w:pPr>
              <w:spacing w:before="40" w:line="240" w:lineRule="auto"/>
              <w:rPr>
                <w:rFonts w:ascii="Times New Roman" w:hAnsi="Times New Roman"/>
                <w:spacing w:val="-2"/>
              </w:rPr>
            </w:pPr>
            <w:r w:rsidRPr="002362AD">
              <w:rPr>
                <w:rFonts w:ascii="Times New Roman" w:hAnsi="Times New Roman"/>
                <w:spacing w:val="-2"/>
              </w:rPr>
              <w:t xml:space="preserve"> </w:t>
            </w:r>
            <w:r w:rsidR="00634350" w:rsidRPr="00634350">
              <w:rPr>
                <w:rFonts w:ascii="Times New Roman" w:hAnsi="Times New Roman"/>
                <w:spacing w:val="-2"/>
              </w:rPr>
              <w:t>602</w:t>
            </w:r>
            <w:r w:rsidR="00634350">
              <w:rPr>
                <w:rFonts w:ascii="Times New Roman" w:hAnsi="Times New Roman"/>
                <w:spacing w:val="-2"/>
              </w:rPr>
              <w:t xml:space="preserve"> </w:t>
            </w:r>
            <w:r w:rsidR="00634350" w:rsidRPr="00634350">
              <w:rPr>
                <w:rFonts w:ascii="Times New Roman" w:hAnsi="Times New Roman"/>
                <w:spacing w:val="-2"/>
              </w:rPr>
              <w:t>307</w:t>
            </w:r>
          </w:p>
          <w:p w14:paraId="35E5D268" w14:textId="030F5181" w:rsidR="002362AD" w:rsidRPr="002362AD" w:rsidRDefault="002362AD" w:rsidP="002362AD">
            <w:pPr>
              <w:spacing w:before="40" w:line="240" w:lineRule="auto"/>
              <w:rPr>
                <w:rFonts w:ascii="Times New Roman" w:hAnsi="Times New Roman"/>
                <w:spacing w:val="-2"/>
              </w:rPr>
            </w:pPr>
            <w:r w:rsidRPr="002362AD">
              <w:rPr>
                <w:rFonts w:ascii="Times New Roman" w:hAnsi="Times New Roman"/>
                <w:spacing w:val="-2"/>
              </w:rPr>
              <w:t xml:space="preserve"> </w:t>
            </w:r>
            <w:r w:rsidR="00634350" w:rsidRPr="00634350">
              <w:rPr>
                <w:rFonts w:ascii="Times New Roman" w:hAnsi="Times New Roman"/>
                <w:spacing w:val="-2"/>
              </w:rPr>
              <w:t>8</w:t>
            </w:r>
            <w:r w:rsidR="00634350">
              <w:rPr>
                <w:rFonts w:ascii="Times New Roman" w:hAnsi="Times New Roman"/>
                <w:spacing w:val="-2"/>
              </w:rPr>
              <w:t xml:space="preserve"> </w:t>
            </w:r>
            <w:r w:rsidR="00634350" w:rsidRPr="00634350">
              <w:rPr>
                <w:rFonts w:ascii="Times New Roman" w:hAnsi="Times New Roman"/>
                <w:spacing w:val="-2"/>
              </w:rPr>
              <w:t>977</w:t>
            </w:r>
          </w:p>
          <w:p w14:paraId="4CC5A95C" w14:textId="59F470F8" w:rsidR="002362AD" w:rsidRPr="002362AD" w:rsidRDefault="002362AD" w:rsidP="002362AD">
            <w:pPr>
              <w:spacing w:before="40" w:line="240" w:lineRule="auto"/>
              <w:rPr>
                <w:rFonts w:ascii="Times New Roman" w:hAnsi="Times New Roman"/>
                <w:spacing w:val="-2"/>
              </w:rPr>
            </w:pPr>
            <w:r w:rsidRPr="002362AD">
              <w:rPr>
                <w:rFonts w:ascii="Times New Roman" w:hAnsi="Times New Roman"/>
                <w:spacing w:val="-2"/>
              </w:rPr>
              <w:t xml:space="preserve"> 1</w:t>
            </w:r>
            <w:r w:rsidR="00634350">
              <w:rPr>
                <w:rFonts w:ascii="Times New Roman" w:hAnsi="Times New Roman"/>
                <w:spacing w:val="-2"/>
              </w:rPr>
              <w:t>0</w:t>
            </w:r>
          </w:p>
          <w:p w14:paraId="55FF167F" w14:textId="77777777" w:rsidR="002362AD" w:rsidRPr="002362AD" w:rsidRDefault="002362AD" w:rsidP="002362AD">
            <w:pPr>
              <w:spacing w:before="40" w:line="240" w:lineRule="auto"/>
              <w:rPr>
                <w:rFonts w:ascii="Times New Roman" w:hAnsi="Times New Roman"/>
                <w:spacing w:val="-2"/>
              </w:rPr>
            </w:pPr>
          </w:p>
          <w:p w14:paraId="4FED19B8" w14:textId="3C8459EC" w:rsidR="00D773F6" w:rsidRPr="00D16509" w:rsidRDefault="002362AD" w:rsidP="002362AD">
            <w:pPr>
              <w:spacing w:before="40" w:line="240" w:lineRule="auto"/>
              <w:rPr>
                <w:rFonts w:ascii="Times New Roman" w:hAnsi="Times New Roman"/>
                <w:spacing w:val="-2"/>
              </w:rPr>
            </w:pPr>
            <w:r w:rsidRPr="002362AD">
              <w:rPr>
                <w:rFonts w:ascii="Times New Roman" w:hAnsi="Times New Roman"/>
                <w:spacing w:val="-2"/>
              </w:rPr>
              <w:t xml:space="preserve"> </w:t>
            </w:r>
            <w:r w:rsidR="00634350" w:rsidRPr="00634350">
              <w:rPr>
                <w:rFonts w:ascii="Times New Roman" w:hAnsi="Times New Roman"/>
                <w:spacing w:val="-2"/>
              </w:rPr>
              <w:t>10</w:t>
            </w:r>
            <w:r w:rsidR="00634350">
              <w:rPr>
                <w:rFonts w:ascii="Times New Roman" w:hAnsi="Times New Roman"/>
                <w:spacing w:val="-2"/>
              </w:rPr>
              <w:t xml:space="preserve"> </w:t>
            </w:r>
            <w:r w:rsidR="00634350" w:rsidRPr="00634350">
              <w:rPr>
                <w:rFonts w:ascii="Times New Roman" w:hAnsi="Times New Roman"/>
                <w:spacing w:val="-2"/>
              </w:rPr>
              <w:t>246</w:t>
            </w:r>
          </w:p>
        </w:tc>
        <w:tc>
          <w:tcPr>
            <w:tcW w:w="1701" w:type="dxa"/>
            <w:gridSpan w:val="6"/>
            <w:shd w:val="clear" w:color="auto" w:fill="auto"/>
            <w:vAlign w:val="center"/>
          </w:tcPr>
          <w:p w14:paraId="49416908" w14:textId="77777777" w:rsidR="007D0A23" w:rsidRDefault="007D0A23" w:rsidP="007D0A23">
            <w:pPr>
              <w:spacing w:before="120" w:line="240" w:lineRule="auto"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 xml:space="preserve">Sprawozdanie KRS, </w:t>
            </w:r>
          </w:p>
          <w:p w14:paraId="6D67400E" w14:textId="77777777" w:rsidR="007D0A23" w:rsidRDefault="007D0A23" w:rsidP="007D0A23">
            <w:pPr>
              <w:spacing w:after="120" w:line="240" w:lineRule="auto"/>
              <w:jc w:val="center"/>
              <w:rPr>
                <w:rFonts w:ascii="Times New Roman" w:hAnsi="Times New Roman"/>
                <w:spacing w:val="-2"/>
                <w:sz w:val="20"/>
              </w:rPr>
            </w:pPr>
            <w:r>
              <w:rPr>
                <w:rFonts w:ascii="Times New Roman" w:hAnsi="Times New Roman"/>
                <w:spacing w:val="-2"/>
              </w:rPr>
              <w:t xml:space="preserve">Ministerstwo Sprawiedliwości </w:t>
            </w:r>
            <w:r>
              <w:rPr>
                <w:rFonts w:ascii="Times New Roman" w:hAnsi="Times New Roman"/>
                <w:spacing w:val="-2"/>
              </w:rPr>
              <w:br/>
            </w:r>
          </w:p>
          <w:p w14:paraId="56007A7D" w14:textId="0B3DC3CA" w:rsidR="00D773F6" w:rsidRPr="005E6828" w:rsidRDefault="007D0A23" w:rsidP="007D0A23">
            <w:pPr>
              <w:spacing w:line="240" w:lineRule="auto"/>
              <w:jc w:val="center"/>
              <w:rPr>
                <w:rFonts w:ascii="Times New Roman" w:hAnsi="Times New Roman"/>
                <w:spacing w:val="-2"/>
              </w:rPr>
            </w:pPr>
            <w:r w:rsidRPr="000472ED">
              <w:rPr>
                <w:rFonts w:ascii="Times New Roman" w:hAnsi="Times New Roman"/>
                <w:spacing w:val="-2"/>
              </w:rPr>
              <w:t xml:space="preserve">- dane na </w:t>
            </w:r>
            <w:r w:rsidR="00634350">
              <w:rPr>
                <w:rFonts w:ascii="Times New Roman" w:hAnsi="Times New Roman"/>
                <w:spacing w:val="-2"/>
              </w:rPr>
              <w:t>styczeń 2025</w:t>
            </w:r>
            <w:r w:rsidRPr="000472ED">
              <w:rPr>
                <w:rFonts w:ascii="Times New Roman" w:hAnsi="Times New Roman"/>
                <w:spacing w:val="-2"/>
              </w:rPr>
              <w:t xml:space="preserve"> r.</w:t>
            </w:r>
          </w:p>
        </w:tc>
        <w:tc>
          <w:tcPr>
            <w:tcW w:w="4252" w:type="dxa"/>
            <w:gridSpan w:val="10"/>
            <w:shd w:val="clear" w:color="auto" w:fill="auto"/>
            <w:vAlign w:val="center"/>
          </w:tcPr>
          <w:p w14:paraId="2DBB87C4" w14:textId="78BDF401" w:rsidR="002362AD" w:rsidRDefault="002362AD" w:rsidP="002507D5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2362AD">
              <w:rPr>
                <w:rFonts w:ascii="Times New Roman" w:hAnsi="Times New Roman"/>
              </w:rPr>
              <w:t>Możliwość dołączania do zgłoszenia albo do wniosku sprawozdawczego, dokumentów</w:t>
            </w:r>
            <w:r>
              <w:rPr>
                <w:rFonts w:ascii="Times New Roman" w:hAnsi="Times New Roman"/>
              </w:rPr>
              <w:t xml:space="preserve"> </w:t>
            </w:r>
            <w:r w:rsidRPr="002362AD">
              <w:rPr>
                <w:rFonts w:ascii="Times New Roman" w:hAnsi="Times New Roman"/>
              </w:rPr>
              <w:t xml:space="preserve">i ich kopii, o których mowa w art. 69 ustawy </w:t>
            </w:r>
            <w:r>
              <w:rPr>
                <w:rFonts w:ascii="Times New Roman" w:hAnsi="Times New Roman"/>
              </w:rPr>
              <w:br/>
            </w:r>
            <w:r w:rsidRPr="002362AD">
              <w:rPr>
                <w:rFonts w:ascii="Times New Roman" w:hAnsi="Times New Roman"/>
              </w:rPr>
              <w:t>o</w:t>
            </w:r>
            <w:r>
              <w:rPr>
                <w:rFonts w:ascii="Times New Roman" w:hAnsi="Times New Roman"/>
              </w:rPr>
              <w:t xml:space="preserve"> </w:t>
            </w:r>
            <w:r w:rsidRPr="002362AD">
              <w:rPr>
                <w:rFonts w:ascii="Times New Roman" w:hAnsi="Times New Roman"/>
              </w:rPr>
              <w:t>rachunkowości, sporządzonych zarówno do dnia 30 września 2018 r., jak i po tym terminie oraz możliwość korzystania z kwalifikowanego podpisu elektronicznego, jak i z podpisu</w:t>
            </w:r>
            <w:r>
              <w:rPr>
                <w:rFonts w:ascii="Times New Roman" w:hAnsi="Times New Roman"/>
              </w:rPr>
              <w:t xml:space="preserve"> </w:t>
            </w:r>
            <w:r w:rsidRPr="002362AD">
              <w:rPr>
                <w:rFonts w:ascii="Times New Roman" w:hAnsi="Times New Roman"/>
              </w:rPr>
              <w:t>zaufanego, a także z podpisu osobistego</w:t>
            </w:r>
            <w:r>
              <w:rPr>
                <w:rFonts w:ascii="Times New Roman" w:hAnsi="Times New Roman"/>
              </w:rPr>
              <w:t>.</w:t>
            </w:r>
          </w:p>
          <w:p w14:paraId="6B67F4A9" w14:textId="364B69A3" w:rsidR="00D773F6" w:rsidRPr="002362AD" w:rsidRDefault="002362AD" w:rsidP="002507D5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</w:rPr>
              <w:t>O</w:t>
            </w:r>
            <w:r w:rsidRPr="002362AD">
              <w:rPr>
                <w:rFonts w:ascii="Times New Roman" w:hAnsi="Times New Roman"/>
              </w:rPr>
              <w:t>bowiązek podania, przez</w:t>
            </w:r>
            <w:r w:rsidR="00A05A15">
              <w:rPr>
                <w:rFonts w:ascii="Times New Roman" w:hAnsi="Times New Roman"/>
              </w:rPr>
              <w:t xml:space="preserve"> </w:t>
            </w:r>
            <w:r w:rsidRPr="002362AD">
              <w:rPr>
                <w:rFonts w:ascii="Times New Roman" w:hAnsi="Times New Roman"/>
              </w:rPr>
              <w:t>zgłaszającego dokonującego</w:t>
            </w:r>
            <w:r>
              <w:rPr>
                <w:rFonts w:ascii="Times New Roman" w:hAnsi="Times New Roman"/>
              </w:rPr>
              <w:t xml:space="preserve"> </w:t>
            </w:r>
            <w:r w:rsidRPr="002362AD">
              <w:rPr>
                <w:rFonts w:ascii="Times New Roman" w:hAnsi="Times New Roman"/>
              </w:rPr>
              <w:t>zgłoszenia, daty sporządzenia dokumentów finansowych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7D0A23" w:rsidRPr="00267F7F" w14:paraId="376AB31A" w14:textId="77777777" w:rsidTr="000E2776">
        <w:trPr>
          <w:trHeight w:val="557"/>
        </w:trPr>
        <w:tc>
          <w:tcPr>
            <w:tcW w:w="3148" w:type="dxa"/>
            <w:gridSpan w:val="4"/>
            <w:shd w:val="clear" w:color="auto" w:fill="auto"/>
            <w:vAlign w:val="center"/>
          </w:tcPr>
          <w:p w14:paraId="7EDBA84B" w14:textId="77777777" w:rsidR="00BC577C" w:rsidRDefault="00BC577C" w:rsidP="00BC577C">
            <w:pPr>
              <w:pStyle w:val="Akapitzlist"/>
              <w:spacing w:line="240" w:lineRule="auto"/>
              <w:ind w:left="360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A</w:t>
            </w:r>
            <w:r w:rsidR="002362AD" w:rsidRPr="00752619">
              <w:rPr>
                <w:rFonts w:ascii="Times New Roman" w:hAnsi="Times New Roman"/>
                <w:spacing w:val="-2"/>
              </w:rPr>
              <w:t>dwokaci</w:t>
            </w:r>
            <w:r w:rsidR="002362AD">
              <w:rPr>
                <w:rFonts w:ascii="Times New Roman" w:hAnsi="Times New Roman"/>
                <w:spacing w:val="-2"/>
              </w:rPr>
              <w:t xml:space="preserve"> (wykonujący zawód);</w:t>
            </w:r>
          </w:p>
          <w:p w14:paraId="0F21586C" w14:textId="77777777" w:rsidR="00E34C29" w:rsidRDefault="00BC577C" w:rsidP="00E34C29">
            <w:pPr>
              <w:pStyle w:val="Akapitzlist"/>
              <w:spacing w:line="240" w:lineRule="auto"/>
              <w:ind w:left="360"/>
              <w:rPr>
                <w:rFonts w:ascii="Times New Roman" w:hAnsi="Times New Roman"/>
                <w:spacing w:val="-2"/>
              </w:rPr>
            </w:pPr>
            <w:r w:rsidRPr="00BC577C">
              <w:rPr>
                <w:rFonts w:ascii="Times New Roman" w:hAnsi="Times New Roman"/>
                <w:spacing w:val="-2"/>
              </w:rPr>
              <w:t>R</w:t>
            </w:r>
            <w:r w:rsidR="002362AD" w:rsidRPr="00BC577C">
              <w:rPr>
                <w:rFonts w:ascii="Times New Roman" w:hAnsi="Times New Roman"/>
                <w:spacing w:val="-2"/>
              </w:rPr>
              <w:t xml:space="preserve">adcowie prawni (wykonujący zawód); </w:t>
            </w:r>
          </w:p>
          <w:p w14:paraId="16B34096" w14:textId="7F097473" w:rsidR="00E34C29" w:rsidRPr="00E34C29" w:rsidRDefault="00E34C29" w:rsidP="00E34C29">
            <w:pPr>
              <w:pStyle w:val="Akapitzlist"/>
              <w:spacing w:line="240" w:lineRule="auto"/>
              <w:ind w:left="360"/>
              <w:rPr>
                <w:rFonts w:ascii="Times New Roman" w:hAnsi="Times New Roman"/>
                <w:color w:val="000000"/>
              </w:rPr>
            </w:pPr>
            <w:r w:rsidRPr="00E34C29">
              <w:rPr>
                <w:rFonts w:ascii="Times New Roman" w:hAnsi="Times New Roman"/>
                <w:spacing w:val="-2"/>
              </w:rPr>
              <w:t>P</w:t>
            </w:r>
            <w:r w:rsidR="002362AD" w:rsidRPr="00E34C29">
              <w:rPr>
                <w:rFonts w:ascii="Times New Roman" w:hAnsi="Times New Roman"/>
                <w:spacing w:val="-2"/>
              </w:rPr>
              <w:t>rawnicy zagraniczni</w:t>
            </w:r>
            <w:r w:rsidRPr="00E34C29">
              <w:rPr>
                <w:rFonts w:ascii="Times New Roman" w:hAnsi="Times New Roman"/>
                <w:spacing w:val="-2"/>
              </w:rPr>
              <w:t xml:space="preserve"> wykonujący </w:t>
            </w:r>
            <w:r w:rsidRPr="00E34C29">
              <w:rPr>
                <w:rFonts w:ascii="Times New Roman" w:hAnsi="Times New Roman"/>
                <w:color w:val="000000"/>
              </w:rPr>
              <w:t xml:space="preserve">praktykę w zakresie </w:t>
            </w:r>
            <w:r>
              <w:rPr>
                <w:rFonts w:ascii="Times New Roman" w:hAnsi="Times New Roman"/>
                <w:color w:val="000000"/>
              </w:rPr>
              <w:t xml:space="preserve"> o</w:t>
            </w:r>
            <w:r w:rsidRPr="00E34C29">
              <w:rPr>
                <w:rFonts w:ascii="Times New Roman" w:hAnsi="Times New Roman"/>
                <w:color w:val="000000"/>
              </w:rPr>
              <w:t xml:space="preserve">dpowiadającym zawodowi: </w:t>
            </w:r>
          </w:p>
          <w:p w14:paraId="307F9F47" w14:textId="1321A63B" w:rsidR="00E34C29" w:rsidRPr="00E34C29" w:rsidRDefault="00E34C29" w:rsidP="00E34C29">
            <w:pPr>
              <w:pStyle w:val="Akapitzlist"/>
              <w:numPr>
                <w:ilvl w:val="0"/>
                <w:numId w:val="44"/>
              </w:numPr>
              <w:spacing w:line="240" w:lineRule="auto"/>
              <w:ind w:left="357" w:hanging="357"/>
              <w:rPr>
                <w:rFonts w:ascii="Times New Roman" w:hAnsi="Times New Roman"/>
                <w:spacing w:val="-2"/>
              </w:rPr>
            </w:pPr>
            <w:r w:rsidRPr="00E34C29">
              <w:rPr>
                <w:rFonts w:ascii="Times New Roman" w:hAnsi="Times New Roman"/>
                <w:spacing w:val="-2"/>
              </w:rPr>
              <w:t>adwokata</w:t>
            </w:r>
          </w:p>
          <w:p w14:paraId="5A5D4894" w14:textId="3EED4BBE" w:rsidR="00E34C29" w:rsidRPr="00E34C29" w:rsidRDefault="00E34C29" w:rsidP="00E34C29">
            <w:pPr>
              <w:pStyle w:val="Akapitzlist"/>
              <w:numPr>
                <w:ilvl w:val="0"/>
                <w:numId w:val="44"/>
              </w:numPr>
              <w:spacing w:line="240" w:lineRule="auto"/>
              <w:ind w:left="357" w:hanging="357"/>
              <w:rPr>
                <w:rFonts w:ascii="Times New Roman" w:hAnsi="Times New Roman"/>
                <w:spacing w:val="-2"/>
              </w:rPr>
            </w:pPr>
            <w:r w:rsidRPr="00E34C29">
              <w:rPr>
                <w:rFonts w:ascii="Times New Roman" w:hAnsi="Times New Roman"/>
                <w:color w:val="000000"/>
              </w:rPr>
              <w:t>radcy prawnego</w:t>
            </w:r>
          </w:p>
        </w:tc>
        <w:tc>
          <w:tcPr>
            <w:tcW w:w="1418" w:type="dxa"/>
            <w:gridSpan w:val="4"/>
            <w:shd w:val="clear" w:color="auto" w:fill="auto"/>
            <w:vAlign w:val="center"/>
          </w:tcPr>
          <w:p w14:paraId="65A7D797" w14:textId="582BED3C" w:rsidR="007227DD" w:rsidRPr="007227DD" w:rsidRDefault="007227DD" w:rsidP="007227DD">
            <w:pPr>
              <w:spacing w:line="240" w:lineRule="auto"/>
              <w:rPr>
                <w:rFonts w:ascii="Times New Roman" w:hAnsi="Times New Roman"/>
                <w:spacing w:val="-2"/>
              </w:rPr>
            </w:pPr>
            <w:r w:rsidRPr="007227DD">
              <w:rPr>
                <w:rFonts w:ascii="Times New Roman" w:hAnsi="Times New Roman"/>
                <w:spacing w:val="-2"/>
              </w:rPr>
              <w:t>22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r w:rsidRPr="007227DD">
              <w:rPr>
                <w:rFonts w:ascii="Times New Roman" w:hAnsi="Times New Roman"/>
                <w:spacing w:val="-2"/>
              </w:rPr>
              <w:t>892</w:t>
            </w:r>
          </w:p>
          <w:p w14:paraId="2234E569" w14:textId="5D104D61" w:rsidR="007D0A23" w:rsidRDefault="002F2FB7" w:rsidP="002362AD">
            <w:pPr>
              <w:spacing w:before="40" w:line="240" w:lineRule="auto"/>
              <w:rPr>
                <w:rFonts w:ascii="Times New Roman" w:hAnsi="Times New Roman"/>
                <w:spacing w:val="-2"/>
              </w:rPr>
            </w:pPr>
            <w:r w:rsidRPr="002F2FB7">
              <w:rPr>
                <w:rFonts w:ascii="Times New Roman" w:hAnsi="Times New Roman"/>
                <w:spacing w:val="-2"/>
              </w:rPr>
              <w:t>54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r w:rsidRPr="002F2FB7">
              <w:rPr>
                <w:rFonts w:ascii="Times New Roman" w:hAnsi="Times New Roman"/>
                <w:spacing w:val="-2"/>
              </w:rPr>
              <w:t>683</w:t>
            </w:r>
          </w:p>
          <w:p w14:paraId="2B6EADF9" w14:textId="77777777" w:rsidR="007227DD" w:rsidRDefault="007227DD" w:rsidP="002362AD">
            <w:pPr>
              <w:spacing w:before="40" w:line="240" w:lineRule="auto"/>
              <w:rPr>
                <w:rFonts w:ascii="Times New Roman" w:hAnsi="Times New Roman"/>
                <w:spacing w:val="-2"/>
              </w:rPr>
            </w:pPr>
          </w:p>
          <w:p w14:paraId="640CAA4B" w14:textId="77777777" w:rsidR="00E34C29" w:rsidRDefault="00E34C29" w:rsidP="002362AD">
            <w:pPr>
              <w:spacing w:before="40" w:line="240" w:lineRule="auto"/>
              <w:rPr>
                <w:rFonts w:ascii="Times New Roman" w:hAnsi="Times New Roman"/>
                <w:spacing w:val="-2"/>
              </w:rPr>
            </w:pPr>
          </w:p>
          <w:p w14:paraId="48231F52" w14:textId="77777777" w:rsidR="00E34C29" w:rsidRDefault="00E34C29" w:rsidP="002362AD">
            <w:pPr>
              <w:spacing w:before="40" w:line="240" w:lineRule="auto"/>
              <w:rPr>
                <w:rFonts w:ascii="Times New Roman" w:hAnsi="Times New Roman"/>
                <w:spacing w:val="-2"/>
              </w:rPr>
            </w:pPr>
          </w:p>
          <w:p w14:paraId="6105F780" w14:textId="77777777" w:rsidR="000E2776" w:rsidRDefault="000E2776" w:rsidP="002362AD">
            <w:pPr>
              <w:spacing w:before="40" w:line="240" w:lineRule="auto"/>
              <w:rPr>
                <w:rFonts w:ascii="Times New Roman" w:hAnsi="Times New Roman"/>
                <w:spacing w:val="-2"/>
              </w:rPr>
            </w:pPr>
          </w:p>
          <w:p w14:paraId="1999DCDE" w14:textId="77777777" w:rsidR="000E2776" w:rsidRDefault="000E2776" w:rsidP="002362AD">
            <w:pPr>
              <w:spacing w:before="40" w:line="240" w:lineRule="auto"/>
              <w:rPr>
                <w:rFonts w:ascii="Times New Roman" w:hAnsi="Times New Roman"/>
                <w:spacing w:val="-2"/>
              </w:rPr>
            </w:pPr>
          </w:p>
          <w:p w14:paraId="62E60987" w14:textId="0948FF2D" w:rsidR="00E34C29" w:rsidRDefault="008B68A0" w:rsidP="002362AD">
            <w:pPr>
              <w:spacing w:before="40" w:line="240" w:lineRule="auto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109</w:t>
            </w:r>
          </w:p>
          <w:p w14:paraId="47B641E3" w14:textId="20211E68" w:rsidR="00A05A15" w:rsidRPr="00D16509" w:rsidRDefault="008B68A0" w:rsidP="002362AD">
            <w:pPr>
              <w:spacing w:before="40" w:line="240" w:lineRule="auto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67</w:t>
            </w:r>
          </w:p>
        </w:tc>
        <w:tc>
          <w:tcPr>
            <w:tcW w:w="1701" w:type="dxa"/>
            <w:gridSpan w:val="6"/>
            <w:shd w:val="clear" w:color="auto" w:fill="auto"/>
            <w:vAlign w:val="center"/>
          </w:tcPr>
          <w:p w14:paraId="25058D48" w14:textId="77777777" w:rsidR="002362AD" w:rsidRDefault="002362AD" w:rsidP="002362AD">
            <w:pPr>
              <w:spacing w:line="240" w:lineRule="auto"/>
              <w:jc w:val="center"/>
              <w:rPr>
                <w:rFonts w:ascii="Times New Roman" w:hAnsi="Times New Roman"/>
                <w:spacing w:val="-2"/>
              </w:rPr>
            </w:pPr>
            <w:r w:rsidRPr="00752619">
              <w:rPr>
                <w:rFonts w:ascii="Times New Roman" w:hAnsi="Times New Roman"/>
                <w:spacing w:val="-2"/>
              </w:rPr>
              <w:t>Ministerstwo Sprawiedliwości</w:t>
            </w:r>
          </w:p>
          <w:p w14:paraId="6109D01B" w14:textId="77777777" w:rsidR="002362AD" w:rsidRDefault="002362AD" w:rsidP="002362AD">
            <w:pPr>
              <w:spacing w:line="240" w:lineRule="auto"/>
              <w:jc w:val="center"/>
              <w:rPr>
                <w:rFonts w:ascii="Times New Roman" w:hAnsi="Times New Roman"/>
                <w:spacing w:val="-2"/>
              </w:rPr>
            </w:pPr>
          </w:p>
          <w:p w14:paraId="360A7F6D" w14:textId="32E31CC5" w:rsidR="007D0A23" w:rsidRPr="005E6828" w:rsidRDefault="002362AD" w:rsidP="002362AD">
            <w:pPr>
              <w:spacing w:line="240" w:lineRule="auto"/>
              <w:jc w:val="center"/>
              <w:rPr>
                <w:rFonts w:ascii="Times New Roman" w:hAnsi="Times New Roman"/>
                <w:spacing w:val="-2"/>
              </w:rPr>
            </w:pPr>
            <w:r w:rsidRPr="001E24C3">
              <w:rPr>
                <w:rFonts w:ascii="Times New Roman" w:hAnsi="Times New Roman"/>
                <w:spacing w:val="-2"/>
              </w:rPr>
              <w:t xml:space="preserve">- dane na </w:t>
            </w:r>
            <w:r w:rsidR="007227DD">
              <w:rPr>
                <w:rFonts w:ascii="Times New Roman" w:hAnsi="Times New Roman"/>
                <w:spacing w:val="-2"/>
              </w:rPr>
              <w:t>styczeń 2025</w:t>
            </w:r>
          </w:p>
        </w:tc>
        <w:tc>
          <w:tcPr>
            <w:tcW w:w="4252" w:type="dxa"/>
            <w:gridSpan w:val="10"/>
            <w:shd w:val="clear" w:color="auto" w:fill="auto"/>
            <w:vAlign w:val="center"/>
          </w:tcPr>
          <w:p w14:paraId="4BC749E5" w14:textId="427DC474" w:rsidR="007D0A23" w:rsidRPr="006B5D04" w:rsidRDefault="008F5130" w:rsidP="007D760D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8F5130">
              <w:rPr>
                <w:rFonts w:ascii="Times New Roman" w:hAnsi="Times New Roman"/>
              </w:rPr>
              <w:t>Proponowana nowelizacja potwierdza obowiązek wskazywania danych osoby lub osób składających zgłoszenie, spośród grona profesjonalnych pełnomocników podczas procesu dokonywania bezpłatnego zgłoszenia dokumentów finansowych do systemu RDF w imieniu swoich mocodawców.</w:t>
            </w:r>
          </w:p>
        </w:tc>
      </w:tr>
      <w:tr w:rsidR="00BB362B" w:rsidRPr="008B4FE6" w14:paraId="159E3507" w14:textId="77777777" w:rsidTr="003C27A2">
        <w:trPr>
          <w:trHeight w:val="302"/>
        </w:trPr>
        <w:tc>
          <w:tcPr>
            <w:tcW w:w="10519" w:type="dxa"/>
            <w:gridSpan w:val="24"/>
            <w:shd w:val="clear" w:color="auto" w:fill="99CCFF"/>
            <w:vAlign w:val="center"/>
          </w:tcPr>
          <w:p w14:paraId="5B383035" w14:textId="77777777" w:rsidR="00BB362B" w:rsidRPr="008B4FE6" w:rsidRDefault="00BB362B" w:rsidP="00FD0158">
            <w:pPr>
              <w:numPr>
                <w:ilvl w:val="0"/>
                <w:numId w:val="1"/>
              </w:numPr>
              <w:spacing w:before="60" w:after="60" w:line="240" w:lineRule="auto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8B4FE6">
              <w:rPr>
                <w:rFonts w:ascii="Times New Roman" w:hAnsi="Times New Roman"/>
                <w:b/>
                <w:color w:val="000000"/>
              </w:rPr>
              <w:t>Informacje na temat</w:t>
            </w:r>
            <w:r>
              <w:rPr>
                <w:rFonts w:ascii="Times New Roman" w:hAnsi="Times New Roman"/>
                <w:b/>
                <w:color w:val="000000"/>
              </w:rPr>
              <w:t xml:space="preserve"> zakresu, czasu trwania i podsumowanie wyników </w:t>
            </w:r>
            <w:r w:rsidRPr="008B4FE6">
              <w:rPr>
                <w:rFonts w:ascii="Times New Roman" w:hAnsi="Times New Roman"/>
                <w:b/>
                <w:color w:val="000000"/>
              </w:rPr>
              <w:t>konsultacji</w:t>
            </w:r>
          </w:p>
        </w:tc>
      </w:tr>
      <w:tr w:rsidR="00BB362B" w:rsidRPr="008B4FE6" w14:paraId="3A194171" w14:textId="77777777" w:rsidTr="003C27A2">
        <w:trPr>
          <w:trHeight w:val="342"/>
        </w:trPr>
        <w:tc>
          <w:tcPr>
            <w:tcW w:w="10519" w:type="dxa"/>
            <w:gridSpan w:val="24"/>
            <w:shd w:val="clear" w:color="auto" w:fill="FFFFFF"/>
          </w:tcPr>
          <w:p w14:paraId="6FC6AEBD" w14:textId="77777777" w:rsidR="003F27E0" w:rsidRDefault="003F27E0" w:rsidP="003F27E0">
            <w:pPr>
              <w:spacing w:line="240" w:lineRule="auto"/>
              <w:jc w:val="both"/>
              <w:rPr>
                <w:rFonts w:ascii="Times New Roman" w:eastAsiaTheme="minorEastAsia" w:hAnsi="Times New Roman"/>
                <w:bCs/>
                <w:spacing w:val="-2"/>
                <w:lang w:eastAsia="pl-PL"/>
              </w:rPr>
            </w:pPr>
            <w:r>
              <w:rPr>
                <w:rFonts w:ascii="Times New Roman" w:eastAsiaTheme="minorEastAsia" w:hAnsi="Times New Roman"/>
                <w:bCs/>
                <w:spacing w:val="-2"/>
                <w:lang w:eastAsia="pl-PL"/>
              </w:rPr>
              <w:t>Projekt</w:t>
            </w:r>
            <w:r w:rsidRPr="0091099C">
              <w:rPr>
                <w:rFonts w:ascii="Times New Roman" w:eastAsiaTheme="minorEastAsia" w:hAnsi="Times New Roman"/>
                <w:bCs/>
                <w:spacing w:val="-2"/>
                <w:lang w:eastAsia="pl-PL"/>
              </w:rPr>
              <w:t xml:space="preserve"> zostanie udostępniony w Biuletynie Informacji Publicznej na stronie internetowej Rządowego Centrum Legislacji w zakładce Rządowy Proces Legislacyjny zgodnie z § 52 ust. 1 uchwały nr 190 Rady Ministrów </w:t>
            </w:r>
            <w:r>
              <w:rPr>
                <w:rFonts w:ascii="Times New Roman" w:eastAsiaTheme="minorEastAsia" w:hAnsi="Times New Roman"/>
                <w:bCs/>
                <w:spacing w:val="-2"/>
                <w:lang w:eastAsia="pl-PL"/>
              </w:rPr>
              <w:br/>
            </w:r>
            <w:r w:rsidRPr="0091099C">
              <w:rPr>
                <w:rFonts w:ascii="Times New Roman" w:eastAsiaTheme="minorEastAsia" w:hAnsi="Times New Roman"/>
                <w:bCs/>
                <w:spacing w:val="-2"/>
                <w:lang w:eastAsia="pl-PL"/>
              </w:rPr>
              <w:t xml:space="preserve">z dnia 29 października 2013 r. – Regulamin pracy Rady Ministrów (M. P. z </w:t>
            </w:r>
            <w:r>
              <w:rPr>
                <w:rFonts w:ascii="Times New Roman" w:eastAsiaTheme="minorEastAsia" w:hAnsi="Times New Roman"/>
                <w:bCs/>
                <w:spacing w:val="-2"/>
                <w:lang w:eastAsia="pl-PL"/>
              </w:rPr>
              <w:t>2024</w:t>
            </w:r>
            <w:r w:rsidRPr="0091099C">
              <w:rPr>
                <w:rFonts w:ascii="Times New Roman" w:eastAsiaTheme="minorEastAsia" w:hAnsi="Times New Roman"/>
                <w:bCs/>
                <w:spacing w:val="-2"/>
                <w:lang w:eastAsia="pl-PL"/>
              </w:rPr>
              <w:t xml:space="preserve"> r. poz. </w:t>
            </w:r>
            <w:r>
              <w:rPr>
                <w:rFonts w:ascii="Times New Roman" w:eastAsiaTheme="minorEastAsia" w:hAnsi="Times New Roman"/>
                <w:bCs/>
                <w:spacing w:val="-2"/>
                <w:lang w:eastAsia="pl-PL"/>
              </w:rPr>
              <w:t>806</w:t>
            </w:r>
            <w:r w:rsidRPr="0091099C">
              <w:rPr>
                <w:rFonts w:ascii="Times New Roman" w:eastAsiaTheme="minorEastAsia" w:hAnsi="Times New Roman"/>
                <w:bCs/>
                <w:spacing w:val="-2"/>
                <w:lang w:eastAsia="pl-PL"/>
              </w:rPr>
              <w:t xml:space="preserve">) oraz stosownie </w:t>
            </w:r>
            <w:r>
              <w:rPr>
                <w:rFonts w:ascii="Times New Roman" w:eastAsiaTheme="minorEastAsia" w:hAnsi="Times New Roman"/>
                <w:bCs/>
                <w:spacing w:val="-2"/>
                <w:lang w:eastAsia="pl-PL"/>
              </w:rPr>
              <w:br/>
            </w:r>
            <w:r w:rsidRPr="0091099C">
              <w:rPr>
                <w:rFonts w:ascii="Times New Roman" w:eastAsiaTheme="minorEastAsia" w:hAnsi="Times New Roman"/>
                <w:bCs/>
                <w:spacing w:val="-2"/>
                <w:lang w:eastAsia="pl-PL"/>
              </w:rPr>
              <w:t xml:space="preserve">do wymogów art. 5 ustawy z dnia 7 lipca 2005 r. o działalności lobbingowej w procesie stanowienia prawa </w:t>
            </w:r>
            <w:r>
              <w:rPr>
                <w:rFonts w:ascii="Times New Roman" w:eastAsiaTheme="minorEastAsia" w:hAnsi="Times New Roman"/>
                <w:bCs/>
                <w:spacing w:val="-2"/>
                <w:lang w:eastAsia="pl-PL"/>
              </w:rPr>
              <w:br/>
            </w:r>
            <w:r w:rsidRPr="0091099C">
              <w:rPr>
                <w:rFonts w:ascii="Times New Roman" w:eastAsiaTheme="minorEastAsia" w:hAnsi="Times New Roman"/>
                <w:bCs/>
                <w:spacing w:val="-2"/>
                <w:lang w:eastAsia="pl-PL"/>
              </w:rPr>
              <w:t>(Dz. U. z 2017 r. poz. 248</w:t>
            </w:r>
            <w:r>
              <w:rPr>
                <w:rFonts w:ascii="Times New Roman" w:eastAsiaTheme="minorEastAsia" w:hAnsi="Times New Roman"/>
                <w:bCs/>
                <w:spacing w:val="-2"/>
                <w:lang w:eastAsia="pl-PL"/>
              </w:rPr>
              <w:t xml:space="preserve"> i z 2024 r. poz. 1535</w:t>
            </w:r>
            <w:r w:rsidRPr="0091099C">
              <w:rPr>
                <w:rFonts w:ascii="Times New Roman" w:eastAsiaTheme="minorEastAsia" w:hAnsi="Times New Roman"/>
                <w:bCs/>
                <w:spacing w:val="-2"/>
                <w:lang w:eastAsia="pl-PL"/>
              </w:rPr>
              <w:t>).</w:t>
            </w:r>
          </w:p>
          <w:p w14:paraId="342A7B60" w14:textId="77777777" w:rsidR="003F27E0" w:rsidRDefault="003F27E0" w:rsidP="003F27E0">
            <w:pPr>
              <w:spacing w:line="240" w:lineRule="auto"/>
              <w:jc w:val="both"/>
              <w:rPr>
                <w:rFonts w:ascii="Times New Roman" w:eastAsiaTheme="minorEastAsia" w:hAnsi="Times New Roman"/>
                <w:bCs/>
                <w:spacing w:val="-2"/>
                <w:lang w:eastAsia="pl-PL"/>
              </w:rPr>
            </w:pPr>
          </w:p>
          <w:p w14:paraId="5CCBEF4F" w14:textId="77777777" w:rsidR="003F27E0" w:rsidRDefault="003F27E0" w:rsidP="003F27E0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W ramach konsultacji projekt zostanie przekazany następującym podmiotom:</w:t>
            </w:r>
          </w:p>
          <w:p w14:paraId="16A896F3" w14:textId="77777777" w:rsidR="003F27E0" w:rsidRDefault="003F27E0" w:rsidP="003F27E0">
            <w:pPr>
              <w:pStyle w:val="Akapitzlist"/>
              <w:numPr>
                <w:ilvl w:val="0"/>
                <w:numId w:val="45"/>
              </w:num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Forum Obywatelskiego Rozwoju;</w:t>
            </w:r>
          </w:p>
          <w:p w14:paraId="5CB3954F" w14:textId="77777777" w:rsidR="003F27E0" w:rsidRDefault="003F27E0" w:rsidP="003F27E0">
            <w:pPr>
              <w:pStyle w:val="Akapitzlist"/>
              <w:numPr>
                <w:ilvl w:val="0"/>
                <w:numId w:val="45"/>
              </w:num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Fundacja „To ja -Dziecko” im. Kamilka Mrozka z Częstochowy;</w:t>
            </w:r>
          </w:p>
          <w:p w14:paraId="7073D7E8" w14:textId="77777777" w:rsidR="003F27E0" w:rsidRDefault="003F27E0" w:rsidP="003F27E0">
            <w:pPr>
              <w:pStyle w:val="Akapitzlist"/>
              <w:numPr>
                <w:ilvl w:val="0"/>
                <w:numId w:val="45"/>
              </w:num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lastRenderedPageBreak/>
              <w:t>Instytut Prawa Upadłościowego i Restrukturyzacyjnego oraz Badań nad Niewypłacalnością, Uczelnia Łazarskiego w Warszawie;</w:t>
            </w:r>
          </w:p>
          <w:p w14:paraId="272EC1D0" w14:textId="77777777" w:rsidR="003F27E0" w:rsidRDefault="003F27E0" w:rsidP="003F27E0">
            <w:pPr>
              <w:pStyle w:val="Akapitzlist"/>
              <w:numPr>
                <w:ilvl w:val="0"/>
                <w:numId w:val="45"/>
              </w:num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Izba Gospodarki Elektronicznej;</w:t>
            </w:r>
          </w:p>
          <w:p w14:paraId="47CE1D02" w14:textId="77777777" w:rsidR="003F27E0" w:rsidRDefault="003F27E0" w:rsidP="003F27E0">
            <w:pPr>
              <w:pStyle w:val="Akapitzlist"/>
              <w:numPr>
                <w:ilvl w:val="0"/>
                <w:numId w:val="45"/>
              </w:num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Krajowa Rada Notarialna;</w:t>
            </w:r>
          </w:p>
          <w:p w14:paraId="493BA467" w14:textId="77777777" w:rsidR="003F27E0" w:rsidRDefault="003F27E0" w:rsidP="003F27E0">
            <w:pPr>
              <w:pStyle w:val="Akapitzlist"/>
              <w:numPr>
                <w:ilvl w:val="0"/>
                <w:numId w:val="45"/>
              </w:num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Ogólnopolska Federacja Doradców Restrukturyzacyjnych i Syndyków;</w:t>
            </w:r>
          </w:p>
          <w:p w14:paraId="101ED29F" w14:textId="77777777" w:rsidR="003F27E0" w:rsidRDefault="003F27E0" w:rsidP="003F27E0">
            <w:pPr>
              <w:pStyle w:val="Akapitzlist"/>
              <w:numPr>
                <w:ilvl w:val="0"/>
                <w:numId w:val="45"/>
              </w:num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Ogólnopolska Federacja Organizacji Pozarządowych;</w:t>
            </w:r>
          </w:p>
          <w:p w14:paraId="0982D104" w14:textId="77777777" w:rsidR="003F27E0" w:rsidRDefault="003F27E0" w:rsidP="003F27E0">
            <w:pPr>
              <w:pStyle w:val="Akapitzlist"/>
              <w:numPr>
                <w:ilvl w:val="0"/>
                <w:numId w:val="45"/>
              </w:num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ORION Organizacja Społeczna;</w:t>
            </w:r>
          </w:p>
          <w:p w14:paraId="7A994337" w14:textId="77777777" w:rsidR="003F27E0" w:rsidRDefault="003F27E0" w:rsidP="003F27E0">
            <w:pPr>
              <w:pStyle w:val="Akapitzlist"/>
              <w:numPr>
                <w:ilvl w:val="0"/>
                <w:numId w:val="45"/>
              </w:num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Polskie Towarzystwo Ekspertów i Biegłych Sądowych;</w:t>
            </w:r>
          </w:p>
          <w:p w14:paraId="64B4A118" w14:textId="77777777" w:rsidR="003F27E0" w:rsidRDefault="003F27E0" w:rsidP="003F27E0">
            <w:pPr>
              <w:pStyle w:val="Akapitzlist"/>
              <w:numPr>
                <w:ilvl w:val="0"/>
                <w:numId w:val="45"/>
              </w:num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Stowarzyszenie Archiwistów Instytucji Wymiaru Sprawiedliwości;</w:t>
            </w:r>
          </w:p>
          <w:p w14:paraId="00950956" w14:textId="77777777" w:rsidR="003F27E0" w:rsidRDefault="003F27E0" w:rsidP="003F27E0">
            <w:pPr>
              <w:pStyle w:val="Akapitzlist"/>
              <w:numPr>
                <w:ilvl w:val="0"/>
                <w:numId w:val="45"/>
              </w:num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Stowarzyszenie Notariuszy Rzeczypospolitej Polskiej;</w:t>
            </w:r>
          </w:p>
          <w:p w14:paraId="7093E621" w14:textId="77777777" w:rsidR="003F27E0" w:rsidRDefault="003F27E0" w:rsidP="003F27E0">
            <w:pPr>
              <w:pStyle w:val="Akapitzlist"/>
              <w:numPr>
                <w:ilvl w:val="0"/>
                <w:numId w:val="45"/>
              </w:num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Stowarzyszenie Przeworsk – Powiat Bezpieczny;</w:t>
            </w:r>
          </w:p>
          <w:p w14:paraId="74F0818A" w14:textId="77777777" w:rsidR="003F27E0" w:rsidRDefault="003F27E0" w:rsidP="003F27E0">
            <w:pPr>
              <w:pStyle w:val="Akapitzlist"/>
              <w:numPr>
                <w:ilvl w:val="0"/>
                <w:numId w:val="45"/>
              </w:num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Stowarzyszenie Sędziów Insolwencyjnych;</w:t>
            </w:r>
          </w:p>
          <w:p w14:paraId="49A672C2" w14:textId="77777777" w:rsidR="003F27E0" w:rsidRDefault="003F27E0" w:rsidP="003F27E0">
            <w:pPr>
              <w:pStyle w:val="Akapitzlist"/>
              <w:numPr>
                <w:ilvl w:val="0"/>
                <w:numId w:val="45"/>
              </w:num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Związek Województw Rzeczypospolitej Polskiej;</w:t>
            </w:r>
          </w:p>
          <w:p w14:paraId="118D5E69" w14:textId="77777777" w:rsidR="003F27E0" w:rsidRPr="00806093" w:rsidRDefault="003F27E0" w:rsidP="003F27E0">
            <w:pPr>
              <w:pStyle w:val="Akapitzlist"/>
              <w:numPr>
                <w:ilvl w:val="0"/>
                <w:numId w:val="45"/>
              </w:num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Żydowskie Stowarzyszenie Czulent.</w:t>
            </w:r>
          </w:p>
          <w:p w14:paraId="776BA521" w14:textId="77777777" w:rsidR="003F27E0" w:rsidRDefault="003F27E0" w:rsidP="003F27E0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</w:p>
          <w:p w14:paraId="77AACBA9" w14:textId="77777777" w:rsidR="003F27E0" w:rsidRDefault="003F27E0" w:rsidP="003F27E0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W ramach opiniowania projekt zostanie przekazany następującym podmiotom:</w:t>
            </w:r>
          </w:p>
          <w:p w14:paraId="6E540927" w14:textId="77777777" w:rsidR="003F27E0" w:rsidRDefault="003F27E0" w:rsidP="003F27E0">
            <w:pPr>
              <w:pStyle w:val="Akapitzlist"/>
              <w:numPr>
                <w:ilvl w:val="0"/>
                <w:numId w:val="46"/>
              </w:num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Sąd Najwyższy;</w:t>
            </w:r>
          </w:p>
          <w:p w14:paraId="28F019A0" w14:textId="77777777" w:rsidR="003F27E0" w:rsidRDefault="003F27E0" w:rsidP="003F27E0">
            <w:pPr>
              <w:pStyle w:val="Akapitzlist"/>
              <w:numPr>
                <w:ilvl w:val="0"/>
                <w:numId w:val="46"/>
              </w:num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sądy apelacyjne (w tym: sądy rejonowe i okręgowe);</w:t>
            </w:r>
          </w:p>
          <w:p w14:paraId="1E13DDBA" w14:textId="77777777" w:rsidR="003F27E0" w:rsidRDefault="003F27E0" w:rsidP="003F27E0">
            <w:pPr>
              <w:pStyle w:val="Akapitzlist"/>
              <w:numPr>
                <w:ilvl w:val="0"/>
                <w:numId w:val="46"/>
              </w:num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Krajowa Rada Radców Prawnych;</w:t>
            </w:r>
          </w:p>
          <w:p w14:paraId="7B2DF0CC" w14:textId="77777777" w:rsidR="003F27E0" w:rsidRDefault="003F27E0" w:rsidP="003F27E0">
            <w:pPr>
              <w:pStyle w:val="Akapitzlist"/>
              <w:numPr>
                <w:ilvl w:val="0"/>
                <w:numId w:val="46"/>
              </w:num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Krajowa Rada Sądownictwa;</w:t>
            </w:r>
          </w:p>
          <w:p w14:paraId="2C7BC636" w14:textId="77777777" w:rsidR="003F27E0" w:rsidRPr="00903E90" w:rsidRDefault="003F27E0" w:rsidP="003F27E0">
            <w:pPr>
              <w:pStyle w:val="Akapitzlist"/>
              <w:numPr>
                <w:ilvl w:val="0"/>
                <w:numId w:val="46"/>
              </w:num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Naczelna Rada Adwokacka;</w:t>
            </w:r>
          </w:p>
          <w:p w14:paraId="236FC216" w14:textId="77777777" w:rsidR="003F27E0" w:rsidRDefault="003F27E0" w:rsidP="003F27E0">
            <w:pPr>
              <w:pStyle w:val="Akapitzlist"/>
              <w:numPr>
                <w:ilvl w:val="0"/>
                <w:numId w:val="46"/>
              </w:num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Prezes UODO;</w:t>
            </w:r>
          </w:p>
          <w:p w14:paraId="11758FE0" w14:textId="77777777" w:rsidR="003F27E0" w:rsidRDefault="003F27E0" w:rsidP="003F27E0">
            <w:pPr>
              <w:pStyle w:val="Akapitzlist"/>
              <w:numPr>
                <w:ilvl w:val="0"/>
                <w:numId w:val="46"/>
              </w:num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Prokurator Krajowy;</w:t>
            </w:r>
          </w:p>
          <w:p w14:paraId="661D3B98" w14:textId="77777777" w:rsidR="003F27E0" w:rsidRPr="004111F1" w:rsidRDefault="003F27E0" w:rsidP="003F27E0">
            <w:pPr>
              <w:pStyle w:val="Akapitzlist"/>
              <w:numPr>
                <w:ilvl w:val="0"/>
                <w:numId w:val="46"/>
              </w:num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Prokuratoria Generalna.</w:t>
            </w:r>
          </w:p>
          <w:p w14:paraId="0A843168" w14:textId="77777777" w:rsidR="003F27E0" w:rsidRDefault="003F27E0" w:rsidP="003F27E0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</w:p>
          <w:p w14:paraId="0C680793" w14:textId="77777777" w:rsidR="003F27E0" w:rsidRDefault="003F27E0" w:rsidP="003F27E0">
            <w:pPr>
              <w:spacing w:line="240" w:lineRule="auto"/>
              <w:jc w:val="both"/>
              <w:rPr>
                <w:rFonts w:ascii="Times New Roman" w:eastAsiaTheme="minorEastAsia" w:hAnsi="Times New Roman"/>
                <w:bCs/>
                <w:spacing w:val="-2"/>
                <w:lang w:eastAsia="pl-PL"/>
              </w:rPr>
            </w:pPr>
          </w:p>
          <w:p w14:paraId="5BE50190" w14:textId="5D3CBCB9" w:rsidR="00663CB3" w:rsidRDefault="003F27E0" w:rsidP="003F27E0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 xml:space="preserve">Czas trwania konsultacji publicznych i opiniowania – </w:t>
            </w:r>
            <w:r w:rsidR="00663CB3">
              <w:rPr>
                <w:rFonts w:ascii="Times New Roman" w:hAnsi="Times New Roman"/>
                <w:color w:val="000000"/>
                <w:spacing w:val="-2"/>
              </w:rPr>
              <w:t>5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 dni.</w:t>
            </w:r>
          </w:p>
          <w:p w14:paraId="70FD81B2" w14:textId="77777777" w:rsidR="00663CB3" w:rsidRPr="00663CB3" w:rsidRDefault="00663CB3" w:rsidP="00663CB3">
            <w:pPr>
              <w:spacing w:before="240" w:line="240" w:lineRule="auto"/>
              <w:jc w:val="both"/>
              <w:rPr>
                <w:rFonts w:ascii="Times New Roman" w:hAnsi="Times New Roman"/>
              </w:rPr>
            </w:pPr>
            <w:r w:rsidRPr="00663CB3">
              <w:rPr>
                <w:rFonts w:ascii="Times New Roman" w:hAnsi="Times New Roman"/>
              </w:rPr>
              <w:t>Skrócenie terminu względem wynikającego z § 40 ust. 3 pkt 3 Regulaminu pracy RM wynika z konieczności ogłoszenia projektowanego rozporządzenia przed dniem 1 kwietnia 2025 r., zaś zgodnie z procedurą legislacyjną projekt musi jeszcze zostać przedstawiony do rozpatrzenia przez Komitet Rady Ministrów do spraw Cyfryzacji (KRMC).</w:t>
            </w:r>
          </w:p>
          <w:p w14:paraId="486586B8" w14:textId="0EB7B133" w:rsidR="00663CB3" w:rsidRPr="00663CB3" w:rsidRDefault="00663CB3" w:rsidP="00663CB3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663CB3">
              <w:rPr>
                <w:rFonts w:ascii="Times New Roman" w:hAnsi="Times New Roman"/>
              </w:rPr>
              <w:t>Termin wejścia w życie został oznaczony na dzień 1 kwietnia 2025 r., gdyż taki termin wejścia w życie obowiązków w zakresie sprawozdawczości zrównoważonego rozwoju został przewidziany w ustawie z dnia 6 grudnia 2024 r. o</w:t>
            </w:r>
            <w:r>
              <w:rPr>
                <w:rFonts w:ascii="Times New Roman" w:hAnsi="Times New Roman"/>
              </w:rPr>
              <w:t> </w:t>
            </w:r>
            <w:r w:rsidRPr="00663CB3">
              <w:rPr>
                <w:rFonts w:ascii="Times New Roman" w:hAnsi="Times New Roman"/>
              </w:rPr>
              <w:t>zmianie ustawy o rachunkowości, ustawy o biegłych rewidentach, firmach audytorskich oraz nadzorze publicznym oraz niektórych innych ustaw. Na ten sam dzień należało oznaczyć termin wejścia w życie przewidzianych w</w:t>
            </w:r>
            <w:r>
              <w:rPr>
                <w:rFonts w:ascii="Times New Roman" w:hAnsi="Times New Roman"/>
              </w:rPr>
              <w:t> </w:t>
            </w:r>
            <w:r w:rsidRPr="00663CB3">
              <w:rPr>
                <w:rFonts w:ascii="Times New Roman" w:hAnsi="Times New Roman"/>
              </w:rPr>
              <w:t>niniejszym projekcie zmian korespondujących z tymi obowiązkami.</w:t>
            </w:r>
          </w:p>
          <w:p w14:paraId="0AACE642" w14:textId="79EE20D3" w:rsidR="00663CB3" w:rsidRPr="00663CB3" w:rsidRDefault="00663CB3" w:rsidP="00663CB3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663CB3">
              <w:rPr>
                <w:rFonts w:ascii="Times New Roman" w:hAnsi="Times New Roman"/>
              </w:rPr>
              <w:t>Planuje się, aby także z dniem 1 kwietnia 2025 r. weszły w życie zmiany omówione w pkt 3, 5 i 6, w zakresie których zadeklarowano zakończenie już wszelkich prac projektowych i wdrożeniowych, co zapewnia gotowość technologiczną i funkcjonalną systemu RDF. Nadmienić należy, że zmiany te były już przedmiotem prac legislacyjnych - były objęte projektem B442 - które zostały zakończone, celem skumulowania wszystkich zmian planowanych do wprowadzenia do rozporządzenia Ministra Sprawiedliwości z dnia 19 marca 2018 r. w sprawie sposobu składania zgłoszeń, sposobu i trybu komunikacji ze zgłaszającym oraz sposobu i trybu weryfikacji dołączonych do zgłoszenia dokumentów (Dz. U. poz. 596) w ramach jednego projektu nowelizującego.</w:t>
            </w:r>
          </w:p>
          <w:p w14:paraId="6D65AF28" w14:textId="77777777" w:rsidR="00663CB3" w:rsidRPr="00663CB3" w:rsidRDefault="00663CB3" w:rsidP="003F27E0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</w:p>
          <w:p w14:paraId="129A075D" w14:textId="0AC1CB0A" w:rsidR="00BB362B" w:rsidRPr="003F27E0" w:rsidRDefault="003F27E0" w:rsidP="0039046C">
            <w:pPr>
              <w:spacing w:line="240" w:lineRule="auto"/>
              <w:jc w:val="both"/>
              <w:rPr>
                <w:rFonts w:ascii="Times New Roman" w:eastAsiaTheme="minorEastAsia" w:hAnsi="Times New Roman"/>
                <w:bCs/>
                <w:spacing w:val="-2"/>
                <w:lang w:eastAsia="pl-PL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Wyniki konsultacji zostaną omówione po ich zakończeniu.</w:t>
            </w:r>
          </w:p>
        </w:tc>
      </w:tr>
      <w:tr w:rsidR="00BB362B" w:rsidRPr="008B4FE6" w14:paraId="24283A7E" w14:textId="77777777" w:rsidTr="003C27A2">
        <w:trPr>
          <w:trHeight w:val="363"/>
        </w:trPr>
        <w:tc>
          <w:tcPr>
            <w:tcW w:w="10519" w:type="dxa"/>
            <w:gridSpan w:val="24"/>
            <w:shd w:val="clear" w:color="auto" w:fill="99CCFF"/>
            <w:vAlign w:val="center"/>
          </w:tcPr>
          <w:p w14:paraId="75F070E7" w14:textId="77777777" w:rsidR="00BB362B" w:rsidRPr="005C25B1" w:rsidRDefault="00BB362B" w:rsidP="00FD0158">
            <w:pPr>
              <w:numPr>
                <w:ilvl w:val="0"/>
                <w:numId w:val="1"/>
              </w:numPr>
              <w:spacing w:before="60" w:after="60" w:line="240" w:lineRule="auto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5C25B1">
              <w:rPr>
                <w:rFonts w:ascii="Times New Roman" w:hAnsi="Times New Roman"/>
                <w:b/>
                <w:color w:val="000000"/>
              </w:rPr>
              <w:lastRenderedPageBreak/>
              <w:t xml:space="preserve"> Wpływ na sektor finansów publicznych</w:t>
            </w:r>
          </w:p>
        </w:tc>
      </w:tr>
      <w:tr w:rsidR="00BB362B" w:rsidRPr="008B4FE6" w14:paraId="6DB84EF8" w14:textId="77777777" w:rsidTr="00A965B3">
        <w:trPr>
          <w:trHeight w:val="142"/>
        </w:trPr>
        <w:tc>
          <w:tcPr>
            <w:tcW w:w="2298" w:type="dxa"/>
            <w:gridSpan w:val="2"/>
            <w:vMerge w:val="restart"/>
            <w:shd w:val="clear" w:color="auto" w:fill="FFFFFF"/>
          </w:tcPr>
          <w:p w14:paraId="3658AEE5" w14:textId="05CF0F2A" w:rsidR="00BB362B" w:rsidRPr="00C53F26" w:rsidRDefault="00BB362B" w:rsidP="00BB362B">
            <w:pPr>
              <w:spacing w:before="40" w:after="40"/>
              <w:rPr>
                <w:rFonts w:ascii="Times New Roman" w:hAnsi="Times New Roman"/>
                <w:i/>
                <w:color w:val="000000"/>
                <w:sz w:val="21"/>
                <w:szCs w:val="21"/>
              </w:rPr>
            </w:pPr>
            <w:r w:rsidRPr="006F78C4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(ceny </w:t>
            </w:r>
            <w:r>
              <w:rPr>
                <w:rFonts w:ascii="Times New Roman" w:hAnsi="Times New Roman"/>
                <w:color w:val="000000"/>
                <w:sz w:val="21"/>
                <w:szCs w:val="21"/>
              </w:rPr>
              <w:t>stałe</w:t>
            </w:r>
            <w:r w:rsidRPr="006F78C4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 z </w:t>
            </w:r>
            <w:r>
              <w:rPr>
                <w:rFonts w:ascii="Times New Roman" w:hAnsi="Times New Roman"/>
                <w:color w:val="000000"/>
                <w:sz w:val="21"/>
                <w:szCs w:val="21"/>
              </w:rPr>
              <w:t>202</w:t>
            </w:r>
            <w:r w:rsidR="00971D49">
              <w:rPr>
                <w:rFonts w:ascii="Times New Roman" w:hAnsi="Times New Roman"/>
                <w:color w:val="000000"/>
                <w:sz w:val="21"/>
                <w:szCs w:val="21"/>
              </w:rPr>
              <w:t>5</w:t>
            </w:r>
            <w:r w:rsidRPr="006F78C4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 r.)</w:t>
            </w:r>
          </w:p>
        </w:tc>
        <w:tc>
          <w:tcPr>
            <w:tcW w:w="8221" w:type="dxa"/>
            <w:gridSpan w:val="22"/>
            <w:shd w:val="clear" w:color="auto" w:fill="FFFFFF"/>
          </w:tcPr>
          <w:p w14:paraId="033A46BC" w14:textId="77777777" w:rsidR="00BB362B" w:rsidRPr="00C53F26" w:rsidRDefault="00BB362B" w:rsidP="00BB362B">
            <w:pPr>
              <w:spacing w:before="40" w:after="40" w:line="240" w:lineRule="auto"/>
              <w:jc w:val="center"/>
              <w:rPr>
                <w:rFonts w:ascii="Times New Roman" w:hAnsi="Times New Roman"/>
                <w:i/>
                <w:color w:val="000000"/>
                <w:spacing w:val="-2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Skutki w okresie 10 lat od wejścia w życie zmian [</w:t>
            </w:r>
            <w:r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mln </w:t>
            </w: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zł]</w:t>
            </w:r>
          </w:p>
        </w:tc>
      </w:tr>
      <w:tr w:rsidR="00A965B3" w:rsidRPr="008B4FE6" w14:paraId="7C3038CE" w14:textId="77777777" w:rsidTr="00A965B3">
        <w:trPr>
          <w:trHeight w:val="142"/>
        </w:trPr>
        <w:tc>
          <w:tcPr>
            <w:tcW w:w="2298" w:type="dxa"/>
            <w:gridSpan w:val="2"/>
            <w:vMerge/>
            <w:shd w:val="clear" w:color="auto" w:fill="FFFFFF"/>
          </w:tcPr>
          <w:p w14:paraId="52BA7489" w14:textId="77777777" w:rsidR="00BB362B" w:rsidRPr="00C53F26" w:rsidRDefault="00BB362B" w:rsidP="00BB362B">
            <w:pPr>
              <w:spacing w:before="40" w:after="40" w:line="240" w:lineRule="auto"/>
              <w:rPr>
                <w:rFonts w:ascii="Times New Roman" w:hAnsi="Times New Roman"/>
                <w:i/>
                <w:color w:val="000000"/>
                <w:sz w:val="21"/>
                <w:szCs w:val="21"/>
              </w:rPr>
            </w:pPr>
          </w:p>
        </w:tc>
        <w:tc>
          <w:tcPr>
            <w:tcW w:w="708" w:type="dxa"/>
            <w:shd w:val="clear" w:color="auto" w:fill="FFFFFF"/>
          </w:tcPr>
          <w:p w14:paraId="561580AA" w14:textId="77777777" w:rsidR="00BB362B" w:rsidRPr="00C53F26" w:rsidRDefault="00BB362B" w:rsidP="00C817D9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709" w:type="dxa"/>
            <w:gridSpan w:val="2"/>
            <w:shd w:val="clear" w:color="auto" w:fill="FFFFFF"/>
          </w:tcPr>
          <w:p w14:paraId="11F5CBE2" w14:textId="77777777" w:rsidR="00BB362B" w:rsidRPr="00C53F26" w:rsidRDefault="00BB362B" w:rsidP="00C817D9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1</w:t>
            </w:r>
          </w:p>
        </w:tc>
        <w:tc>
          <w:tcPr>
            <w:tcW w:w="709" w:type="dxa"/>
            <w:gridSpan w:val="2"/>
            <w:shd w:val="clear" w:color="auto" w:fill="FFFFFF"/>
          </w:tcPr>
          <w:p w14:paraId="1D9B5394" w14:textId="77777777" w:rsidR="00BB362B" w:rsidRPr="00C53F26" w:rsidRDefault="00BB362B" w:rsidP="00C817D9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2</w:t>
            </w:r>
          </w:p>
        </w:tc>
        <w:tc>
          <w:tcPr>
            <w:tcW w:w="567" w:type="dxa"/>
            <w:gridSpan w:val="2"/>
            <w:shd w:val="clear" w:color="auto" w:fill="FFFFFF"/>
          </w:tcPr>
          <w:p w14:paraId="6AE20A43" w14:textId="77777777" w:rsidR="00BB362B" w:rsidRPr="00C53F26" w:rsidRDefault="00BB362B" w:rsidP="00C817D9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3</w:t>
            </w:r>
          </w:p>
        </w:tc>
        <w:tc>
          <w:tcPr>
            <w:tcW w:w="567" w:type="dxa"/>
            <w:gridSpan w:val="2"/>
            <w:shd w:val="clear" w:color="auto" w:fill="FFFFFF"/>
          </w:tcPr>
          <w:p w14:paraId="7CB0A0B3" w14:textId="77777777" w:rsidR="00BB362B" w:rsidRPr="00C53F26" w:rsidRDefault="00BB362B" w:rsidP="00C817D9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4</w:t>
            </w:r>
          </w:p>
        </w:tc>
        <w:tc>
          <w:tcPr>
            <w:tcW w:w="567" w:type="dxa"/>
            <w:gridSpan w:val="2"/>
            <w:shd w:val="clear" w:color="auto" w:fill="FFFFFF"/>
          </w:tcPr>
          <w:p w14:paraId="1F11F6AE" w14:textId="77777777" w:rsidR="00BB362B" w:rsidRPr="00C53F26" w:rsidRDefault="00BB362B" w:rsidP="00C817D9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5</w:t>
            </w:r>
          </w:p>
        </w:tc>
        <w:tc>
          <w:tcPr>
            <w:tcW w:w="567" w:type="dxa"/>
            <w:gridSpan w:val="3"/>
            <w:shd w:val="clear" w:color="auto" w:fill="FFFFFF"/>
          </w:tcPr>
          <w:p w14:paraId="0F312A3C" w14:textId="77777777" w:rsidR="00BB362B" w:rsidRPr="00C53F26" w:rsidRDefault="00BB362B" w:rsidP="00C817D9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6</w:t>
            </w:r>
          </w:p>
        </w:tc>
        <w:tc>
          <w:tcPr>
            <w:tcW w:w="567" w:type="dxa"/>
            <w:gridSpan w:val="3"/>
            <w:shd w:val="clear" w:color="auto" w:fill="FFFFFF"/>
          </w:tcPr>
          <w:p w14:paraId="6C2DFC09" w14:textId="77777777" w:rsidR="00BB362B" w:rsidRPr="00C53F26" w:rsidRDefault="00BB362B" w:rsidP="00C817D9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7</w:t>
            </w:r>
          </w:p>
        </w:tc>
        <w:tc>
          <w:tcPr>
            <w:tcW w:w="567" w:type="dxa"/>
            <w:shd w:val="clear" w:color="auto" w:fill="FFFFFF"/>
          </w:tcPr>
          <w:p w14:paraId="3B2AE6F9" w14:textId="77777777" w:rsidR="00BB362B" w:rsidRPr="00C53F26" w:rsidRDefault="00BB362B" w:rsidP="00C817D9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8</w:t>
            </w:r>
          </w:p>
        </w:tc>
        <w:tc>
          <w:tcPr>
            <w:tcW w:w="567" w:type="dxa"/>
            <w:gridSpan w:val="2"/>
            <w:shd w:val="clear" w:color="auto" w:fill="FFFFFF"/>
          </w:tcPr>
          <w:p w14:paraId="77EBA21D" w14:textId="77777777" w:rsidR="00BB362B" w:rsidRPr="00C53F26" w:rsidRDefault="00BB362B" w:rsidP="00C817D9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9</w:t>
            </w:r>
          </w:p>
        </w:tc>
        <w:tc>
          <w:tcPr>
            <w:tcW w:w="567" w:type="dxa"/>
            <w:shd w:val="clear" w:color="auto" w:fill="FFFFFF"/>
          </w:tcPr>
          <w:p w14:paraId="25B73390" w14:textId="77777777" w:rsidR="00BB362B" w:rsidRPr="00C53F26" w:rsidRDefault="00BB362B" w:rsidP="00C817D9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10</w:t>
            </w:r>
          </w:p>
        </w:tc>
        <w:tc>
          <w:tcPr>
            <w:tcW w:w="1559" w:type="dxa"/>
            <w:shd w:val="clear" w:color="auto" w:fill="FFFFFF"/>
          </w:tcPr>
          <w:p w14:paraId="0041ED10" w14:textId="77777777" w:rsidR="00BB362B" w:rsidRPr="00C53F26" w:rsidRDefault="00BB362B" w:rsidP="00A965B3">
            <w:pPr>
              <w:spacing w:before="40" w:after="40" w:line="240" w:lineRule="auto"/>
              <w:jc w:val="right"/>
              <w:rPr>
                <w:rFonts w:ascii="Times New Roman" w:hAnsi="Times New Roman"/>
                <w:i/>
                <w:color w:val="000000"/>
                <w:spacing w:val="-2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i/>
                <w:color w:val="000000"/>
                <w:spacing w:val="-2"/>
                <w:sz w:val="21"/>
                <w:szCs w:val="21"/>
              </w:rPr>
              <w:t>Łącznie</w:t>
            </w:r>
            <w:r>
              <w:rPr>
                <w:rFonts w:ascii="Times New Roman" w:hAnsi="Times New Roman"/>
                <w:i/>
                <w:color w:val="000000"/>
                <w:spacing w:val="-2"/>
                <w:sz w:val="21"/>
                <w:szCs w:val="21"/>
              </w:rPr>
              <w:t xml:space="preserve"> (0-10)</w:t>
            </w:r>
          </w:p>
        </w:tc>
      </w:tr>
      <w:tr w:rsidR="00A965B3" w:rsidRPr="008B4FE6" w14:paraId="4365AD2F" w14:textId="77777777" w:rsidTr="00A965B3">
        <w:trPr>
          <w:trHeight w:val="321"/>
        </w:trPr>
        <w:tc>
          <w:tcPr>
            <w:tcW w:w="2298" w:type="dxa"/>
            <w:gridSpan w:val="2"/>
            <w:shd w:val="clear" w:color="auto" w:fill="FFFFFF"/>
            <w:vAlign w:val="center"/>
          </w:tcPr>
          <w:p w14:paraId="6100274E" w14:textId="77777777" w:rsidR="00BB362B" w:rsidRPr="00C53F26" w:rsidRDefault="00BB362B" w:rsidP="00BB362B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b/>
                <w:color w:val="000000"/>
                <w:sz w:val="21"/>
                <w:szCs w:val="21"/>
              </w:rPr>
              <w:t>Dochody ogółem</w:t>
            </w:r>
          </w:p>
        </w:tc>
        <w:tc>
          <w:tcPr>
            <w:tcW w:w="708" w:type="dxa"/>
            <w:shd w:val="clear" w:color="auto" w:fill="FFFFFF"/>
          </w:tcPr>
          <w:p w14:paraId="5DF0B5EC" w14:textId="1770DF42" w:rsidR="00BB362B" w:rsidRPr="00C66C6D" w:rsidRDefault="00BB362B" w:rsidP="00C817D9">
            <w:pPr>
              <w:spacing w:line="240" w:lineRule="auto"/>
              <w:jc w:val="right"/>
              <w:rPr>
                <w:rFonts w:ascii="Times New Roman" w:hAnsi="Times New Roman"/>
                <w:b/>
                <w:bCs/>
                <w:sz w:val="21"/>
                <w:szCs w:val="21"/>
              </w:rPr>
            </w:pPr>
          </w:p>
        </w:tc>
        <w:tc>
          <w:tcPr>
            <w:tcW w:w="709" w:type="dxa"/>
            <w:gridSpan w:val="2"/>
            <w:shd w:val="clear" w:color="auto" w:fill="FFFFFF"/>
          </w:tcPr>
          <w:p w14:paraId="76800FB9" w14:textId="7942EC51" w:rsidR="00BB362B" w:rsidRPr="00C66C6D" w:rsidRDefault="00BB362B" w:rsidP="00C817D9">
            <w:pPr>
              <w:spacing w:line="240" w:lineRule="auto"/>
              <w:jc w:val="right"/>
              <w:rPr>
                <w:rFonts w:ascii="Times New Roman" w:hAnsi="Times New Roman"/>
                <w:b/>
                <w:bCs/>
                <w:sz w:val="21"/>
                <w:szCs w:val="21"/>
              </w:rPr>
            </w:pPr>
          </w:p>
        </w:tc>
        <w:tc>
          <w:tcPr>
            <w:tcW w:w="709" w:type="dxa"/>
            <w:gridSpan w:val="2"/>
            <w:shd w:val="clear" w:color="auto" w:fill="FFFFFF"/>
          </w:tcPr>
          <w:p w14:paraId="29E8291D" w14:textId="3FD8BFCD" w:rsidR="00BB362B" w:rsidRPr="00C66C6D" w:rsidRDefault="00BB362B" w:rsidP="00C817D9">
            <w:pPr>
              <w:spacing w:line="240" w:lineRule="auto"/>
              <w:jc w:val="right"/>
              <w:rPr>
                <w:rFonts w:ascii="Times New Roman" w:hAnsi="Times New Roman"/>
                <w:b/>
                <w:bCs/>
                <w:sz w:val="21"/>
                <w:szCs w:val="21"/>
              </w:rPr>
            </w:pPr>
          </w:p>
        </w:tc>
        <w:tc>
          <w:tcPr>
            <w:tcW w:w="567" w:type="dxa"/>
            <w:gridSpan w:val="2"/>
            <w:shd w:val="clear" w:color="auto" w:fill="FFFFFF"/>
          </w:tcPr>
          <w:p w14:paraId="4A7E0F95" w14:textId="75E7273A" w:rsidR="00BB362B" w:rsidRPr="00C66C6D" w:rsidRDefault="00BB362B" w:rsidP="00C817D9">
            <w:pPr>
              <w:spacing w:line="240" w:lineRule="auto"/>
              <w:jc w:val="right"/>
              <w:rPr>
                <w:rFonts w:ascii="Times New Roman" w:hAnsi="Times New Roman"/>
                <w:b/>
                <w:bCs/>
                <w:sz w:val="21"/>
                <w:szCs w:val="21"/>
              </w:rPr>
            </w:pPr>
          </w:p>
        </w:tc>
        <w:tc>
          <w:tcPr>
            <w:tcW w:w="567" w:type="dxa"/>
            <w:gridSpan w:val="2"/>
            <w:shd w:val="clear" w:color="auto" w:fill="FFFFFF"/>
          </w:tcPr>
          <w:p w14:paraId="61289CFF" w14:textId="7C0F66C9" w:rsidR="00BB362B" w:rsidRPr="00C66C6D" w:rsidRDefault="00BB362B" w:rsidP="00C817D9">
            <w:pPr>
              <w:spacing w:line="240" w:lineRule="auto"/>
              <w:jc w:val="right"/>
              <w:rPr>
                <w:rFonts w:ascii="Times New Roman" w:hAnsi="Times New Roman"/>
                <w:b/>
                <w:bCs/>
                <w:sz w:val="21"/>
                <w:szCs w:val="21"/>
              </w:rPr>
            </w:pPr>
          </w:p>
        </w:tc>
        <w:tc>
          <w:tcPr>
            <w:tcW w:w="567" w:type="dxa"/>
            <w:gridSpan w:val="2"/>
            <w:shd w:val="clear" w:color="auto" w:fill="FFFFFF"/>
          </w:tcPr>
          <w:p w14:paraId="6E1BC29E" w14:textId="6B1E14C3" w:rsidR="00BB362B" w:rsidRPr="00C66C6D" w:rsidRDefault="00BB362B" w:rsidP="00C817D9">
            <w:pPr>
              <w:spacing w:line="240" w:lineRule="auto"/>
              <w:jc w:val="right"/>
              <w:rPr>
                <w:rFonts w:ascii="Times New Roman" w:hAnsi="Times New Roman"/>
                <w:b/>
                <w:bCs/>
                <w:sz w:val="21"/>
                <w:szCs w:val="21"/>
              </w:rPr>
            </w:pPr>
          </w:p>
        </w:tc>
        <w:tc>
          <w:tcPr>
            <w:tcW w:w="567" w:type="dxa"/>
            <w:gridSpan w:val="3"/>
            <w:shd w:val="clear" w:color="auto" w:fill="FFFFFF"/>
          </w:tcPr>
          <w:p w14:paraId="3A061B63" w14:textId="4EDC0E51" w:rsidR="00BB362B" w:rsidRPr="00C66C6D" w:rsidRDefault="00BB362B" w:rsidP="00C817D9">
            <w:pPr>
              <w:spacing w:line="240" w:lineRule="auto"/>
              <w:jc w:val="right"/>
              <w:rPr>
                <w:rFonts w:ascii="Times New Roman" w:hAnsi="Times New Roman"/>
                <w:b/>
                <w:bCs/>
                <w:sz w:val="21"/>
                <w:szCs w:val="21"/>
              </w:rPr>
            </w:pPr>
          </w:p>
        </w:tc>
        <w:tc>
          <w:tcPr>
            <w:tcW w:w="567" w:type="dxa"/>
            <w:gridSpan w:val="3"/>
            <w:shd w:val="clear" w:color="auto" w:fill="FFFFFF"/>
          </w:tcPr>
          <w:p w14:paraId="175585B3" w14:textId="5AF6F32E" w:rsidR="00BB362B" w:rsidRPr="00C66C6D" w:rsidRDefault="00BB362B" w:rsidP="00C817D9">
            <w:pPr>
              <w:spacing w:line="240" w:lineRule="auto"/>
              <w:jc w:val="right"/>
              <w:rPr>
                <w:rFonts w:ascii="Times New Roman" w:hAnsi="Times New Roman"/>
                <w:b/>
                <w:bCs/>
                <w:sz w:val="21"/>
                <w:szCs w:val="21"/>
              </w:rPr>
            </w:pPr>
          </w:p>
        </w:tc>
        <w:tc>
          <w:tcPr>
            <w:tcW w:w="567" w:type="dxa"/>
            <w:shd w:val="clear" w:color="auto" w:fill="FFFFFF"/>
          </w:tcPr>
          <w:p w14:paraId="46F6EA9C" w14:textId="48680E3C" w:rsidR="00BB362B" w:rsidRPr="00C66C6D" w:rsidRDefault="00BB362B" w:rsidP="00C817D9">
            <w:pPr>
              <w:spacing w:line="240" w:lineRule="auto"/>
              <w:jc w:val="right"/>
              <w:rPr>
                <w:rFonts w:ascii="Times New Roman" w:hAnsi="Times New Roman"/>
                <w:b/>
                <w:bCs/>
                <w:sz w:val="21"/>
                <w:szCs w:val="21"/>
              </w:rPr>
            </w:pPr>
          </w:p>
        </w:tc>
        <w:tc>
          <w:tcPr>
            <w:tcW w:w="567" w:type="dxa"/>
            <w:gridSpan w:val="2"/>
            <w:shd w:val="clear" w:color="auto" w:fill="FFFFFF"/>
          </w:tcPr>
          <w:p w14:paraId="09934090" w14:textId="1344907F" w:rsidR="00BB362B" w:rsidRPr="00C66C6D" w:rsidRDefault="00BB362B" w:rsidP="00C817D9">
            <w:pPr>
              <w:spacing w:line="240" w:lineRule="auto"/>
              <w:jc w:val="right"/>
              <w:rPr>
                <w:rFonts w:ascii="Times New Roman" w:hAnsi="Times New Roman"/>
                <w:b/>
                <w:bCs/>
                <w:sz w:val="21"/>
                <w:szCs w:val="21"/>
              </w:rPr>
            </w:pPr>
          </w:p>
        </w:tc>
        <w:tc>
          <w:tcPr>
            <w:tcW w:w="567" w:type="dxa"/>
            <w:shd w:val="clear" w:color="auto" w:fill="FFFFFF"/>
          </w:tcPr>
          <w:p w14:paraId="71207847" w14:textId="1B5E7F41" w:rsidR="00BB362B" w:rsidRPr="00C66C6D" w:rsidRDefault="00BB362B" w:rsidP="00C817D9">
            <w:pPr>
              <w:spacing w:line="240" w:lineRule="auto"/>
              <w:jc w:val="right"/>
              <w:rPr>
                <w:rFonts w:ascii="Times New Roman" w:hAnsi="Times New Roman"/>
                <w:b/>
                <w:bCs/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FFFFFF"/>
          </w:tcPr>
          <w:p w14:paraId="05B31CD4" w14:textId="740C6A7F" w:rsidR="00BB362B" w:rsidRPr="00C66C6D" w:rsidRDefault="00BB362B" w:rsidP="00C817D9">
            <w:pPr>
              <w:spacing w:line="240" w:lineRule="auto"/>
              <w:jc w:val="right"/>
              <w:rPr>
                <w:rFonts w:ascii="Times New Roman" w:hAnsi="Times New Roman"/>
                <w:b/>
                <w:bCs/>
                <w:spacing w:val="-2"/>
                <w:sz w:val="21"/>
                <w:szCs w:val="21"/>
              </w:rPr>
            </w:pPr>
          </w:p>
        </w:tc>
      </w:tr>
      <w:tr w:rsidR="00A965B3" w:rsidRPr="008B4FE6" w14:paraId="2D499A4B" w14:textId="77777777" w:rsidTr="00A965B3">
        <w:trPr>
          <w:trHeight w:val="321"/>
        </w:trPr>
        <w:tc>
          <w:tcPr>
            <w:tcW w:w="2298" w:type="dxa"/>
            <w:gridSpan w:val="2"/>
            <w:shd w:val="clear" w:color="auto" w:fill="FFFFFF"/>
            <w:vAlign w:val="center"/>
          </w:tcPr>
          <w:p w14:paraId="2EB1B872" w14:textId="77777777" w:rsidR="003F3DBB" w:rsidRPr="00C53F26" w:rsidRDefault="003F3DBB" w:rsidP="003F3DBB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budżet państwa</w:t>
            </w:r>
          </w:p>
        </w:tc>
        <w:tc>
          <w:tcPr>
            <w:tcW w:w="708" w:type="dxa"/>
            <w:shd w:val="clear" w:color="auto" w:fill="FFFFFF"/>
          </w:tcPr>
          <w:p w14:paraId="72FDB51E" w14:textId="17AA7625" w:rsidR="003F3DBB" w:rsidRPr="00C66C6D" w:rsidRDefault="003F3DBB" w:rsidP="003F3DBB">
            <w:pPr>
              <w:spacing w:line="240" w:lineRule="auto"/>
              <w:jc w:val="right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709" w:type="dxa"/>
            <w:gridSpan w:val="2"/>
            <w:shd w:val="clear" w:color="auto" w:fill="FFFFFF"/>
          </w:tcPr>
          <w:p w14:paraId="0A1A3996" w14:textId="2675FE53" w:rsidR="003F3DBB" w:rsidRPr="00C66C6D" w:rsidRDefault="003F3DBB" w:rsidP="003F3DBB">
            <w:pPr>
              <w:spacing w:line="240" w:lineRule="auto"/>
              <w:jc w:val="right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709" w:type="dxa"/>
            <w:gridSpan w:val="2"/>
            <w:shd w:val="clear" w:color="auto" w:fill="FFFFFF"/>
          </w:tcPr>
          <w:p w14:paraId="2B1FE25F" w14:textId="0A70DA5E" w:rsidR="003F3DBB" w:rsidRPr="00C66C6D" w:rsidRDefault="003F3DBB" w:rsidP="003F3DBB">
            <w:pPr>
              <w:spacing w:line="240" w:lineRule="auto"/>
              <w:jc w:val="right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567" w:type="dxa"/>
            <w:gridSpan w:val="2"/>
            <w:shd w:val="clear" w:color="auto" w:fill="FFFFFF"/>
          </w:tcPr>
          <w:p w14:paraId="013C16CE" w14:textId="41AFA59A" w:rsidR="003F3DBB" w:rsidRPr="00C66C6D" w:rsidRDefault="003F3DBB" w:rsidP="003F3DBB">
            <w:pPr>
              <w:spacing w:line="240" w:lineRule="auto"/>
              <w:jc w:val="right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567" w:type="dxa"/>
            <w:gridSpan w:val="2"/>
            <w:shd w:val="clear" w:color="auto" w:fill="FFFFFF"/>
          </w:tcPr>
          <w:p w14:paraId="79438A77" w14:textId="3148674C" w:rsidR="003F3DBB" w:rsidRPr="00C66C6D" w:rsidRDefault="003F3DBB" w:rsidP="003F3DBB">
            <w:pPr>
              <w:spacing w:line="240" w:lineRule="auto"/>
              <w:jc w:val="right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567" w:type="dxa"/>
            <w:gridSpan w:val="2"/>
            <w:shd w:val="clear" w:color="auto" w:fill="FFFFFF"/>
          </w:tcPr>
          <w:p w14:paraId="2F23E8D3" w14:textId="33933441" w:rsidR="003F3DBB" w:rsidRPr="00C66C6D" w:rsidRDefault="003F3DBB" w:rsidP="003F3DBB">
            <w:pPr>
              <w:spacing w:line="240" w:lineRule="auto"/>
              <w:jc w:val="right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567" w:type="dxa"/>
            <w:gridSpan w:val="3"/>
            <w:shd w:val="clear" w:color="auto" w:fill="FFFFFF"/>
          </w:tcPr>
          <w:p w14:paraId="0FA7B3C2" w14:textId="4F957415" w:rsidR="003F3DBB" w:rsidRPr="00C66C6D" w:rsidRDefault="003F3DBB" w:rsidP="003F3DBB">
            <w:pPr>
              <w:spacing w:line="240" w:lineRule="auto"/>
              <w:jc w:val="right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567" w:type="dxa"/>
            <w:gridSpan w:val="3"/>
            <w:shd w:val="clear" w:color="auto" w:fill="FFFFFF"/>
          </w:tcPr>
          <w:p w14:paraId="2FA7C96F" w14:textId="78C59942" w:rsidR="003F3DBB" w:rsidRPr="00C66C6D" w:rsidRDefault="003F3DBB" w:rsidP="003F3DBB">
            <w:pPr>
              <w:spacing w:line="240" w:lineRule="auto"/>
              <w:jc w:val="right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567" w:type="dxa"/>
            <w:shd w:val="clear" w:color="auto" w:fill="FFFFFF"/>
          </w:tcPr>
          <w:p w14:paraId="52E76464" w14:textId="6F8913B2" w:rsidR="003F3DBB" w:rsidRPr="00C66C6D" w:rsidRDefault="003F3DBB" w:rsidP="003F3DBB">
            <w:pPr>
              <w:spacing w:line="240" w:lineRule="auto"/>
              <w:jc w:val="right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567" w:type="dxa"/>
            <w:gridSpan w:val="2"/>
            <w:shd w:val="clear" w:color="auto" w:fill="FFFFFF"/>
          </w:tcPr>
          <w:p w14:paraId="12032B98" w14:textId="23D9A484" w:rsidR="003F3DBB" w:rsidRPr="00C66C6D" w:rsidRDefault="003F3DBB" w:rsidP="003F3DBB">
            <w:pPr>
              <w:spacing w:line="240" w:lineRule="auto"/>
              <w:jc w:val="right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567" w:type="dxa"/>
            <w:shd w:val="clear" w:color="auto" w:fill="FFFFFF"/>
          </w:tcPr>
          <w:p w14:paraId="1EAC22D7" w14:textId="6952AD92" w:rsidR="003F3DBB" w:rsidRPr="00C66C6D" w:rsidRDefault="003F3DBB" w:rsidP="003F3DBB">
            <w:pPr>
              <w:spacing w:line="240" w:lineRule="auto"/>
              <w:jc w:val="right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FFFFFF"/>
          </w:tcPr>
          <w:p w14:paraId="4CC1438F" w14:textId="603195F4" w:rsidR="003F3DBB" w:rsidRPr="00C66C6D" w:rsidRDefault="003F3DBB" w:rsidP="003F3DBB">
            <w:pPr>
              <w:spacing w:line="240" w:lineRule="auto"/>
              <w:jc w:val="right"/>
              <w:rPr>
                <w:rFonts w:ascii="Times New Roman" w:hAnsi="Times New Roman"/>
                <w:spacing w:val="-2"/>
                <w:sz w:val="21"/>
                <w:szCs w:val="21"/>
              </w:rPr>
            </w:pPr>
          </w:p>
        </w:tc>
      </w:tr>
      <w:tr w:rsidR="00EC6AC0" w:rsidRPr="008B4FE6" w14:paraId="2DE80148" w14:textId="77777777" w:rsidTr="00A965B3">
        <w:trPr>
          <w:trHeight w:val="344"/>
        </w:trPr>
        <w:tc>
          <w:tcPr>
            <w:tcW w:w="2298" w:type="dxa"/>
            <w:gridSpan w:val="2"/>
            <w:shd w:val="clear" w:color="auto" w:fill="FFFFFF"/>
            <w:vAlign w:val="center"/>
          </w:tcPr>
          <w:p w14:paraId="7BB104D0" w14:textId="77777777" w:rsidR="00EC6AC0" w:rsidRPr="00C53F26" w:rsidRDefault="00EC6AC0" w:rsidP="00EC6AC0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JST</w:t>
            </w:r>
          </w:p>
        </w:tc>
        <w:tc>
          <w:tcPr>
            <w:tcW w:w="708" w:type="dxa"/>
            <w:shd w:val="clear" w:color="auto" w:fill="FFFFFF"/>
          </w:tcPr>
          <w:p w14:paraId="51128A09" w14:textId="5026DE2F" w:rsidR="00EC6AC0" w:rsidRPr="00C66C6D" w:rsidRDefault="00EC6AC0" w:rsidP="00EC6AC0">
            <w:pPr>
              <w:spacing w:line="240" w:lineRule="auto"/>
              <w:jc w:val="right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709" w:type="dxa"/>
            <w:gridSpan w:val="2"/>
            <w:shd w:val="clear" w:color="auto" w:fill="FFFFFF"/>
          </w:tcPr>
          <w:p w14:paraId="4F465974" w14:textId="45545AA9" w:rsidR="00EC6AC0" w:rsidRPr="00C66C6D" w:rsidRDefault="00EC6AC0" w:rsidP="00EC6AC0">
            <w:pPr>
              <w:spacing w:line="240" w:lineRule="auto"/>
              <w:jc w:val="right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709" w:type="dxa"/>
            <w:gridSpan w:val="2"/>
            <w:shd w:val="clear" w:color="auto" w:fill="FFFFFF"/>
          </w:tcPr>
          <w:p w14:paraId="58E29D57" w14:textId="0BC5FBAA" w:rsidR="00EC6AC0" w:rsidRPr="00C66C6D" w:rsidRDefault="00EC6AC0" w:rsidP="00EC6AC0">
            <w:pPr>
              <w:spacing w:line="240" w:lineRule="auto"/>
              <w:jc w:val="right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567" w:type="dxa"/>
            <w:gridSpan w:val="2"/>
            <w:shd w:val="clear" w:color="auto" w:fill="FFFFFF"/>
          </w:tcPr>
          <w:p w14:paraId="08BB0985" w14:textId="195C7A21" w:rsidR="00EC6AC0" w:rsidRPr="00C66C6D" w:rsidRDefault="00EC6AC0" w:rsidP="00EC6AC0">
            <w:pPr>
              <w:spacing w:line="240" w:lineRule="auto"/>
              <w:jc w:val="right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567" w:type="dxa"/>
            <w:gridSpan w:val="2"/>
            <w:shd w:val="clear" w:color="auto" w:fill="FFFFFF"/>
          </w:tcPr>
          <w:p w14:paraId="0A68F0E9" w14:textId="54C4B4E4" w:rsidR="00EC6AC0" w:rsidRPr="00C66C6D" w:rsidRDefault="00EC6AC0" w:rsidP="00EC6AC0">
            <w:pPr>
              <w:spacing w:line="240" w:lineRule="auto"/>
              <w:jc w:val="right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567" w:type="dxa"/>
            <w:gridSpan w:val="2"/>
            <w:shd w:val="clear" w:color="auto" w:fill="FFFFFF"/>
          </w:tcPr>
          <w:p w14:paraId="76EED9F5" w14:textId="2C83BBB4" w:rsidR="00EC6AC0" w:rsidRPr="00C66C6D" w:rsidRDefault="00EC6AC0" w:rsidP="00EC6AC0">
            <w:pPr>
              <w:spacing w:line="240" w:lineRule="auto"/>
              <w:jc w:val="right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567" w:type="dxa"/>
            <w:gridSpan w:val="3"/>
            <w:shd w:val="clear" w:color="auto" w:fill="FFFFFF"/>
          </w:tcPr>
          <w:p w14:paraId="442C7880" w14:textId="07B10118" w:rsidR="00EC6AC0" w:rsidRPr="00C66C6D" w:rsidRDefault="00EC6AC0" w:rsidP="00EC6AC0">
            <w:pPr>
              <w:spacing w:line="240" w:lineRule="auto"/>
              <w:jc w:val="right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567" w:type="dxa"/>
            <w:gridSpan w:val="3"/>
            <w:shd w:val="clear" w:color="auto" w:fill="FFFFFF"/>
          </w:tcPr>
          <w:p w14:paraId="7917A0EF" w14:textId="548EDC94" w:rsidR="00EC6AC0" w:rsidRPr="00C66C6D" w:rsidRDefault="00EC6AC0" w:rsidP="00EC6AC0">
            <w:pPr>
              <w:spacing w:line="240" w:lineRule="auto"/>
              <w:jc w:val="right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567" w:type="dxa"/>
            <w:shd w:val="clear" w:color="auto" w:fill="FFFFFF"/>
          </w:tcPr>
          <w:p w14:paraId="1A85FA3F" w14:textId="7280DC43" w:rsidR="00EC6AC0" w:rsidRPr="00C66C6D" w:rsidRDefault="00EC6AC0" w:rsidP="00EC6AC0">
            <w:pPr>
              <w:spacing w:line="240" w:lineRule="auto"/>
              <w:jc w:val="right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567" w:type="dxa"/>
            <w:gridSpan w:val="2"/>
            <w:shd w:val="clear" w:color="auto" w:fill="FFFFFF"/>
          </w:tcPr>
          <w:p w14:paraId="20DDFB76" w14:textId="3182659C" w:rsidR="00EC6AC0" w:rsidRPr="00C66C6D" w:rsidRDefault="00EC6AC0" w:rsidP="00EC6AC0">
            <w:pPr>
              <w:spacing w:line="240" w:lineRule="auto"/>
              <w:jc w:val="right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567" w:type="dxa"/>
            <w:shd w:val="clear" w:color="auto" w:fill="FFFFFF"/>
          </w:tcPr>
          <w:p w14:paraId="7F0496A9" w14:textId="1EAB6D07" w:rsidR="00EC6AC0" w:rsidRPr="00C66C6D" w:rsidRDefault="00EC6AC0" w:rsidP="00EC6AC0">
            <w:pPr>
              <w:spacing w:line="240" w:lineRule="auto"/>
              <w:jc w:val="right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FFFFFF"/>
          </w:tcPr>
          <w:p w14:paraId="6E14C575" w14:textId="01832191" w:rsidR="00EC6AC0" w:rsidRPr="00C66C6D" w:rsidRDefault="00EC6AC0" w:rsidP="00EC6AC0">
            <w:pPr>
              <w:spacing w:line="240" w:lineRule="auto"/>
              <w:jc w:val="right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EC6AC0" w:rsidRPr="008B4FE6" w14:paraId="74B945C1" w14:textId="77777777" w:rsidTr="00A965B3">
        <w:trPr>
          <w:trHeight w:val="344"/>
        </w:trPr>
        <w:tc>
          <w:tcPr>
            <w:tcW w:w="2298" w:type="dxa"/>
            <w:gridSpan w:val="2"/>
            <w:shd w:val="clear" w:color="auto" w:fill="FFFFFF"/>
            <w:vAlign w:val="center"/>
          </w:tcPr>
          <w:p w14:paraId="3885F0A9" w14:textId="77777777" w:rsidR="00EC6AC0" w:rsidRPr="00C53F26" w:rsidRDefault="00EC6AC0" w:rsidP="00EC6AC0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pozostałe jednostki (oddzielnie)</w:t>
            </w:r>
          </w:p>
        </w:tc>
        <w:tc>
          <w:tcPr>
            <w:tcW w:w="708" w:type="dxa"/>
            <w:shd w:val="clear" w:color="auto" w:fill="FFFFFF"/>
          </w:tcPr>
          <w:p w14:paraId="056E6481" w14:textId="78822675" w:rsidR="00EC6AC0" w:rsidRPr="00C66C6D" w:rsidRDefault="00EC6AC0" w:rsidP="00EC6AC0">
            <w:pPr>
              <w:spacing w:line="240" w:lineRule="auto"/>
              <w:jc w:val="right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709" w:type="dxa"/>
            <w:gridSpan w:val="2"/>
            <w:shd w:val="clear" w:color="auto" w:fill="FFFFFF"/>
          </w:tcPr>
          <w:p w14:paraId="77126BEC" w14:textId="76140148" w:rsidR="00EC6AC0" w:rsidRPr="00C66C6D" w:rsidRDefault="00EC6AC0" w:rsidP="00EC6AC0">
            <w:pPr>
              <w:spacing w:line="240" w:lineRule="auto"/>
              <w:jc w:val="right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709" w:type="dxa"/>
            <w:gridSpan w:val="2"/>
            <w:shd w:val="clear" w:color="auto" w:fill="FFFFFF"/>
          </w:tcPr>
          <w:p w14:paraId="18C32C61" w14:textId="3EFC74A7" w:rsidR="00EC6AC0" w:rsidRPr="00C66C6D" w:rsidRDefault="00EC6AC0" w:rsidP="00EC6AC0">
            <w:pPr>
              <w:spacing w:line="240" w:lineRule="auto"/>
              <w:jc w:val="right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567" w:type="dxa"/>
            <w:gridSpan w:val="2"/>
            <w:shd w:val="clear" w:color="auto" w:fill="FFFFFF"/>
          </w:tcPr>
          <w:p w14:paraId="128A5198" w14:textId="4E94D6AC" w:rsidR="00EC6AC0" w:rsidRPr="00C66C6D" w:rsidRDefault="00EC6AC0" w:rsidP="00EC6AC0">
            <w:pPr>
              <w:spacing w:line="240" w:lineRule="auto"/>
              <w:jc w:val="right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567" w:type="dxa"/>
            <w:gridSpan w:val="2"/>
            <w:shd w:val="clear" w:color="auto" w:fill="FFFFFF"/>
          </w:tcPr>
          <w:p w14:paraId="5F68EB37" w14:textId="644BE4C9" w:rsidR="00EC6AC0" w:rsidRPr="00C66C6D" w:rsidRDefault="00EC6AC0" w:rsidP="00EC6AC0">
            <w:pPr>
              <w:spacing w:line="240" w:lineRule="auto"/>
              <w:jc w:val="right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567" w:type="dxa"/>
            <w:gridSpan w:val="2"/>
            <w:shd w:val="clear" w:color="auto" w:fill="FFFFFF"/>
          </w:tcPr>
          <w:p w14:paraId="57148342" w14:textId="11CC43A6" w:rsidR="00EC6AC0" w:rsidRPr="00C66C6D" w:rsidRDefault="00EC6AC0" w:rsidP="00EC6AC0">
            <w:pPr>
              <w:spacing w:line="240" w:lineRule="auto"/>
              <w:jc w:val="right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567" w:type="dxa"/>
            <w:gridSpan w:val="3"/>
            <w:shd w:val="clear" w:color="auto" w:fill="FFFFFF"/>
          </w:tcPr>
          <w:p w14:paraId="48FC527E" w14:textId="27556339" w:rsidR="00EC6AC0" w:rsidRPr="00C66C6D" w:rsidRDefault="00EC6AC0" w:rsidP="00EC6AC0">
            <w:pPr>
              <w:spacing w:line="240" w:lineRule="auto"/>
              <w:jc w:val="right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567" w:type="dxa"/>
            <w:gridSpan w:val="3"/>
            <w:shd w:val="clear" w:color="auto" w:fill="FFFFFF"/>
          </w:tcPr>
          <w:p w14:paraId="12F58B9C" w14:textId="0CBF70C1" w:rsidR="00EC6AC0" w:rsidRPr="00C66C6D" w:rsidRDefault="00EC6AC0" w:rsidP="00EC6AC0">
            <w:pPr>
              <w:spacing w:line="240" w:lineRule="auto"/>
              <w:jc w:val="right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567" w:type="dxa"/>
            <w:shd w:val="clear" w:color="auto" w:fill="FFFFFF"/>
          </w:tcPr>
          <w:p w14:paraId="70F99F5C" w14:textId="7C98CB62" w:rsidR="00EC6AC0" w:rsidRPr="00C66C6D" w:rsidRDefault="00EC6AC0" w:rsidP="00EC6AC0">
            <w:pPr>
              <w:spacing w:line="240" w:lineRule="auto"/>
              <w:jc w:val="right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567" w:type="dxa"/>
            <w:gridSpan w:val="2"/>
            <w:shd w:val="clear" w:color="auto" w:fill="FFFFFF"/>
          </w:tcPr>
          <w:p w14:paraId="33637566" w14:textId="659E1502" w:rsidR="00EC6AC0" w:rsidRPr="00C66C6D" w:rsidRDefault="00EC6AC0" w:rsidP="00EC6AC0">
            <w:pPr>
              <w:spacing w:line="240" w:lineRule="auto"/>
              <w:jc w:val="right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567" w:type="dxa"/>
            <w:shd w:val="clear" w:color="auto" w:fill="FFFFFF"/>
          </w:tcPr>
          <w:p w14:paraId="099B8FF7" w14:textId="29135484" w:rsidR="00EC6AC0" w:rsidRPr="00C66C6D" w:rsidRDefault="00EC6AC0" w:rsidP="00EC6AC0">
            <w:pPr>
              <w:spacing w:line="240" w:lineRule="auto"/>
              <w:jc w:val="right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FFFFFF"/>
          </w:tcPr>
          <w:p w14:paraId="2FEEBC44" w14:textId="7E269447" w:rsidR="00EC6AC0" w:rsidRPr="00C66C6D" w:rsidRDefault="00EC6AC0" w:rsidP="00EC6AC0">
            <w:pPr>
              <w:spacing w:line="240" w:lineRule="auto"/>
              <w:jc w:val="right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EC6AC0" w:rsidRPr="008B4FE6" w14:paraId="0C3F2D8B" w14:textId="77777777" w:rsidTr="00E22EC3">
        <w:trPr>
          <w:trHeight w:val="330"/>
        </w:trPr>
        <w:tc>
          <w:tcPr>
            <w:tcW w:w="2298" w:type="dxa"/>
            <w:gridSpan w:val="2"/>
            <w:shd w:val="clear" w:color="auto" w:fill="FFFFFF"/>
            <w:vAlign w:val="center"/>
          </w:tcPr>
          <w:p w14:paraId="02B60124" w14:textId="77777777" w:rsidR="00EC6AC0" w:rsidRPr="00C53F26" w:rsidRDefault="00EC6AC0" w:rsidP="00EC6AC0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b/>
                <w:color w:val="000000"/>
                <w:sz w:val="21"/>
                <w:szCs w:val="21"/>
              </w:rPr>
              <w:t>Wydatki ogółem</w:t>
            </w:r>
          </w:p>
        </w:tc>
        <w:tc>
          <w:tcPr>
            <w:tcW w:w="708" w:type="dxa"/>
            <w:shd w:val="clear" w:color="auto" w:fill="FFFFFF"/>
          </w:tcPr>
          <w:p w14:paraId="1B5677A8" w14:textId="0FBFCE96" w:rsidR="00EC6AC0" w:rsidRPr="00C66C6D" w:rsidRDefault="00EC6AC0" w:rsidP="00EC6AC0">
            <w:pPr>
              <w:spacing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shd w:val="clear" w:color="auto" w:fill="FFFFFF"/>
          </w:tcPr>
          <w:p w14:paraId="5F3916A3" w14:textId="6E034D77" w:rsidR="00EC6AC0" w:rsidRPr="00C66C6D" w:rsidRDefault="00EC6AC0" w:rsidP="00EC6AC0">
            <w:pPr>
              <w:spacing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shd w:val="clear" w:color="auto" w:fill="FFFFFF"/>
          </w:tcPr>
          <w:p w14:paraId="2C265B4F" w14:textId="3A5F1DB4" w:rsidR="00EC6AC0" w:rsidRPr="00C66C6D" w:rsidRDefault="00EC6AC0" w:rsidP="00EC6AC0">
            <w:pPr>
              <w:spacing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shd w:val="clear" w:color="auto" w:fill="FFFFFF"/>
          </w:tcPr>
          <w:p w14:paraId="5689B559" w14:textId="3422E95B" w:rsidR="00EC6AC0" w:rsidRPr="00C66C6D" w:rsidRDefault="00EC6AC0" w:rsidP="00EC6AC0">
            <w:pPr>
              <w:spacing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shd w:val="clear" w:color="auto" w:fill="FFFFFF"/>
          </w:tcPr>
          <w:p w14:paraId="7BFEF464" w14:textId="7DE0CCEF" w:rsidR="00EC6AC0" w:rsidRPr="00C66C6D" w:rsidRDefault="00EC6AC0" w:rsidP="00EC6AC0">
            <w:pPr>
              <w:spacing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shd w:val="clear" w:color="auto" w:fill="FFFFFF"/>
          </w:tcPr>
          <w:p w14:paraId="7EF29117" w14:textId="0F81B3F1" w:rsidR="00EC6AC0" w:rsidRPr="00C66C6D" w:rsidRDefault="00EC6AC0" w:rsidP="00EC6AC0">
            <w:pPr>
              <w:spacing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shd w:val="clear" w:color="auto" w:fill="FFFFFF"/>
          </w:tcPr>
          <w:p w14:paraId="3AB52DCB" w14:textId="7D5DB8A6" w:rsidR="00EC6AC0" w:rsidRPr="00C66C6D" w:rsidRDefault="00EC6AC0" w:rsidP="00EC6AC0">
            <w:pPr>
              <w:spacing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shd w:val="clear" w:color="auto" w:fill="FFFFFF"/>
          </w:tcPr>
          <w:p w14:paraId="53AAAA20" w14:textId="446BF9DF" w:rsidR="00EC6AC0" w:rsidRPr="00C66C6D" w:rsidRDefault="00EC6AC0" w:rsidP="00EC6AC0">
            <w:pPr>
              <w:spacing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14:paraId="554D5E3F" w14:textId="3BF51679" w:rsidR="00EC6AC0" w:rsidRPr="00C66C6D" w:rsidRDefault="00EC6AC0" w:rsidP="00EC6AC0">
            <w:pPr>
              <w:spacing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shd w:val="clear" w:color="auto" w:fill="FFFFFF"/>
          </w:tcPr>
          <w:p w14:paraId="142581D0" w14:textId="670167B9" w:rsidR="00EC6AC0" w:rsidRPr="00C66C6D" w:rsidRDefault="00EC6AC0" w:rsidP="00EC6AC0">
            <w:pPr>
              <w:spacing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14:paraId="7DF1C3C1" w14:textId="096E495F" w:rsidR="00EC6AC0" w:rsidRPr="00C66C6D" w:rsidRDefault="00EC6AC0" w:rsidP="00EC6AC0">
            <w:pPr>
              <w:spacing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FFFFFF"/>
          </w:tcPr>
          <w:p w14:paraId="3EEFAFFC" w14:textId="340A47B9" w:rsidR="00EC6AC0" w:rsidRPr="00C66C6D" w:rsidRDefault="00EC6AC0" w:rsidP="00EC6AC0">
            <w:pPr>
              <w:spacing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EC6AC0" w:rsidRPr="008B4FE6" w14:paraId="05907D78" w14:textId="77777777" w:rsidTr="00AE666F">
        <w:trPr>
          <w:trHeight w:val="330"/>
        </w:trPr>
        <w:tc>
          <w:tcPr>
            <w:tcW w:w="2298" w:type="dxa"/>
            <w:gridSpan w:val="2"/>
            <w:shd w:val="clear" w:color="auto" w:fill="FFFFFF"/>
            <w:vAlign w:val="center"/>
          </w:tcPr>
          <w:p w14:paraId="6EC2DC8C" w14:textId="77777777" w:rsidR="00EC6AC0" w:rsidRPr="00C53F26" w:rsidRDefault="00EC6AC0" w:rsidP="00EC6AC0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budżet państwa</w:t>
            </w:r>
          </w:p>
        </w:tc>
        <w:tc>
          <w:tcPr>
            <w:tcW w:w="708" w:type="dxa"/>
            <w:shd w:val="clear" w:color="auto" w:fill="FFFFFF"/>
          </w:tcPr>
          <w:p w14:paraId="4493E9C2" w14:textId="1DB36C50" w:rsidR="00EC6AC0" w:rsidRPr="00C66C6D" w:rsidRDefault="00EC6AC0" w:rsidP="00EC6AC0">
            <w:pPr>
              <w:spacing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shd w:val="clear" w:color="auto" w:fill="FFFFFF"/>
          </w:tcPr>
          <w:p w14:paraId="797B9DE6" w14:textId="2D07C23D" w:rsidR="00EC6AC0" w:rsidRPr="00C66C6D" w:rsidRDefault="00EC6AC0" w:rsidP="00EC6AC0">
            <w:pPr>
              <w:spacing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shd w:val="clear" w:color="auto" w:fill="FFFFFF"/>
          </w:tcPr>
          <w:p w14:paraId="16658C60" w14:textId="2EB33BBE" w:rsidR="00EC6AC0" w:rsidRPr="00C66C6D" w:rsidRDefault="00EC6AC0" w:rsidP="00EC6AC0">
            <w:pPr>
              <w:spacing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shd w:val="clear" w:color="auto" w:fill="FFFFFF"/>
          </w:tcPr>
          <w:p w14:paraId="50C6F041" w14:textId="0A74677F" w:rsidR="00EC6AC0" w:rsidRPr="00C66C6D" w:rsidRDefault="00EC6AC0" w:rsidP="00EC6AC0">
            <w:pPr>
              <w:spacing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shd w:val="clear" w:color="auto" w:fill="FFFFFF"/>
          </w:tcPr>
          <w:p w14:paraId="7AFBBBFC" w14:textId="5D39B8D3" w:rsidR="00EC6AC0" w:rsidRPr="00C66C6D" w:rsidRDefault="00EC6AC0" w:rsidP="00EC6AC0">
            <w:pPr>
              <w:spacing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shd w:val="clear" w:color="auto" w:fill="FFFFFF"/>
          </w:tcPr>
          <w:p w14:paraId="2667B29A" w14:textId="65147783" w:rsidR="00EC6AC0" w:rsidRPr="00C66C6D" w:rsidRDefault="00EC6AC0" w:rsidP="00EC6AC0">
            <w:pPr>
              <w:spacing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shd w:val="clear" w:color="auto" w:fill="FFFFFF"/>
          </w:tcPr>
          <w:p w14:paraId="733B81C1" w14:textId="7F83244C" w:rsidR="00EC6AC0" w:rsidRPr="00C66C6D" w:rsidRDefault="00EC6AC0" w:rsidP="00EC6AC0">
            <w:pPr>
              <w:spacing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shd w:val="clear" w:color="auto" w:fill="FFFFFF"/>
          </w:tcPr>
          <w:p w14:paraId="4CEDB1B6" w14:textId="6366F2F2" w:rsidR="00EC6AC0" w:rsidRPr="00C66C6D" w:rsidRDefault="00EC6AC0" w:rsidP="00EC6AC0">
            <w:pPr>
              <w:spacing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14:paraId="55C782D6" w14:textId="25E87F43" w:rsidR="00EC6AC0" w:rsidRPr="00C66C6D" w:rsidRDefault="00EC6AC0" w:rsidP="00EC6AC0">
            <w:pPr>
              <w:spacing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shd w:val="clear" w:color="auto" w:fill="FFFFFF"/>
          </w:tcPr>
          <w:p w14:paraId="61F31EE9" w14:textId="4C8F0610" w:rsidR="00EC6AC0" w:rsidRPr="00C66C6D" w:rsidRDefault="00EC6AC0" w:rsidP="00EC6AC0">
            <w:pPr>
              <w:spacing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14:paraId="46F5C250" w14:textId="5B3648AD" w:rsidR="00EC6AC0" w:rsidRPr="00C66C6D" w:rsidRDefault="00EC6AC0" w:rsidP="00EC6AC0">
            <w:pPr>
              <w:spacing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FFFFFF"/>
          </w:tcPr>
          <w:p w14:paraId="5D2C3F97" w14:textId="4C6509D0" w:rsidR="00EC6AC0" w:rsidRPr="00C66C6D" w:rsidRDefault="00EC6AC0" w:rsidP="00EC6AC0">
            <w:pPr>
              <w:spacing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C6AC0" w:rsidRPr="008B4FE6" w14:paraId="1EBFD69B" w14:textId="77777777" w:rsidTr="00AE666F">
        <w:trPr>
          <w:trHeight w:val="351"/>
        </w:trPr>
        <w:tc>
          <w:tcPr>
            <w:tcW w:w="2298" w:type="dxa"/>
            <w:gridSpan w:val="2"/>
            <w:shd w:val="clear" w:color="auto" w:fill="FFFFFF"/>
            <w:vAlign w:val="center"/>
          </w:tcPr>
          <w:p w14:paraId="132A1081" w14:textId="77777777" w:rsidR="00EC6AC0" w:rsidRPr="00C53F26" w:rsidRDefault="00EC6AC0" w:rsidP="00EC6AC0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JST</w:t>
            </w:r>
          </w:p>
        </w:tc>
        <w:tc>
          <w:tcPr>
            <w:tcW w:w="708" w:type="dxa"/>
            <w:shd w:val="clear" w:color="auto" w:fill="FFFFFF"/>
          </w:tcPr>
          <w:p w14:paraId="4FC7E946" w14:textId="3DD711CA" w:rsidR="00EC6AC0" w:rsidRPr="00C66C6D" w:rsidRDefault="00EC6AC0" w:rsidP="00EC6AC0">
            <w:pPr>
              <w:spacing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shd w:val="clear" w:color="auto" w:fill="FFFFFF"/>
          </w:tcPr>
          <w:p w14:paraId="434CF60D" w14:textId="2C1507C0" w:rsidR="00EC6AC0" w:rsidRPr="00C66C6D" w:rsidRDefault="00EC6AC0" w:rsidP="00EC6AC0">
            <w:pPr>
              <w:spacing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shd w:val="clear" w:color="auto" w:fill="FFFFFF"/>
          </w:tcPr>
          <w:p w14:paraId="7A881F78" w14:textId="42E025C0" w:rsidR="00EC6AC0" w:rsidRPr="00C66C6D" w:rsidRDefault="00EC6AC0" w:rsidP="00EC6AC0">
            <w:pPr>
              <w:spacing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shd w:val="clear" w:color="auto" w:fill="FFFFFF"/>
          </w:tcPr>
          <w:p w14:paraId="532C3B20" w14:textId="0C0F5297" w:rsidR="00EC6AC0" w:rsidRPr="00C66C6D" w:rsidRDefault="00EC6AC0" w:rsidP="00EC6AC0">
            <w:pPr>
              <w:spacing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shd w:val="clear" w:color="auto" w:fill="FFFFFF"/>
          </w:tcPr>
          <w:p w14:paraId="62E51044" w14:textId="688D33F6" w:rsidR="00EC6AC0" w:rsidRPr="00C66C6D" w:rsidRDefault="00EC6AC0" w:rsidP="00EC6AC0">
            <w:pPr>
              <w:spacing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shd w:val="clear" w:color="auto" w:fill="FFFFFF"/>
          </w:tcPr>
          <w:p w14:paraId="08ADF226" w14:textId="6E23A566" w:rsidR="00EC6AC0" w:rsidRPr="00C66C6D" w:rsidRDefault="00EC6AC0" w:rsidP="00EC6AC0">
            <w:pPr>
              <w:spacing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shd w:val="clear" w:color="auto" w:fill="FFFFFF"/>
          </w:tcPr>
          <w:p w14:paraId="142F4F6F" w14:textId="3B34A827" w:rsidR="00EC6AC0" w:rsidRPr="00C66C6D" w:rsidRDefault="00EC6AC0" w:rsidP="00EC6AC0">
            <w:pPr>
              <w:spacing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shd w:val="clear" w:color="auto" w:fill="FFFFFF"/>
          </w:tcPr>
          <w:p w14:paraId="76070E91" w14:textId="1A51479A" w:rsidR="00EC6AC0" w:rsidRPr="00C66C6D" w:rsidRDefault="00EC6AC0" w:rsidP="00EC6AC0">
            <w:pPr>
              <w:spacing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14:paraId="07C6C831" w14:textId="0B1E0923" w:rsidR="00EC6AC0" w:rsidRPr="00C66C6D" w:rsidRDefault="00EC6AC0" w:rsidP="00EC6AC0">
            <w:pPr>
              <w:spacing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shd w:val="clear" w:color="auto" w:fill="FFFFFF"/>
          </w:tcPr>
          <w:p w14:paraId="6FFAA87C" w14:textId="05EDB3F9" w:rsidR="00EC6AC0" w:rsidRPr="00C66C6D" w:rsidRDefault="00EC6AC0" w:rsidP="00EC6AC0">
            <w:pPr>
              <w:spacing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14:paraId="7E1E8F16" w14:textId="7C6D3DED" w:rsidR="00EC6AC0" w:rsidRPr="00C66C6D" w:rsidRDefault="00EC6AC0" w:rsidP="00EC6AC0">
            <w:pPr>
              <w:spacing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FFFFFF"/>
          </w:tcPr>
          <w:p w14:paraId="75642A83" w14:textId="074EFDDA" w:rsidR="00EC6AC0" w:rsidRPr="00C66C6D" w:rsidRDefault="00EC6AC0" w:rsidP="00EC6AC0">
            <w:pPr>
              <w:spacing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C6AC0" w:rsidRPr="008B4FE6" w14:paraId="4373683B" w14:textId="77777777" w:rsidTr="00AE666F">
        <w:trPr>
          <w:trHeight w:val="351"/>
        </w:trPr>
        <w:tc>
          <w:tcPr>
            <w:tcW w:w="2298" w:type="dxa"/>
            <w:gridSpan w:val="2"/>
            <w:shd w:val="clear" w:color="auto" w:fill="FFFFFF"/>
            <w:vAlign w:val="center"/>
          </w:tcPr>
          <w:p w14:paraId="4098CB41" w14:textId="77777777" w:rsidR="00EC6AC0" w:rsidRPr="00C53F26" w:rsidRDefault="00EC6AC0" w:rsidP="00EC6AC0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lastRenderedPageBreak/>
              <w:t>pozostałe jednostki (oddzielnie)</w:t>
            </w:r>
          </w:p>
        </w:tc>
        <w:tc>
          <w:tcPr>
            <w:tcW w:w="708" w:type="dxa"/>
            <w:shd w:val="clear" w:color="auto" w:fill="FFFFFF"/>
          </w:tcPr>
          <w:p w14:paraId="40BA5960" w14:textId="634078F8" w:rsidR="00EC6AC0" w:rsidRPr="00C66C6D" w:rsidRDefault="00EC6AC0" w:rsidP="00EC6AC0">
            <w:pPr>
              <w:spacing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shd w:val="clear" w:color="auto" w:fill="FFFFFF"/>
          </w:tcPr>
          <w:p w14:paraId="48038CC5" w14:textId="5A50A7C1" w:rsidR="00EC6AC0" w:rsidRPr="00C66C6D" w:rsidRDefault="00EC6AC0" w:rsidP="00EC6AC0">
            <w:pPr>
              <w:spacing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shd w:val="clear" w:color="auto" w:fill="FFFFFF"/>
          </w:tcPr>
          <w:p w14:paraId="4B3C33B0" w14:textId="18B45C96" w:rsidR="00EC6AC0" w:rsidRPr="00C66C6D" w:rsidRDefault="00EC6AC0" w:rsidP="00EC6AC0">
            <w:pPr>
              <w:spacing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shd w:val="clear" w:color="auto" w:fill="FFFFFF"/>
          </w:tcPr>
          <w:p w14:paraId="5F97C3C6" w14:textId="1F2CE75B" w:rsidR="00EC6AC0" w:rsidRPr="00C66C6D" w:rsidRDefault="00EC6AC0" w:rsidP="00EC6AC0">
            <w:pPr>
              <w:spacing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shd w:val="clear" w:color="auto" w:fill="FFFFFF"/>
          </w:tcPr>
          <w:p w14:paraId="5C3E5ECA" w14:textId="067A5C20" w:rsidR="00EC6AC0" w:rsidRPr="00C66C6D" w:rsidRDefault="00EC6AC0" w:rsidP="00EC6AC0">
            <w:pPr>
              <w:spacing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shd w:val="clear" w:color="auto" w:fill="FFFFFF"/>
          </w:tcPr>
          <w:p w14:paraId="5FC75FBF" w14:textId="4D385DFC" w:rsidR="00EC6AC0" w:rsidRPr="00C66C6D" w:rsidRDefault="00EC6AC0" w:rsidP="00EC6AC0">
            <w:pPr>
              <w:spacing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shd w:val="clear" w:color="auto" w:fill="FFFFFF"/>
          </w:tcPr>
          <w:p w14:paraId="7EB0FF98" w14:textId="5FA80E45" w:rsidR="00EC6AC0" w:rsidRPr="00C66C6D" w:rsidRDefault="00EC6AC0" w:rsidP="00EC6AC0">
            <w:pPr>
              <w:spacing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shd w:val="clear" w:color="auto" w:fill="FFFFFF"/>
          </w:tcPr>
          <w:p w14:paraId="674A68EC" w14:textId="2ACB988C" w:rsidR="00EC6AC0" w:rsidRPr="00C66C6D" w:rsidRDefault="00EC6AC0" w:rsidP="00EC6AC0">
            <w:pPr>
              <w:spacing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14:paraId="2CA80592" w14:textId="63901D94" w:rsidR="00EC6AC0" w:rsidRPr="00C66C6D" w:rsidRDefault="00EC6AC0" w:rsidP="00EC6AC0">
            <w:pPr>
              <w:spacing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shd w:val="clear" w:color="auto" w:fill="FFFFFF"/>
          </w:tcPr>
          <w:p w14:paraId="44EA71BA" w14:textId="0F705596" w:rsidR="00EC6AC0" w:rsidRPr="00C66C6D" w:rsidRDefault="00EC6AC0" w:rsidP="00EC6AC0">
            <w:pPr>
              <w:spacing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14:paraId="7119D58B" w14:textId="62D48E9F" w:rsidR="00EC6AC0" w:rsidRPr="00C66C6D" w:rsidRDefault="00EC6AC0" w:rsidP="00EC6AC0">
            <w:pPr>
              <w:spacing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FFFFFF"/>
          </w:tcPr>
          <w:p w14:paraId="072221B2" w14:textId="7ED23F55" w:rsidR="00EC6AC0" w:rsidRPr="00C66C6D" w:rsidRDefault="00EC6AC0" w:rsidP="00EC6AC0">
            <w:pPr>
              <w:spacing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C6AC0" w:rsidRPr="008B4FE6" w14:paraId="68EA23BA" w14:textId="77777777" w:rsidTr="004E7193">
        <w:trPr>
          <w:trHeight w:val="360"/>
        </w:trPr>
        <w:tc>
          <w:tcPr>
            <w:tcW w:w="2298" w:type="dxa"/>
            <w:gridSpan w:val="2"/>
            <w:shd w:val="clear" w:color="auto" w:fill="FFFFFF"/>
            <w:vAlign w:val="center"/>
          </w:tcPr>
          <w:p w14:paraId="3D726C9C" w14:textId="77777777" w:rsidR="00EC6AC0" w:rsidRPr="00C53F26" w:rsidRDefault="00EC6AC0" w:rsidP="00EC6AC0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b/>
                <w:color w:val="000000"/>
                <w:sz w:val="21"/>
                <w:szCs w:val="21"/>
              </w:rPr>
              <w:t>Saldo ogółem</w:t>
            </w:r>
          </w:p>
        </w:tc>
        <w:tc>
          <w:tcPr>
            <w:tcW w:w="708" w:type="dxa"/>
            <w:shd w:val="clear" w:color="auto" w:fill="FFFFFF"/>
          </w:tcPr>
          <w:p w14:paraId="69BD79F5" w14:textId="785BC5DB" w:rsidR="00EC6AC0" w:rsidRPr="00C66C6D" w:rsidRDefault="00EC6AC0" w:rsidP="00EC6AC0">
            <w:pPr>
              <w:spacing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shd w:val="clear" w:color="auto" w:fill="FFFFFF"/>
          </w:tcPr>
          <w:p w14:paraId="24FC8B51" w14:textId="76716C7C" w:rsidR="00EC6AC0" w:rsidRPr="00C66C6D" w:rsidRDefault="00EC6AC0" w:rsidP="00EC6AC0">
            <w:pPr>
              <w:spacing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shd w:val="clear" w:color="auto" w:fill="FFFFFF"/>
          </w:tcPr>
          <w:p w14:paraId="077957B4" w14:textId="17B42EBB" w:rsidR="00EC6AC0" w:rsidRPr="00C66C6D" w:rsidRDefault="00EC6AC0" w:rsidP="00EC6AC0">
            <w:pPr>
              <w:spacing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shd w:val="clear" w:color="auto" w:fill="FFFFFF"/>
          </w:tcPr>
          <w:p w14:paraId="55264D7C" w14:textId="12671598" w:rsidR="00EC6AC0" w:rsidRPr="00C66C6D" w:rsidRDefault="00EC6AC0" w:rsidP="00EC6AC0">
            <w:pPr>
              <w:spacing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shd w:val="clear" w:color="auto" w:fill="FFFFFF"/>
          </w:tcPr>
          <w:p w14:paraId="3977779F" w14:textId="3F28919D" w:rsidR="00EC6AC0" w:rsidRPr="00C66C6D" w:rsidRDefault="00EC6AC0" w:rsidP="00EC6AC0">
            <w:pPr>
              <w:spacing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shd w:val="clear" w:color="auto" w:fill="FFFFFF"/>
          </w:tcPr>
          <w:p w14:paraId="3734E5FB" w14:textId="51EE5465" w:rsidR="00EC6AC0" w:rsidRPr="00C66C6D" w:rsidRDefault="00EC6AC0" w:rsidP="00EC6AC0">
            <w:pPr>
              <w:spacing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shd w:val="clear" w:color="auto" w:fill="FFFFFF"/>
          </w:tcPr>
          <w:p w14:paraId="03679226" w14:textId="379B0A7E" w:rsidR="00EC6AC0" w:rsidRPr="00C66C6D" w:rsidRDefault="00EC6AC0" w:rsidP="00EC6AC0">
            <w:pPr>
              <w:spacing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shd w:val="clear" w:color="auto" w:fill="FFFFFF"/>
          </w:tcPr>
          <w:p w14:paraId="375E659E" w14:textId="0F908DC2" w:rsidR="00EC6AC0" w:rsidRPr="00C66C6D" w:rsidRDefault="00EC6AC0" w:rsidP="00EC6AC0">
            <w:pPr>
              <w:spacing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14:paraId="3B6D1F83" w14:textId="531CB675" w:rsidR="00EC6AC0" w:rsidRPr="00C66C6D" w:rsidRDefault="00EC6AC0" w:rsidP="00EC6AC0">
            <w:pPr>
              <w:spacing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shd w:val="clear" w:color="auto" w:fill="FFFFFF"/>
          </w:tcPr>
          <w:p w14:paraId="645EB882" w14:textId="08AF9611" w:rsidR="00EC6AC0" w:rsidRPr="00C66C6D" w:rsidRDefault="00EC6AC0" w:rsidP="00EC6AC0">
            <w:pPr>
              <w:spacing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14:paraId="20D93DDA" w14:textId="784BA2C0" w:rsidR="00EC6AC0" w:rsidRPr="00C66C6D" w:rsidRDefault="00EC6AC0" w:rsidP="00EC6AC0">
            <w:pPr>
              <w:spacing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FFFFFF"/>
          </w:tcPr>
          <w:p w14:paraId="492699E1" w14:textId="3B6DA47A" w:rsidR="00EC6AC0" w:rsidRPr="00C66C6D" w:rsidRDefault="00EC6AC0" w:rsidP="00EC6AC0">
            <w:pPr>
              <w:spacing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EC6AC0" w:rsidRPr="008B4FE6" w14:paraId="1B22E77F" w14:textId="77777777" w:rsidTr="005E3C51">
        <w:trPr>
          <w:trHeight w:val="360"/>
        </w:trPr>
        <w:tc>
          <w:tcPr>
            <w:tcW w:w="2298" w:type="dxa"/>
            <w:gridSpan w:val="2"/>
            <w:shd w:val="clear" w:color="auto" w:fill="FFFFFF"/>
            <w:vAlign w:val="center"/>
          </w:tcPr>
          <w:p w14:paraId="79699259" w14:textId="77777777" w:rsidR="00EC6AC0" w:rsidRPr="00C53F26" w:rsidRDefault="00EC6AC0" w:rsidP="00EC6AC0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budżet państwa</w:t>
            </w:r>
          </w:p>
        </w:tc>
        <w:tc>
          <w:tcPr>
            <w:tcW w:w="708" w:type="dxa"/>
            <w:shd w:val="clear" w:color="auto" w:fill="FFFFFF"/>
          </w:tcPr>
          <w:p w14:paraId="6220633B" w14:textId="10A19894" w:rsidR="00EC6AC0" w:rsidRPr="00C66C6D" w:rsidRDefault="00EC6AC0" w:rsidP="00EC6AC0">
            <w:pPr>
              <w:spacing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shd w:val="clear" w:color="auto" w:fill="FFFFFF"/>
          </w:tcPr>
          <w:p w14:paraId="0F8BB4DD" w14:textId="39DDE4DC" w:rsidR="00EC6AC0" w:rsidRPr="00C66C6D" w:rsidRDefault="00EC6AC0" w:rsidP="00EC6AC0">
            <w:pPr>
              <w:spacing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shd w:val="clear" w:color="auto" w:fill="FFFFFF"/>
          </w:tcPr>
          <w:p w14:paraId="7DA6415F" w14:textId="0EFDCE3E" w:rsidR="00EC6AC0" w:rsidRPr="00C66C6D" w:rsidRDefault="00EC6AC0" w:rsidP="00EC6AC0">
            <w:pPr>
              <w:spacing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shd w:val="clear" w:color="auto" w:fill="FFFFFF"/>
          </w:tcPr>
          <w:p w14:paraId="6E26D777" w14:textId="38F44B69" w:rsidR="00EC6AC0" w:rsidRPr="00C66C6D" w:rsidRDefault="00EC6AC0" w:rsidP="00EC6AC0">
            <w:pPr>
              <w:spacing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shd w:val="clear" w:color="auto" w:fill="FFFFFF"/>
          </w:tcPr>
          <w:p w14:paraId="6324D71B" w14:textId="2EF99C77" w:rsidR="00EC6AC0" w:rsidRPr="00C66C6D" w:rsidRDefault="00EC6AC0" w:rsidP="00EC6AC0">
            <w:pPr>
              <w:spacing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shd w:val="clear" w:color="auto" w:fill="FFFFFF"/>
          </w:tcPr>
          <w:p w14:paraId="175D0FC9" w14:textId="27D845C7" w:rsidR="00EC6AC0" w:rsidRPr="00C66C6D" w:rsidRDefault="00EC6AC0" w:rsidP="00EC6AC0">
            <w:pPr>
              <w:spacing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shd w:val="clear" w:color="auto" w:fill="FFFFFF"/>
          </w:tcPr>
          <w:p w14:paraId="683357DA" w14:textId="7B0FCA7E" w:rsidR="00EC6AC0" w:rsidRPr="00C66C6D" w:rsidRDefault="00EC6AC0" w:rsidP="00EC6AC0">
            <w:pPr>
              <w:spacing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shd w:val="clear" w:color="auto" w:fill="FFFFFF"/>
          </w:tcPr>
          <w:p w14:paraId="14BE2B20" w14:textId="2D0384F1" w:rsidR="00EC6AC0" w:rsidRPr="00C66C6D" w:rsidRDefault="00EC6AC0" w:rsidP="00EC6AC0">
            <w:pPr>
              <w:spacing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14:paraId="5E8937CD" w14:textId="1E909DD4" w:rsidR="00EC6AC0" w:rsidRPr="00C66C6D" w:rsidRDefault="00EC6AC0" w:rsidP="00EC6AC0">
            <w:pPr>
              <w:spacing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shd w:val="clear" w:color="auto" w:fill="FFFFFF"/>
          </w:tcPr>
          <w:p w14:paraId="512E90C2" w14:textId="5C2BFCDD" w:rsidR="00EC6AC0" w:rsidRPr="00C66C6D" w:rsidRDefault="00EC6AC0" w:rsidP="00EC6AC0">
            <w:pPr>
              <w:spacing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14:paraId="027441CA" w14:textId="045C18B1" w:rsidR="00EC6AC0" w:rsidRPr="00C66C6D" w:rsidRDefault="00EC6AC0" w:rsidP="00EC6AC0">
            <w:pPr>
              <w:spacing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FFFFFF"/>
          </w:tcPr>
          <w:p w14:paraId="410C97A8" w14:textId="73C269A7" w:rsidR="00EC6AC0" w:rsidRPr="00C66C6D" w:rsidRDefault="00EC6AC0" w:rsidP="00EC6AC0">
            <w:pPr>
              <w:spacing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C6AC0" w:rsidRPr="008B4FE6" w14:paraId="5A95AB8D" w14:textId="77777777" w:rsidTr="00A965B3">
        <w:trPr>
          <w:trHeight w:val="357"/>
        </w:trPr>
        <w:tc>
          <w:tcPr>
            <w:tcW w:w="2298" w:type="dxa"/>
            <w:gridSpan w:val="2"/>
            <w:shd w:val="clear" w:color="auto" w:fill="FFFFFF"/>
            <w:vAlign w:val="center"/>
          </w:tcPr>
          <w:p w14:paraId="2517A6FD" w14:textId="77777777" w:rsidR="00EC6AC0" w:rsidRPr="00C53F26" w:rsidRDefault="00EC6AC0" w:rsidP="00EC6AC0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JST</w:t>
            </w:r>
          </w:p>
        </w:tc>
        <w:tc>
          <w:tcPr>
            <w:tcW w:w="708" w:type="dxa"/>
            <w:shd w:val="clear" w:color="auto" w:fill="FFFFFF"/>
          </w:tcPr>
          <w:p w14:paraId="176E0610" w14:textId="7D5B15BA" w:rsidR="00EC6AC0" w:rsidRPr="00C66C6D" w:rsidRDefault="00EC6AC0" w:rsidP="00EC6AC0">
            <w:pPr>
              <w:spacing w:line="240" w:lineRule="auto"/>
              <w:jc w:val="right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709" w:type="dxa"/>
            <w:gridSpan w:val="2"/>
            <w:shd w:val="clear" w:color="auto" w:fill="FFFFFF"/>
          </w:tcPr>
          <w:p w14:paraId="72EB5898" w14:textId="621FE9D9" w:rsidR="00EC6AC0" w:rsidRPr="00C66C6D" w:rsidRDefault="00EC6AC0" w:rsidP="00EC6AC0">
            <w:pPr>
              <w:spacing w:line="240" w:lineRule="auto"/>
              <w:jc w:val="right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709" w:type="dxa"/>
            <w:gridSpan w:val="2"/>
            <w:shd w:val="clear" w:color="auto" w:fill="FFFFFF"/>
          </w:tcPr>
          <w:p w14:paraId="49B2B5AE" w14:textId="452972A4" w:rsidR="00EC6AC0" w:rsidRPr="00C66C6D" w:rsidRDefault="00EC6AC0" w:rsidP="00EC6AC0">
            <w:pPr>
              <w:spacing w:line="240" w:lineRule="auto"/>
              <w:jc w:val="right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567" w:type="dxa"/>
            <w:gridSpan w:val="2"/>
            <w:shd w:val="clear" w:color="auto" w:fill="FFFFFF"/>
          </w:tcPr>
          <w:p w14:paraId="67F0B4CB" w14:textId="039D5097" w:rsidR="00EC6AC0" w:rsidRPr="00C66C6D" w:rsidRDefault="00EC6AC0" w:rsidP="00EC6AC0">
            <w:pPr>
              <w:spacing w:line="240" w:lineRule="auto"/>
              <w:jc w:val="right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567" w:type="dxa"/>
            <w:gridSpan w:val="2"/>
            <w:shd w:val="clear" w:color="auto" w:fill="FFFFFF"/>
          </w:tcPr>
          <w:p w14:paraId="1854AEC2" w14:textId="48C9DFD9" w:rsidR="00EC6AC0" w:rsidRPr="00C66C6D" w:rsidRDefault="00EC6AC0" w:rsidP="00EC6AC0">
            <w:pPr>
              <w:spacing w:line="240" w:lineRule="auto"/>
              <w:jc w:val="right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567" w:type="dxa"/>
            <w:gridSpan w:val="2"/>
            <w:shd w:val="clear" w:color="auto" w:fill="FFFFFF"/>
          </w:tcPr>
          <w:p w14:paraId="03C1083F" w14:textId="09597AD4" w:rsidR="00EC6AC0" w:rsidRPr="00C66C6D" w:rsidRDefault="00EC6AC0" w:rsidP="00EC6AC0">
            <w:pPr>
              <w:spacing w:line="240" w:lineRule="auto"/>
              <w:jc w:val="right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567" w:type="dxa"/>
            <w:gridSpan w:val="3"/>
            <w:shd w:val="clear" w:color="auto" w:fill="FFFFFF"/>
          </w:tcPr>
          <w:p w14:paraId="1F65FC1B" w14:textId="06586CFB" w:rsidR="00EC6AC0" w:rsidRPr="00C66C6D" w:rsidRDefault="00EC6AC0" w:rsidP="00EC6AC0">
            <w:pPr>
              <w:spacing w:line="240" w:lineRule="auto"/>
              <w:jc w:val="right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567" w:type="dxa"/>
            <w:gridSpan w:val="3"/>
            <w:shd w:val="clear" w:color="auto" w:fill="FFFFFF"/>
          </w:tcPr>
          <w:p w14:paraId="26855986" w14:textId="5FF99F12" w:rsidR="00EC6AC0" w:rsidRPr="00C66C6D" w:rsidRDefault="00EC6AC0" w:rsidP="00EC6AC0">
            <w:pPr>
              <w:spacing w:line="240" w:lineRule="auto"/>
              <w:jc w:val="right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567" w:type="dxa"/>
            <w:shd w:val="clear" w:color="auto" w:fill="FFFFFF"/>
          </w:tcPr>
          <w:p w14:paraId="64C8289E" w14:textId="114A06F5" w:rsidR="00EC6AC0" w:rsidRPr="00C66C6D" w:rsidRDefault="00EC6AC0" w:rsidP="00EC6AC0">
            <w:pPr>
              <w:spacing w:line="240" w:lineRule="auto"/>
              <w:jc w:val="right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567" w:type="dxa"/>
            <w:gridSpan w:val="2"/>
            <w:shd w:val="clear" w:color="auto" w:fill="FFFFFF"/>
          </w:tcPr>
          <w:p w14:paraId="6DCB256A" w14:textId="7217ACB8" w:rsidR="00EC6AC0" w:rsidRPr="00C66C6D" w:rsidRDefault="00EC6AC0" w:rsidP="00EC6AC0">
            <w:pPr>
              <w:spacing w:line="240" w:lineRule="auto"/>
              <w:jc w:val="right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567" w:type="dxa"/>
            <w:shd w:val="clear" w:color="auto" w:fill="FFFFFF"/>
          </w:tcPr>
          <w:p w14:paraId="2567428E" w14:textId="6734DD38" w:rsidR="00EC6AC0" w:rsidRPr="00C66C6D" w:rsidRDefault="00EC6AC0" w:rsidP="00EC6AC0">
            <w:pPr>
              <w:spacing w:line="240" w:lineRule="auto"/>
              <w:jc w:val="right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FFFFFF"/>
          </w:tcPr>
          <w:p w14:paraId="0570FC8F" w14:textId="22671246" w:rsidR="00EC6AC0" w:rsidRPr="00C66C6D" w:rsidRDefault="00EC6AC0" w:rsidP="00EC6AC0">
            <w:pPr>
              <w:spacing w:line="240" w:lineRule="auto"/>
              <w:jc w:val="right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EC6AC0" w:rsidRPr="008B4FE6" w14:paraId="4962C438" w14:textId="77777777" w:rsidTr="008032BC">
        <w:trPr>
          <w:trHeight w:val="306"/>
        </w:trPr>
        <w:tc>
          <w:tcPr>
            <w:tcW w:w="2298" w:type="dxa"/>
            <w:gridSpan w:val="2"/>
            <w:shd w:val="clear" w:color="auto" w:fill="FFFFFF"/>
            <w:vAlign w:val="center"/>
          </w:tcPr>
          <w:p w14:paraId="3AE32381" w14:textId="77777777" w:rsidR="00EC6AC0" w:rsidRPr="00C53F26" w:rsidRDefault="00EC6AC0" w:rsidP="00EC6AC0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pozostałe jednostki (oddzielnie)</w:t>
            </w:r>
          </w:p>
        </w:tc>
        <w:tc>
          <w:tcPr>
            <w:tcW w:w="708" w:type="dxa"/>
            <w:shd w:val="clear" w:color="auto" w:fill="FFFFFF"/>
          </w:tcPr>
          <w:p w14:paraId="36D5D931" w14:textId="0A80F3E9" w:rsidR="00EC6AC0" w:rsidRPr="00C66C6D" w:rsidRDefault="00EC6AC0" w:rsidP="00EC6AC0">
            <w:pPr>
              <w:spacing w:line="240" w:lineRule="auto"/>
              <w:jc w:val="right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709" w:type="dxa"/>
            <w:gridSpan w:val="2"/>
            <w:shd w:val="clear" w:color="auto" w:fill="FFFFFF"/>
          </w:tcPr>
          <w:p w14:paraId="44F9F1A9" w14:textId="54B6F925" w:rsidR="00EC6AC0" w:rsidRPr="00C66C6D" w:rsidRDefault="00EC6AC0" w:rsidP="00EC6AC0">
            <w:pPr>
              <w:spacing w:line="240" w:lineRule="auto"/>
              <w:jc w:val="right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709" w:type="dxa"/>
            <w:gridSpan w:val="2"/>
            <w:shd w:val="clear" w:color="auto" w:fill="FFFFFF"/>
          </w:tcPr>
          <w:p w14:paraId="43B8B776" w14:textId="4D47C0A9" w:rsidR="00EC6AC0" w:rsidRPr="00C66C6D" w:rsidRDefault="00EC6AC0" w:rsidP="00EC6AC0">
            <w:pPr>
              <w:spacing w:line="240" w:lineRule="auto"/>
              <w:jc w:val="right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567" w:type="dxa"/>
            <w:gridSpan w:val="2"/>
            <w:shd w:val="clear" w:color="auto" w:fill="FFFFFF"/>
          </w:tcPr>
          <w:p w14:paraId="20630642" w14:textId="301C6B29" w:rsidR="00EC6AC0" w:rsidRPr="00C66C6D" w:rsidRDefault="00EC6AC0" w:rsidP="00EC6AC0">
            <w:pPr>
              <w:spacing w:line="240" w:lineRule="auto"/>
              <w:jc w:val="right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567" w:type="dxa"/>
            <w:gridSpan w:val="2"/>
            <w:shd w:val="clear" w:color="auto" w:fill="FFFFFF"/>
          </w:tcPr>
          <w:p w14:paraId="11F3C408" w14:textId="14B64908" w:rsidR="00EC6AC0" w:rsidRPr="00C66C6D" w:rsidRDefault="00EC6AC0" w:rsidP="00EC6AC0">
            <w:pPr>
              <w:spacing w:line="240" w:lineRule="auto"/>
              <w:jc w:val="right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567" w:type="dxa"/>
            <w:gridSpan w:val="2"/>
            <w:shd w:val="clear" w:color="auto" w:fill="FFFFFF"/>
          </w:tcPr>
          <w:p w14:paraId="4FB42745" w14:textId="0CB19BE5" w:rsidR="00EC6AC0" w:rsidRPr="00C66C6D" w:rsidRDefault="00EC6AC0" w:rsidP="00EC6AC0">
            <w:pPr>
              <w:spacing w:line="240" w:lineRule="auto"/>
              <w:jc w:val="right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567" w:type="dxa"/>
            <w:gridSpan w:val="3"/>
            <w:shd w:val="clear" w:color="auto" w:fill="FFFFFF"/>
          </w:tcPr>
          <w:p w14:paraId="4D535D07" w14:textId="3A37E0A3" w:rsidR="00EC6AC0" w:rsidRPr="00C66C6D" w:rsidRDefault="00EC6AC0" w:rsidP="00EC6AC0">
            <w:pPr>
              <w:spacing w:line="240" w:lineRule="auto"/>
              <w:jc w:val="right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567" w:type="dxa"/>
            <w:gridSpan w:val="3"/>
            <w:shd w:val="clear" w:color="auto" w:fill="FFFFFF"/>
          </w:tcPr>
          <w:p w14:paraId="1224C304" w14:textId="17C9F7E6" w:rsidR="00EC6AC0" w:rsidRPr="00C66C6D" w:rsidRDefault="00EC6AC0" w:rsidP="00EC6AC0">
            <w:pPr>
              <w:spacing w:line="240" w:lineRule="auto"/>
              <w:jc w:val="right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567" w:type="dxa"/>
            <w:shd w:val="clear" w:color="auto" w:fill="FFFFFF"/>
          </w:tcPr>
          <w:p w14:paraId="275A3264" w14:textId="2D4DABF1" w:rsidR="00EC6AC0" w:rsidRPr="00C66C6D" w:rsidRDefault="00EC6AC0" w:rsidP="00EC6AC0">
            <w:pPr>
              <w:spacing w:line="240" w:lineRule="auto"/>
              <w:jc w:val="right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567" w:type="dxa"/>
            <w:gridSpan w:val="2"/>
            <w:shd w:val="clear" w:color="auto" w:fill="FFFFFF"/>
          </w:tcPr>
          <w:p w14:paraId="4A4BFA2C" w14:textId="15710EB3" w:rsidR="00EC6AC0" w:rsidRPr="00C66C6D" w:rsidRDefault="00EC6AC0" w:rsidP="00EC6AC0">
            <w:pPr>
              <w:spacing w:line="240" w:lineRule="auto"/>
              <w:jc w:val="right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567" w:type="dxa"/>
            <w:shd w:val="clear" w:color="auto" w:fill="FFFFFF"/>
          </w:tcPr>
          <w:p w14:paraId="5FC94DA3" w14:textId="5D9E1AA5" w:rsidR="00EC6AC0" w:rsidRPr="00C66C6D" w:rsidRDefault="00EC6AC0" w:rsidP="00EC6AC0">
            <w:pPr>
              <w:spacing w:line="240" w:lineRule="auto"/>
              <w:jc w:val="right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FFFFFF"/>
          </w:tcPr>
          <w:p w14:paraId="48B45662" w14:textId="2A5D6FFE" w:rsidR="00EC6AC0" w:rsidRPr="00C66C6D" w:rsidRDefault="00EC6AC0" w:rsidP="00EC6AC0">
            <w:pPr>
              <w:spacing w:line="240" w:lineRule="auto"/>
              <w:jc w:val="right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3F3DBB" w:rsidRPr="008B4FE6" w14:paraId="4B732B6C" w14:textId="77777777" w:rsidTr="00A965B3">
        <w:trPr>
          <w:trHeight w:val="348"/>
        </w:trPr>
        <w:tc>
          <w:tcPr>
            <w:tcW w:w="2298" w:type="dxa"/>
            <w:gridSpan w:val="2"/>
            <w:shd w:val="clear" w:color="auto" w:fill="FFFFFF"/>
            <w:vAlign w:val="center"/>
          </w:tcPr>
          <w:p w14:paraId="6D0E7148" w14:textId="77777777" w:rsidR="003F3DBB" w:rsidRPr="00C53F26" w:rsidRDefault="003F3DBB" w:rsidP="003F3DBB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Źródła finansowania </w:t>
            </w:r>
          </w:p>
        </w:tc>
        <w:tc>
          <w:tcPr>
            <w:tcW w:w="8221" w:type="dxa"/>
            <w:gridSpan w:val="22"/>
            <w:shd w:val="clear" w:color="auto" w:fill="FFFFFF"/>
            <w:vAlign w:val="center"/>
          </w:tcPr>
          <w:p w14:paraId="0F25245A" w14:textId="77777777" w:rsidR="00F77423" w:rsidRDefault="00F77423" w:rsidP="00F77423">
            <w:pPr>
              <w:spacing w:line="240" w:lineRule="auto"/>
              <w:jc w:val="both"/>
              <w:rPr>
                <w:rFonts w:ascii="Times New Roman" w:hAnsi="Times New Roman"/>
              </w:rPr>
            </w:pPr>
            <w:bookmarkStart w:id="4" w:name="_Hlk188610152"/>
            <w:r w:rsidRPr="009B4B88">
              <w:rPr>
                <w:rFonts w:ascii="Times New Roman" w:hAnsi="Times New Roman"/>
              </w:rPr>
              <w:t xml:space="preserve">Koszty wynikające z </w:t>
            </w:r>
            <w:r>
              <w:rPr>
                <w:rFonts w:ascii="Times New Roman" w:hAnsi="Times New Roman"/>
              </w:rPr>
              <w:t>przedmiotowego</w:t>
            </w:r>
            <w:r w:rsidRPr="009B4B88">
              <w:rPr>
                <w:rFonts w:ascii="Times New Roman" w:hAnsi="Times New Roman"/>
              </w:rPr>
              <w:t xml:space="preserve"> projektu </w:t>
            </w:r>
            <w:r>
              <w:rPr>
                <w:rFonts w:ascii="Times New Roman" w:hAnsi="Times New Roman"/>
              </w:rPr>
              <w:t>(</w:t>
            </w:r>
            <w:r w:rsidRPr="00482D92">
              <w:rPr>
                <w:rFonts w:ascii="Times New Roman" w:hAnsi="Times New Roman"/>
              </w:rPr>
              <w:t>modyfikacje systemu KRS, którego komponentem jest system RDF</w:t>
            </w:r>
            <w:r>
              <w:rPr>
                <w:rFonts w:ascii="Times New Roman" w:hAnsi="Times New Roman"/>
              </w:rPr>
              <w:t>)</w:t>
            </w:r>
            <w:r w:rsidRPr="00482D92">
              <w:rPr>
                <w:rFonts w:ascii="Times New Roman" w:hAnsi="Times New Roman"/>
              </w:rPr>
              <w:t xml:space="preserve"> </w:t>
            </w:r>
            <w:r w:rsidRPr="009B4B88">
              <w:rPr>
                <w:rFonts w:ascii="Times New Roman" w:hAnsi="Times New Roman"/>
              </w:rPr>
              <w:t xml:space="preserve">zostaną w całości pokryte ze środków budżetu </w:t>
            </w:r>
            <w:r w:rsidRPr="001A449A">
              <w:rPr>
                <w:rFonts w:ascii="Times New Roman" w:hAnsi="Times New Roman"/>
              </w:rPr>
              <w:t>państwa – część 15, dział 755, rozdział 75502 oraz część 37, dział 755, rozdział 75501</w:t>
            </w:r>
            <w:r w:rsidRPr="009B4B88">
              <w:rPr>
                <w:rFonts w:ascii="Times New Roman" w:hAnsi="Times New Roman"/>
              </w:rPr>
              <w:t xml:space="preserve">. </w:t>
            </w:r>
          </w:p>
          <w:p w14:paraId="69D92BD3" w14:textId="09E70CBC" w:rsidR="00F77423" w:rsidRPr="00971D49" w:rsidRDefault="00F77423" w:rsidP="00F77423">
            <w:pPr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</w:t>
            </w:r>
            <w:r w:rsidRPr="009B4B88">
              <w:rPr>
                <w:rFonts w:ascii="Times New Roman" w:hAnsi="Times New Roman"/>
              </w:rPr>
              <w:t>rzyjęcie regulacji nie będzie podstawą do występowania o środki wykraczające poza dotychczasowy limit określony w budżecie.</w:t>
            </w:r>
            <w:bookmarkEnd w:id="4"/>
          </w:p>
        </w:tc>
      </w:tr>
      <w:tr w:rsidR="003F3DBB" w:rsidRPr="008B4FE6" w14:paraId="5330EB07" w14:textId="77777777" w:rsidTr="00A965B3">
        <w:trPr>
          <w:trHeight w:val="557"/>
        </w:trPr>
        <w:tc>
          <w:tcPr>
            <w:tcW w:w="2298" w:type="dxa"/>
            <w:gridSpan w:val="2"/>
            <w:shd w:val="clear" w:color="auto" w:fill="FFFFFF"/>
          </w:tcPr>
          <w:p w14:paraId="1C55AC0C" w14:textId="77777777" w:rsidR="003F3DBB" w:rsidRPr="00C53F26" w:rsidRDefault="003F3DBB" w:rsidP="003F3DBB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Dodatkowe informacje, w tym wskazanie źródeł danych i przyjętych do obliczeń założeń</w:t>
            </w:r>
          </w:p>
        </w:tc>
        <w:tc>
          <w:tcPr>
            <w:tcW w:w="8221" w:type="dxa"/>
            <w:gridSpan w:val="22"/>
            <w:shd w:val="clear" w:color="auto" w:fill="FFFFFF"/>
            <w:vAlign w:val="center"/>
          </w:tcPr>
          <w:p w14:paraId="56DFCA6B" w14:textId="77777777" w:rsidR="00441600" w:rsidRPr="00441600" w:rsidRDefault="00441600" w:rsidP="00441600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441600">
              <w:rPr>
                <w:rFonts w:ascii="Times New Roman" w:hAnsi="Times New Roman"/>
              </w:rPr>
              <w:t>K</w:t>
            </w:r>
            <w:r w:rsidR="00FF4016" w:rsidRPr="00441600">
              <w:rPr>
                <w:rFonts w:ascii="Times New Roman" w:hAnsi="Times New Roman"/>
              </w:rPr>
              <w:t>oszty</w:t>
            </w:r>
            <w:r w:rsidRPr="00441600">
              <w:rPr>
                <w:rFonts w:ascii="Times New Roman" w:hAnsi="Times New Roman"/>
              </w:rPr>
              <w:t xml:space="preserve"> wynikające z przedmiotowego projektu (modyfikacje systemu KRS, którego komponentem jest system RDF) </w:t>
            </w:r>
            <w:r w:rsidR="00FF4016" w:rsidRPr="00441600">
              <w:rPr>
                <w:rFonts w:ascii="Times New Roman" w:hAnsi="Times New Roman"/>
              </w:rPr>
              <w:t>są koszt</w:t>
            </w:r>
            <w:r w:rsidRPr="00441600">
              <w:rPr>
                <w:rFonts w:ascii="Times New Roman" w:hAnsi="Times New Roman"/>
              </w:rPr>
              <w:t xml:space="preserve">ami </w:t>
            </w:r>
            <w:r w:rsidR="00FF4016" w:rsidRPr="00441600">
              <w:rPr>
                <w:rFonts w:ascii="Times New Roman" w:hAnsi="Times New Roman"/>
              </w:rPr>
              <w:t>związan</w:t>
            </w:r>
            <w:r w:rsidRPr="00441600">
              <w:rPr>
                <w:rFonts w:ascii="Times New Roman" w:hAnsi="Times New Roman"/>
              </w:rPr>
              <w:t>ymi</w:t>
            </w:r>
            <w:r w:rsidR="00FF4016" w:rsidRPr="00441600">
              <w:rPr>
                <w:rFonts w:ascii="Times New Roman" w:hAnsi="Times New Roman"/>
              </w:rPr>
              <w:t xml:space="preserve"> ze zmianami w §. 1 pkt 3, 4, 5, 6 rozporządzenia o RDF1). Koszty te zostały</w:t>
            </w:r>
            <w:r w:rsidRPr="00441600">
              <w:rPr>
                <w:rFonts w:ascii="Times New Roman" w:hAnsi="Times New Roman"/>
              </w:rPr>
              <w:t xml:space="preserve"> </w:t>
            </w:r>
            <w:r w:rsidR="00FF4016" w:rsidRPr="00441600">
              <w:rPr>
                <w:rFonts w:ascii="Times New Roman" w:hAnsi="Times New Roman"/>
              </w:rPr>
              <w:t>ujęte w oszacowaniu kosztów wprowadzenia zmian w systemie eKRS na skutek</w:t>
            </w:r>
            <w:r w:rsidRPr="00441600">
              <w:rPr>
                <w:rFonts w:ascii="Times New Roman" w:hAnsi="Times New Roman"/>
              </w:rPr>
              <w:t xml:space="preserve"> </w:t>
            </w:r>
            <w:r w:rsidR="00FF4016" w:rsidRPr="00441600">
              <w:rPr>
                <w:rFonts w:ascii="Times New Roman" w:hAnsi="Times New Roman"/>
              </w:rPr>
              <w:t>wprowadzenia nowych rodzajów dokumentów finansowych w ustawie</w:t>
            </w:r>
            <w:r w:rsidRPr="00441600">
              <w:rPr>
                <w:rFonts w:ascii="Times New Roman" w:hAnsi="Times New Roman"/>
              </w:rPr>
              <w:t xml:space="preserve"> </w:t>
            </w:r>
            <w:r w:rsidR="00FF4016" w:rsidRPr="00441600">
              <w:rPr>
                <w:rFonts w:ascii="Times New Roman" w:hAnsi="Times New Roman"/>
              </w:rPr>
              <w:t xml:space="preserve">o rachunkowości (sprawozdanie o podatku dochodowym </w:t>
            </w:r>
            <w:r w:rsidRPr="00441600">
              <w:rPr>
                <w:rFonts w:ascii="Times New Roman" w:hAnsi="Times New Roman"/>
              </w:rPr>
              <w:br/>
            </w:r>
            <w:r w:rsidR="00FF4016" w:rsidRPr="00441600">
              <w:rPr>
                <w:rFonts w:ascii="Times New Roman" w:hAnsi="Times New Roman"/>
              </w:rPr>
              <w:t>i sprawozdania</w:t>
            </w:r>
            <w:r w:rsidRPr="00441600">
              <w:rPr>
                <w:rFonts w:ascii="Times New Roman" w:hAnsi="Times New Roman"/>
              </w:rPr>
              <w:t xml:space="preserve"> </w:t>
            </w:r>
            <w:r w:rsidR="00FF4016" w:rsidRPr="00441600">
              <w:rPr>
                <w:rFonts w:ascii="Times New Roman" w:hAnsi="Times New Roman"/>
              </w:rPr>
              <w:t xml:space="preserve">wprowadzane ustawą o zrównoważonych rozwoju). </w:t>
            </w:r>
            <w:r w:rsidRPr="00441600">
              <w:rPr>
                <w:rFonts w:ascii="Times New Roman" w:hAnsi="Times New Roman"/>
              </w:rPr>
              <w:t xml:space="preserve"> </w:t>
            </w:r>
          </w:p>
          <w:p w14:paraId="3DDFF118" w14:textId="720ABA05" w:rsidR="004D711E" w:rsidRPr="00F77423" w:rsidRDefault="00FF4016" w:rsidP="00441600">
            <w:pPr>
              <w:spacing w:line="240" w:lineRule="auto"/>
              <w:jc w:val="both"/>
              <w:rPr>
                <w:rFonts w:ascii="Times New Roman" w:hAnsi="Times New Roman"/>
                <w:color w:val="FF0000"/>
                <w:lang w:eastAsia="pl-PL"/>
              </w:rPr>
            </w:pPr>
            <w:r w:rsidRPr="00441600">
              <w:rPr>
                <w:rFonts w:ascii="Times New Roman" w:hAnsi="Times New Roman"/>
              </w:rPr>
              <w:t>W praktyce nie ma</w:t>
            </w:r>
            <w:r w:rsidR="00441600" w:rsidRPr="00441600">
              <w:rPr>
                <w:rFonts w:ascii="Times New Roman" w:hAnsi="Times New Roman"/>
              </w:rPr>
              <w:t xml:space="preserve"> </w:t>
            </w:r>
            <w:r w:rsidRPr="00441600">
              <w:rPr>
                <w:rFonts w:ascii="Times New Roman" w:hAnsi="Times New Roman"/>
              </w:rPr>
              <w:t>możliwości wyodrębnienia kosztów zmian opisanych w § 1 pkt 3, 4, 5, 6</w:t>
            </w:r>
            <w:r w:rsidR="00441600" w:rsidRPr="00441600">
              <w:rPr>
                <w:rFonts w:ascii="Times New Roman" w:hAnsi="Times New Roman"/>
              </w:rPr>
              <w:t xml:space="preserve"> </w:t>
            </w:r>
            <w:r w:rsidRPr="00441600">
              <w:rPr>
                <w:rFonts w:ascii="Times New Roman" w:hAnsi="Times New Roman"/>
              </w:rPr>
              <w:t>rozporządzenia o RDF.</w:t>
            </w:r>
            <w:r w:rsidR="00441600" w:rsidRPr="00441600">
              <w:rPr>
                <w:rFonts w:ascii="Times New Roman" w:hAnsi="Times New Roman"/>
              </w:rPr>
              <w:t xml:space="preserve"> </w:t>
            </w:r>
            <w:r w:rsidRPr="00441600">
              <w:rPr>
                <w:rFonts w:ascii="Times New Roman" w:hAnsi="Times New Roman"/>
              </w:rPr>
              <w:t>Prace nad modyfikacją są obecnie na etapie analizy i projektu funkcjonalności.</w:t>
            </w:r>
            <w:r w:rsidR="00441600" w:rsidRPr="00441600">
              <w:rPr>
                <w:rFonts w:ascii="Times New Roman" w:hAnsi="Times New Roman"/>
              </w:rPr>
              <w:t xml:space="preserve"> </w:t>
            </w:r>
            <w:r w:rsidRPr="00441600">
              <w:rPr>
                <w:rFonts w:ascii="Times New Roman" w:hAnsi="Times New Roman"/>
              </w:rPr>
              <w:t xml:space="preserve">Szacunkowy koszt wprowadzenia </w:t>
            </w:r>
            <w:r w:rsidR="003A0FA4">
              <w:rPr>
                <w:rFonts w:ascii="Times New Roman" w:hAnsi="Times New Roman"/>
              </w:rPr>
              <w:t>całości</w:t>
            </w:r>
            <w:r w:rsidRPr="00441600">
              <w:rPr>
                <w:rFonts w:ascii="Times New Roman" w:hAnsi="Times New Roman"/>
              </w:rPr>
              <w:t xml:space="preserve"> zmian objętych zakresem projektu</w:t>
            </w:r>
            <w:r w:rsidR="00441600" w:rsidRPr="00441600">
              <w:rPr>
                <w:rFonts w:ascii="Times New Roman" w:hAnsi="Times New Roman"/>
              </w:rPr>
              <w:t xml:space="preserve"> </w:t>
            </w:r>
            <w:r w:rsidR="003A0FA4">
              <w:rPr>
                <w:rFonts w:ascii="Times New Roman" w:hAnsi="Times New Roman"/>
              </w:rPr>
              <w:t>r</w:t>
            </w:r>
            <w:r w:rsidRPr="00441600">
              <w:rPr>
                <w:rFonts w:ascii="Times New Roman" w:hAnsi="Times New Roman"/>
              </w:rPr>
              <w:t xml:space="preserve">ozporządzenia o RDF w ramach B846 określić należy na kwotę </w:t>
            </w:r>
            <w:r w:rsidR="00441600" w:rsidRPr="00441600">
              <w:rPr>
                <w:rFonts w:ascii="Times New Roman" w:hAnsi="Times New Roman"/>
              </w:rPr>
              <w:br/>
            </w:r>
            <w:r w:rsidRPr="00441600">
              <w:rPr>
                <w:rFonts w:ascii="Times New Roman" w:hAnsi="Times New Roman"/>
              </w:rPr>
              <w:t>ok. 3,5</w:t>
            </w:r>
            <w:r w:rsidR="00441600" w:rsidRPr="00441600">
              <w:rPr>
                <w:rFonts w:ascii="Times New Roman" w:hAnsi="Times New Roman"/>
              </w:rPr>
              <w:t xml:space="preserve"> </w:t>
            </w:r>
            <w:r w:rsidRPr="00441600">
              <w:rPr>
                <w:rFonts w:ascii="Times New Roman" w:hAnsi="Times New Roman"/>
              </w:rPr>
              <w:t xml:space="preserve">mln zł. Dokładniejsze oszacowanie będzie możliwe po zakończeniu analizy </w:t>
            </w:r>
            <w:r w:rsidR="00441600" w:rsidRPr="00441600">
              <w:rPr>
                <w:rFonts w:ascii="Times New Roman" w:hAnsi="Times New Roman"/>
              </w:rPr>
              <w:br/>
            </w:r>
            <w:r w:rsidRPr="00441600">
              <w:rPr>
                <w:rFonts w:ascii="Times New Roman" w:hAnsi="Times New Roman"/>
              </w:rPr>
              <w:t>i</w:t>
            </w:r>
            <w:r w:rsidR="00441600" w:rsidRPr="00441600">
              <w:rPr>
                <w:rFonts w:ascii="Times New Roman" w:hAnsi="Times New Roman"/>
              </w:rPr>
              <w:t xml:space="preserve"> </w:t>
            </w:r>
            <w:r w:rsidRPr="00441600">
              <w:rPr>
                <w:rFonts w:ascii="Times New Roman" w:hAnsi="Times New Roman"/>
              </w:rPr>
              <w:t>otrzymaniu od Wykonawcy oferty na wykonanie zmian w module RDF.</w:t>
            </w:r>
          </w:p>
        </w:tc>
      </w:tr>
      <w:tr w:rsidR="003F3DBB" w:rsidRPr="008B4FE6" w14:paraId="434D711C" w14:textId="77777777" w:rsidTr="003C27A2">
        <w:trPr>
          <w:trHeight w:val="345"/>
        </w:trPr>
        <w:tc>
          <w:tcPr>
            <w:tcW w:w="10519" w:type="dxa"/>
            <w:gridSpan w:val="24"/>
            <w:shd w:val="clear" w:color="auto" w:fill="99CCFF"/>
          </w:tcPr>
          <w:p w14:paraId="16B5460F" w14:textId="10AA7BDC" w:rsidR="003F3DBB" w:rsidRPr="008B4FE6" w:rsidRDefault="003F3DBB" w:rsidP="003F3DBB">
            <w:pPr>
              <w:numPr>
                <w:ilvl w:val="0"/>
                <w:numId w:val="1"/>
              </w:numPr>
              <w:spacing w:before="120" w:after="120" w:line="240" w:lineRule="auto"/>
              <w:jc w:val="both"/>
              <w:rPr>
                <w:rFonts w:ascii="Times New Roman" w:hAnsi="Times New Roman"/>
                <w:b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b/>
                <w:color w:val="000000"/>
                <w:spacing w:val="-2"/>
              </w:rPr>
              <w:t xml:space="preserve">Wpływ na </w:t>
            </w:r>
            <w:r w:rsidRPr="008B4FE6">
              <w:rPr>
                <w:rFonts w:ascii="Times New Roman" w:hAnsi="Times New Roman"/>
                <w:b/>
                <w:color w:val="000000"/>
              </w:rPr>
              <w:t>konkurencyjność gospodark</w:t>
            </w:r>
            <w:r>
              <w:rPr>
                <w:rFonts w:ascii="Times New Roman" w:hAnsi="Times New Roman"/>
                <w:b/>
                <w:color w:val="000000"/>
              </w:rPr>
              <w:t>i</w:t>
            </w:r>
            <w:r w:rsidRPr="008B4FE6">
              <w:rPr>
                <w:rFonts w:ascii="Times New Roman" w:hAnsi="Times New Roman"/>
                <w:b/>
                <w:color w:val="000000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</w:rPr>
              <w:t>i przedsiębiorczość,</w:t>
            </w:r>
            <w:r w:rsidRPr="008B4FE6">
              <w:rPr>
                <w:rFonts w:ascii="Times New Roman" w:hAnsi="Times New Roman"/>
                <w:b/>
                <w:color w:val="000000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</w:rPr>
              <w:t xml:space="preserve">w tym </w:t>
            </w:r>
            <w:r w:rsidRPr="008B4FE6">
              <w:rPr>
                <w:rFonts w:ascii="Times New Roman" w:hAnsi="Times New Roman"/>
                <w:b/>
                <w:color w:val="000000"/>
              </w:rPr>
              <w:t>funkcjonowanie przedsiębi</w:t>
            </w:r>
            <w:r>
              <w:rPr>
                <w:rFonts w:ascii="Times New Roman" w:hAnsi="Times New Roman"/>
                <w:b/>
                <w:color w:val="000000"/>
              </w:rPr>
              <w:t xml:space="preserve">orców </w:t>
            </w:r>
            <w:r>
              <w:rPr>
                <w:rFonts w:ascii="Times New Roman" w:hAnsi="Times New Roman"/>
                <w:b/>
                <w:color w:val="000000"/>
              </w:rPr>
              <w:br/>
              <w:t xml:space="preserve">oraz na rodzinę, obywateli i gospodarstwa domowe </w:t>
            </w:r>
          </w:p>
        </w:tc>
      </w:tr>
      <w:tr w:rsidR="003F3DBB" w:rsidRPr="008B4FE6" w14:paraId="4B60F857" w14:textId="77777777" w:rsidTr="003C27A2">
        <w:trPr>
          <w:trHeight w:val="142"/>
        </w:trPr>
        <w:tc>
          <w:tcPr>
            <w:tcW w:w="10519" w:type="dxa"/>
            <w:gridSpan w:val="24"/>
            <w:shd w:val="clear" w:color="auto" w:fill="FFFFFF"/>
          </w:tcPr>
          <w:p w14:paraId="0CF919D7" w14:textId="77777777" w:rsidR="003F3DBB" w:rsidRPr="00301959" w:rsidRDefault="003F3DBB" w:rsidP="003F3DB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  <w:t>Skutki</w:t>
            </w:r>
          </w:p>
        </w:tc>
      </w:tr>
      <w:tr w:rsidR="003F3DBB" w:rsidRPr="008B4FE6" w14:paraId="5143E538" w14:textId="77777777" w:rsidTr="00A965B3">
        <w:trPr>
          <w:trHeight w:val="142"/>
        </w:trPr>
        <w:tc>
          <w:tcPr>
            <w:tcW w:w="3715" w:type="dxa"/>
            <w:gridSpan w:val="5"/>
            <w:shd w:val="clear" w:color="auto" w:fill="FFFFFF"/>
          </w:tcPr>
          <w:p w14:paraId="6223F406" w14:textId="77777777" w:rsidR="003F3DBB" w:rsidRPr="00301959" w:rsidRDefault="003F3DBB" w:rsidP="003F3DBB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Czas w latach od wejścia w życie zmian</w:t>
            </w:r>
          </w:p>
        </w:tc>
        <w:tc>
          <w:tcPr>
            <w:tcW w:w="661" w:type="dxa"/>
            <w:shd w:val="clear" w:color="auto" w:fill="FFFFFF"/>
          </w:tcPr>
          <w:p w14:paraId="185582E4" w14:textId="77777777" w:rsidR="003F3DBB" w:rsidRPr="00301959" w:rsidRDefault="003F3DBB" w:rsidP="003F3DB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851" w:type="dxa"/>
            <w:gridSpan w:val="4"/>
            <w:shd w:val="clear" w:color="auto" w:fill="FFFFFF"/>
          </w:tcPr>
          <w:p w14:paraId="238B3035" w14:textId="77777777" w:rsidR="003F3DBB" w:rsidRPr="00301959" w:rsidRDefault="003F3DBB" w:rsidP="003F3DB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1</w:t>
            </w:r>
          </w:p>
        </w:tc>
        <w:tc>
          <w:tcPr>
            <w:tcW w:w="850" w:type="dxa"/>
            <w:gridSpan w:val="2"/>
            <w:shd w:val="clear" w:color="auto" w:fill="FFFFFF"/>
          </w:tcPr>
          <w:p w14:paraId="2DC530C1" w14:textId="77777777" w:rsidR="003F3DBB" w:rsidRPr="00301959" w:rsidRDefault="003F3DBB" w:rsidP="003F3DB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2</w:t>
            </w:r>
          </w:p>
        </w:tc>
        <w:tc>
          <w:tcPr>
            <w:tcW w:w="851" w:type="dxa"/>
            <w:gridSpan w:val="6"/>
            <w:shd w:val="clear" w:color="auto" w:fill="FFFFFF"/>
          </w:tcPr>
          <w:p w14:paraId="00EC2B3E" w14:textId="77777777" w:rsidR="003F3DBB" w:rsidRPr="00301959" w:rsidRDefault="003F3DBB" w:rsidP="003F3DB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3</w:t>
            </w:r>
          </w:p>
        </w:tc>
        <w:tc>
          <w:tcPr>
            <w:tcW w:w="992" w:type="dxa"/>
            <w:gridSpan w:val="3"/>
            <w:shd w:val="clear" w:color="auto" w:fill="FFFFFF"/>
          </w:tcPr>
          <w:p w14:paraId="7F4395CD" w14:textId="77777777" w:rsidR="003F3DBB" w:rsidRPr="00301959" w:rsidRDefault="003F3DBB" w:rsidP="003F3DB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5</w:t>
            </w:r>
          </w:p>
        </w:tc>
        <w:tc>
          <w:tcPr>
            <w:tcW w:w="1040" w:type="dxa"/>
            <w:gridSpan w:val="2"/>
            <w:shd w:val="clear" w:color="auto" w:fill="FFFFFF"/>
          </w:tcPr>
          <w:p w14:paraId="5ED6E716" w14:textId="77777777" w:rsidR="003F3DBB" w:rsidRPr="00301959" w:rsidRDefault="003F3DBB" w:rsidP="003F3DB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10</w:t>
            </w:r>
          </w:p>
        </w:tc>
        <w:tc>
          <w:tcPr>
            <w:tcW w:w="1559" w:type="dxa"/>
            <w:shd w:val="clear" w:color="auto" w:fill="FFFFFF"/>
          </w:tcPr>
          <w:p w14:paraId="756C27E8" w14:textId="77777777" w:rsidR="003F3DBB" w:rsidRPr="001B3460" w:rsidRDefault="003F3DBB" w:rsidP="003F3DBB">
            <w:pPr>
              <w:spacing w:line="240" w:lineRule="auto"/>
              <w:jc w:val="center"/>
              <w:rPr>
                <w:rFonts w:ascii="Times New Roman" w:hAnsi="Times New Roman"/>
                <w:i/>
                <w:color w:val="000000"/>
                <w:spacing w:val="-2"/>
                <w:sz w:val="21"/>
                <w:szCs w:val="21"/>
              </w:rPr>
            </w:pPr>
            <w:r w:rsidRPr="001B3460">
              <w:rPr>
                <w:rFonts w:ascii="Times New Roman" w:hAnsi="Times New Roman"/>
                <w:i/>
                <w:color w:val="000000"/>
                <w:spacing w:val="-2"/>
                <w:sz w:val="21"/>
                <w:szCs w:val="21"/>
              </w:rPr>
              <w:t>Łącznie</w:t>
            </w:r>
            <w:r w:rsidRPr="001B3460" w:rsidDel="0073273A">
              <w:rPr>
                <w:rFonts w:ascii="Times New Roman" w:hAnsi="Times New Roman"/>
                <w:i/>
                <w:color w:val="000000"/>
                <w:spacing w:val="-2"/>
                <w:sz w:val="21"/>
                <w:szCs w:val="21"/>
              </w:rPr>
              <w:t xml:space="preserve"> </w:t>
            </w:r>
            <w:r w:rsidRPr="001B3460">
              <w:rPr>
                <w:rFonts w:ascii="Times New Roman" w:hAnsi="Times New Roman"/>
                <w:i/>
                <w:color w:val="000000"/>
                <w:spacing w:val="-2"/>
                <w:sz w:val="21"/>
                <w:szCs w:val="21"/>
              </w:rPr>
              <w:t>(0-10)</w:t>
            </w:r>
          </w:p>
        </w:tc>
      </w:tr>
      <w:tr w:rsidR="003F3DBB" w:rsidRPr="008B4FE6" w14:paraId="764C32E9" w14:textId="77777777" w:rsidTr="00A965B3">
        <w:trPr>
          <w:trHeight w:val="142"/>
        </w:trPr>
        <w:tc>
          <w:tcPr>
            <w:tcW w:w="1513" w:type="dxa"/>
            <w:vMerge w:val="restart"/>
            <w:shd w:val="clear" w:color="auto" w:fill="FFFFFF"/>
          </w:tcPr>
          <w:p w14:paraId="34BD6B96" w14:textId="77777777" w:rsidR="003F3DBB" w:rsidRPr="00B40756" w:rsidRDefault="003F3DBB" w:rsidP="003F3DBB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B40756">
              <w:rPr>
                <w:rFonts w:ascii="Times New Roman" w:hAnsi="Times New Roman"/>
                <w:color w:val="000000"/>
                <w:spacing w:val="-2"/>
              </w:rPr>
              <w:t>W ujęciu pieniężnym</w:t>
            </w:r>
          </w:p>
          <w:p w14:paraId="61D535F4" w14:textId="77777777" w:rsidR="003F3DBB" w:rsidRPr="00B40756" w:rsidRDefault="003F3DBB" w:rsidP="003F3DBB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B40756">
              <w:rPr>
                <w:rFonts w:ascii="Times New Roman" w:hAnsi="Times New Roman"/>
                <w:color w:val="000000"/>
                <w:spacing w:val="-2"/>
              </w:rPr>
              <w:t xml:space="preserve">(w mln zł, </w:t>
            </w:r>
          </w:p>
          <w:p w14:paraId="4B83B106" w14:textId="60C81236" w:rsidR="003F3DBB" w:rsidRPr="00B40756" w:rsidRDefault="003F3DBB" w:rsidP="003F3DBB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B40756">
              <w:rPr>
                <w:rFonts w:ascii="Times New Roman" w:hAnsi="Times New Roman"/>
                <w:color w:val="000000"/>
                <w:spacing w:val="-2"/>
              </w:rPr>
              <w:t>ceny stałe z 202</w:t>
            </w:r>
            <w:r w:rsidR="00971D49">
              <w:rPr>
                <w:rFonts w:ascii="Times New Roman" w:hAnsi="Times New Roman"/>
                <w:color w:val="000000"/>
                <w:spacing w:val="-2"/>
              </w:rPr>
              <w:t>5</w:t>
            </w:r>
            <w:r w:rsidRPr="00B40756">
              <w:rPr>
                <w:rFonts w:ascii="Times New Roman" w:hAnsi="Times New Roman"/>
                <w:color w:val="000000"/>
                <w:spacing w:val="-2"/>
              </w:rPr>
              <w:t xml:space="preserve"> r.)</w:t>
            </w:r>
          </w:p>
        </w:tc>
        <w:tc>
          <w:tcPr>
            <w:tcW w:w="2202" w:type="dxa"/>
            <w:gridSpan w:val="4"/>
            <w:shd w:val="clear" w:color="auto" w:fill="FFFFFF"/>
          </w:tcPr>
          <w:p w14:paraId="162B15CA" w14:textId="77777777" w:rsidR="003F3DBB" w:rsidRPr="00B40756" w:rsidRDefault="003F3DBB" w:rsidP="003F3DBB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B40756">
              <w:rPr>
                <w:rFonts w:ascii="Times New Roman" w:hAnsi="Times New Roman"/>
                <w:color w:val="000000"/>
                <w:spacing w:val="-2"/>
              </w:rPr>
              <w:t>duże przedsiębiorstwa</w:t>
            </w:r>
          </w:p>
        </w:tc>
        <w:tc>
          <w:tcPr>
            <w:tcW w:w="661" w:type="dxa"/>
            <w:shd w:val="clear" w:color="auto" w:fill="FFFFFF"/>
          </w:tcPr>
          <w:p w14:paraId="0DEF9B5C" w14:textId="77777777" w:rsidR="003F3DBB" w:rsidRPr="00B37C80" w:rsidRDefault="003F3DBB" w:rsidP="003F3DBB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851" w:type="dxa"/>
            <w:gridSpan w:val="4"/>
            <w:shd w:val="clear" w:color="auto" w:fill="FFFFFF"/>
          </w:tcPr>
          <w:p w14:paraId="3C27DC02" w14:textId="77777777" w:rsidR="003F3DBB" w:rsidRPr="00B37C80" w:rsidRDefault="003F3DBB" w:rsidP="003F3DBB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850" w:type="dxa"/>
            <w:gridSpan w:val="2"/>
            <w:shd w:val="clear" w:color="auto" w:fill="FFFFFF"/>
          </w:tcPr>
          <w:p w14:paraId="60300C6B" w14:textId="77777777" w:rsidR="003F3DBB" w:rsidRPr="00B37C80" w:rsidRDefault="003F3DBB" w:rsidP="003F3DBB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851" w:type="dxa"/>
            <w:gridSpan w:val="6"/>
            <w:shd w:val="clear" w:color="auto" w:fill="FFFFFF"/>
          </w:tcPr>
          <w:p w14:paraId="2E5960F4" w14:textId="77777777" w:rsidR="003F3DBB" w:rsidRPr="00B37C80" w:rsidRDefault="003F3DBB" w:rsidP="003F3DBB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gridSpan w:val="3"/>
            <w:shd w:val="clear" w:color="auto" w:fill="FFFFFF"/>
          </w:tcPr>
          <w:p w14:paraId="35E942B0" w14:textId="77777777" w:rsidR="003F3DBB" w:rsidRPr="00B37C80" w:rsidRDefault="003F3DBB" w:rsidP="003F3DBB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040" w:type="dxa"/>
            <w:gridSpan w:val="2"/>
            <w:shd w:val="clear" w:color="auto" w:fill="FFFFFF"/>
          </w:tcPr>
          <w:p w14:paraId="50B02FCE" w14:textId="77777777" w:rsidR="003F3DBB" w:rsidRPr="00B37C80" w:rsidRDefault="003F3DBB" w:rsidP="003F3DBB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FFFFFF"/>
          </w:tcPr>
          <w:p w14:paraId="1226D1D2" w14:textId="77777777" w:rsidR="003F3DBB" w:rsidRPr="00B37C80" w:rsidRDefault="003F3DBB" w:rsidP="003F3DBB">
            <w:pPr>
              <w:spacing w:line="240" w:lineRule="auto"/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</w:pPr>
          </w:p>
        </w:tc>
      </w:tr>
      <w:tr w:rsidR="003F3DBB" w:rsidRPr="008B4FE6" w14:paraId="53A86FD2" w14:textId="77777777" w:rsidTr="00A965B3">
        <w:trPr>
          <w:trHeight w:val="142"/>
        </w:trPr>
        <w:tc>
          <w:tcPr>
            <w:tcW w:w="1513" w:type="dxa"/>
            <w:vMerge/>
            <w:shd w:val="clear" w:color="auto" w:fill="FFFFFF"/>
          </w:tcPr>
          <w:p w14:paraId="644A1BBD" w14:textId="77777777" w:rsidR="003F3DBB" w:rsidRPr="00B40756" w:rsidRDefault="003F3DBB" w:rsidP="003F3DBB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</w:p>
        </w:tc>
        <w:tc>
          <w:tcPr>
            <w:tcW w:w="2202" w:type="dxa"/>
            <w:gridSpan w:val="4"/>
            <w:shd w:val="clear" w:color="auto" w:fill="FFFFFF"/>
          </w:tcPr>
          <w:p w14:paraId="0A170EAF" w14:textId="77777777" w:rsidR="003F3DBB" w:rsidRPr="00B40756" w:rsidRDefault="003F3DBB" w:rsidP="003F3DBB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B40756">
              <w:rPr>
                <w:rFonts w:ascii="Times New Roman" w:hAnsi="Times New Roman"/>
                <w:color w:val="000000"/>
                <w:spacing w:val="-2"/>
              </w:rPr>
              <w:t>sektor mikro-, małych i średnich przedsiębiorstw</w:t>
            </w:r>
          </w:p>
        </w:tc>
        <w:tc>
          <w:tcPr>
            <w:tcW w:w="661" w:type="dxa"/>
            <w:shd w:val="clear" w:color="auto" w:fill="FFFFFF"/>
          </w:tcPr>
          <w:p w14:paraId="319B0E11" w14:textId="77777777" w:rsidR="003F3DBB" w:rsidRPr="00B37C80" w:rsidRDefault="003F3DBB" w:rsidP="003F3DBB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851" w:type="dxa"/>
            <w:gridSpan w:val="4"/>
            <w:shd w:val="clear" w:color="auto" w:fill="FFFFFF"/>
          </w:tcPr>
          <w:p w14:paraId="24776863" w14:textId="77777777" w:rsidR="003F3DBB" w:rsidRPr="00B37C80" w:rsidRDefault="003F3DBB" w:rsidP="003F3DBB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850" w:type="dxa"/>
            <w:gridSpan w:val="2"/>
            <w:shd w:val="clear" w:color="auto" w:fill="FFFFFF"/>
          </w:tcPr>
          <w:p w14:paraId="13EC5903" w14:textId="77777777" w:rsidR="003F3DBB" w:rsidRPr="00B37C80" w:rsidRDefault="003F3DBB" w:rsidP="003F3DBB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851" w:type="dxa"/>
            <w:gridSpan w:val="6"/>
            <w:shd w:val="clear" w:color="auto" w:fill="FFFFFF"/>
          </w:tcPr>
          <w:p w14:paraId="6D1F80A9" w14:textId="77777777" w:rsidR="003F3DBB" w:rsidRPr="00B37C80" w:rsidRDefault="003F3DBB" w:rsidP="003F3DBB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gridSpan w:val="3"/>
            <w:shd w:val="clear" w:color="auto" w:fill="FFFFFF"/>
          </w:tcPr>
          <w:p w14:paraId="6C97B28D" w14:textId="77777777" w:rsidR="003F3DBB" w:rsidRPr="00B37C80" w:rsidRDefault="003F3DBB" w:rsidP="003F3DBB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040" w:type="dxa"/>
            <w:gridSpan w:val="2"/>
            <w:shd w:val="clear" w:color="auto" w:fill="FFFFFF"/>
          </w:tcPr>
          <w:p w14:paraId="12A9BF71" w14:textId="77777777" w:rsidR="003F3DBB" w:rsidRPr="00B37C80" w:rsidRDefault="003F3DBB" w:rsidP="003F3DBB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FFFFFF"/>
          </w:tcPr>
          <w:p w14:paraId="1521FB0A" w14:textId="77777777" w:rsidR="003F3DBB" w:rsidRPr="00B37C80" w:rsidRDefault="003F3DBB" w:rsidP="003F3DBB">
            <w:pPr>
              <w:spacing w:line="240" w:lineRule="auto"/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</w:pPr>
          </w:p>
        </w:tc>
      </w:tr>
      <w:tr w:rsidR="003F3DBB" w:rsidRPr="008B4FE6" w14:paraId="3A6F2656" w14:textId="77777777" w:rsidTr="00A965B3">
        <w:trPr>
          <w:trHeight w:val="142"/>
        </w:trPr>
        <w:tc>
          <w:tcPr>
            <w:tcW w:w="1513" w:type="dxa"/>
            <w:vMerge/>
            <w:shd w:val="clear" w:color="auto" w:fill="FFFFFF"/>
          </w:tcPr>
          <w:p w14:paraId="7FD6A62C" w14:textId="77777777" w:rsidR="003F3DBB" w:rsidRPr="00B40756" w:rsidRDefault="003F3DBB" w:rsidP="003F3DBB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</w:p>
        </w:tc>
        <w:tc>
          <w:tcPr>
            <w:tcW w:w="2202" w:type="dxa"/>
            <w:gridSpan w:val="4"/>
            <w:shd w:val="clear" w:color="auto" w:fill="FFFFFF"/>
          </w:tcPr>
          <w:p w14:paraId="68B1F2D9" w14:textId="77777777" w:rsidR="003F3DBB" w:rsidRPr="00B40756" w:rsidRDefault="003F3DBB" w:rsidP="003F3DBB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B40756">
              <w:rPr>
                <w:rFonts w:ascii="Times New Roman" w:hAnsi="Times New Roman"/>
                <w:color w:val="000000"/>
                <w:spacing w:val="-2"/>
              </w:rPr>
              <w:t>rodzina, obywatele oraz gospodarstwa domowe</w:t>
            </w:r>
          </w:p>
        </w:tc>
        <w:tc>
          <w:tcPr>
            <w:tcW w:w="661" w:type="dxa"/>
            <w:shd w:val="clear" w:color="auto" w:fill="FFFFFF"/>
          </w:tcPr>
          <w:p w14:paraId="0DBE5B42" w14:textId="77777777" w:rsidR="003F3DBB" w:rsidRPr="00B37C80" w:rsidRDefault="003F3DBB" w:rsidP="003F3DBB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851" w:type="dxa"/>
            <w:gridSpan w:val="4"/>
            <w:shd w:val="clear" w:color="auto" w:fill="FFFFFF"/>
          </w:tcPr>
          <w:p w14:paraId="5ABFA015" w14:textId="77777777" w:rsidR="003F3DBB" w:rsidRPr="00B37C80" w:rsidRDefault="003F3DBB" w:rsidP="003F3DBB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850" w:type="dxa"/>
            <w:gridSpan w:val="2"/>
            <w:shd w:val="clear" w:color="auto" w:fill="FFFFFF"/>
          </w:tcPr>
          <w:p w14:paraId="046D2CCF" w14:textId="77777777" w:rsidR="003F3DBB" w:rsidRPr="00B37C80" w:rsidRDefault="003F3DBB" w:rsidP="003F3DBB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851" w:type="dxa"/>
            <w:gridSpan w:val="6"/>
            <w:shd w:val="clear" w:color="auto" w:fill="FFFFFF"/>
          </w:tcPr>
          <w:p w14:paraId="6B5CB93E" w14:textId="77777777" w:rsidR="003F3DBB" w:rsidRPr="00B37C80" w:rsidRDefault="003F3DBB" w:rsidP="003F3DBB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gridSpan w:val="3"/>
            <w:shd w:val="clear" w:color="auto" w:fill="FFFFFF"/>
          </w:tcPr>
          <w:p w14:paraId="5F3B7AA1" w14:textId="77777777" w:rsidR="003F3DBB" w:rsidRPr="00B37C80" w:rsidRDefault="003F3DBB" w:rsidP="003F3DBB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040" w:type="dxa"/>
            <w:gridSpan w:val="2"/>
            <w:shd w:val="clear" w:color="auto" w:fill="FFFFFF"/>
          </w:tcPr>
          <w:p w14:paraId="07DC5D1D" w14:textId="77777777" w:rsidR="003F3DBB" w:rsidRPr="00B37C80" w:rsidRDefault="003F3DBB" w:rsidP="003F3DBB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FFFFFF"/>
          </w:tcPr>
          <w:p w14:paraId="2BECE738" w14:textId="77777777" w:rsidR="003F3DBB" w:rsidRPr="00B37C80" w:rsidRDefault="003F3DBB" w:rsidP="003F3DBB">
            <w:pPr>
              <w:spacing w:line="240" w:lineRule="auto"/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</w:pPr>
          </w:p>
        </w:tc>
      </w:tr>
      <w:tr w:rsidR="003F3DBB" w:rsidRPr="008B4FE6" w14:paraId="5C01D8C9" w14:textId="77777777" w:rsidTr="00A965B3">
        <w:trPr>
          <w:trHeight w:val="142"/>
        </w:trPr>
        <w:tc>
          <w:tcPr>
            <w:tcW w:w="1513" w:type="dxa"/>
            <w:vMerge/>
            <w:shd w:val="clear" w:color="auto" w:fill="FFFFFF"/>
          </w:tcPr>
          <w:p w14:paraId="551E86A9" w14:textId="77777777" w:rsidR="003F3DBB" w:rsidRPr="00B40756" w:rsidRDefault="003F3DBB" w:rsidP="003F3DBB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</w:p>
        </w:tc>
        <w:tc>
          <w:tcPr>
            <w:tcW w:w="2202" w:type="dxa"/>
            <w:gridSpan w:val="4"/>
            <w:shd w:val="clear" w:color="auto" w:fill="FFFFFF"/>
          </w:tcPr>
          <w:p w14:paraId="0F20DDEF" w14:textId="574FECA0" w:rsidR="003F3DBB" w:rsidRPr="00301959" w:rsidRDefault="003F3DBB" w:rsidP="003F3DBB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661" w:type="dxa"/>
            <w:shd w:val="clear" w:color="auto" w:fill="FFFFFF"/>
          </w:tcPr>
          <w:p w14:paraId="7AEED9CF" w14:textId="77777777" w:rsidR="003F3DBB" w:rsidRPr="00B37C80" w:rsidRDefault="003F3DBB" w:rsidP="003F3DBB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851" w:type="dxa"/>
            <w:gridSpan w:val="4"/>
            <w:shd w:val="clear" w:color="auto" w:fill="FFFFFF"/>
          </w:tcPr>
          <w:p w14:paraId="3826DF0C" w14:textId="77777777" w:rsidR="003F3DBB" w:rsidRPr="00B37C80" w:rsidRDefault="003F3DBB" w:rsidP="003F3DBB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850" w:type="dxa"/>
            <w:gridSpan w:val="2"/>
            <w:shd w:val="clear" w:color="auto" w:fill="FFFFFF"/>
          </w:tcPr>
          <w:p w14:paraId="4647AB25" w14:textId="77777777" w:rsidR="003F3DBB" w:rsidRPr="00B37C80" w:rsidRDefault="003F3DBB" w:rsidP="003F3DBB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851" w:type="dxa"/>
            <w:gridSpan w:val="6"/>
            <w:shd w:val="clear" w:color="auto" w:fill="FFFFFF"/>
          </w:tcPr>
          <w:p w14:paraId="467D97D6" w14:textId="77777777" w:rsidR="003F3DBB" w:rsidRPr="00B37C80" w:rsidRDefault="003F3DBB" w:rsidP="003F3DBB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gridSpan w:val="3"/>
            <w:shd w:val="clear" w:color="auto" w:fill="FFFFFF"/>
          </w:tcPr>
          <w:p w14:paraId="5B36CE13" w14:textId="77777777" w:rsidR="003F3DBB" w:rsidRPr="00B37C80" w:rsidRDefault="003F3DBB" w:rsidP="003F3DBB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040" w:type="dxa"/>
            <w:gridSpan w:val="2"/>
            <w:shd w:val="clear" w:color="auto" w:fill="FFFFFF"/>
          </w:tcPr>
          <w:p w14:paraId="608C86DE" w14:textId="77777777" w:rsidR="003F3DBB" w:rsidRPr="00B37C80" w:rsidRDefault="003F3DBB" w:rsidP="003F3DBB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FFFFFF"/>
          </w:tcPr>
          <w:p w14:paraId="0A1ED5EF" w14:textId="77777777" w:rsidR="003F3DBB" w:rsidRPr="00B37C80" w:rsidRDefault="003F3DBB" w:rsidP="003F3DBB">
            <w:pPr>
              <w:spacing w:line="240" w:lineRule="auto"/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</w:pPr>
          </w:p>
        </w:tc>
      </w:tr>
      <w:tr w:rsidR="003F3DBB" w:rsidRPr="008B4FE6" w14:paraId="3655FEF1" w14:textId="77777777" w:rsidTr="00FE0B71">
        <w:trPr>
          <w:trHeight w:val="142"/>
        </w:trPr>
        <w:tc>
          <w:tcPr>
            <w:tcW w:w="1513" w:type="dxa"/>
            <w:vMerge w:val="restart"/>
            <w:shd w:val="clear" w:color="auto" w:fill="FFFFFF"/>
          </w:tcPr>
          <w:p w14:paraId="4DE6823E" w14:textId="77777777" w:rsidR="003F3DBB" w:rsidRPr="00B40756" w:rsidRDefault="003F3DBB" w:rsidP="003F3DBB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B40756">
              <w:rPr>
                <w:rFonts w:ascii="Times New Roman" w:hAnsi="Times New Roman"/>
                <w:color w:val="000000"/>
                <w:spacing w:val="-2"/>
              </w:rPr>
              <w:t>W ujęciu niepieniężnym</w:t>
            </w:r>
          </w:p>
        </w:tc>
        <w:tc>
          <w:tcPr>
            <w:tcW w:w="2202" w:type="dxa"/>
            <w:gridSpan w:val="4"/>
            <w:shd w:val="clear" w:color="auto" w:fill="FFFFFF"/>
          </w:tcPr>
          <w:p w14:paraId="1F1F5B98" w14:textId="77777777" w:rsidR="003F3DBB" w:rsidRPr="00301959" w:rsidRDefault="003F3DBB" w:rsidP="003F3DBB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duże przedsiębiorstwa</w:t>
            </w:r>
          </w:p>
        </w:tc>
        <w:tc>
          <w:tcPr>
            <w:tcW w:w="6804" w:type="dxa"/>
            <w:gridSpan w:val="19"/>
            <w:shd w:val="clear" w:color="auto" w:fill="FFFFFF"/>
          </w:tcPr>
          <w:p w14:paraId="11098C3F" w14:textId="1C0A65AF" w:rsidR="003F3DBB" w:rsidRPr="00085B1A" w:rsidRDefault="007D56D8" w:rsidP="003F3DBB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7D56D8">
              <w:rPr>
                <w:rFonts w:ascii="Times New Roman" w:hAnsi="Times New Roman"/>
              </w:rPr>
              <w:t>Brak wpływu</w:t>
            </w:r>
          </w:p>
        </w:tc>
      </w:tr>
      <w:tr w:rsidR="003F3DBB" w:rsidRPr="008B4FE6" w14:paraId="0AE0099E" w14:textId="77777777" w:rsidTr="00FE0B71">
        <w:trPr>
          <w:trHeight w:val="142"/>
        </w:trPr>
        <w:tc>
          <w:tcPr>
            <w:tcW w:w="1513" w:type="dxa"/>
            <w:vMerge/>
            <w:shd w:val="clear" w:color="auto" w:fill="FFFFFF"/>
          </w:tcPr>
          <w:p w14:paraId="1C2223EB" w14:textId="77777777" w:rsidR="003F3DBB" w:rsidRPr="00301959" w:rsidRDefault="003F3DBB" w:rsidP="003F3DBB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2202" w:type="dxa"/>
            <w:gridSpan w:val="4"/>
            <w:shd w:val="clear" w:color="auto" w:fill="FFFFFF"/>
          </w:tcPr>
          <w:p w14:paraId="64C8A2F8" w14:textId="77777777" w:rsidR="003F3DBB" w:rsidRPr="00B40756" w:rsidRDefault="003F3DBB" w:rsidP="003F3DBB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B40756">
              <w:rPr>
                <w:rFonts w:ascii="Times New Roman" w:hAnsi="Times New Roman"/>
                <w:color w:val="000000"/>
                <w:spacing w:val="-2"/>
              </w:rPr>
              <w:t>sektor mikro-, małych i średnich przedsiębiorstw</w:t>
            </w:r>
          </w:p>
        </w:tc>
        <w:tc>
          <w:tcPr>
            <w:tcW w:w="6804" w:type="dxa"/>
            <w:gridSpan w:val="19"/>
            <w:shd w:val="clear" w:color="auto" w:fill="FFFFFF"/>
          </w:tcPr>
          <w:p w14:paraId="0020F191" w14:textId="1D4693DD" w:rsidR="003F3DBB" w:rsidRPr="009D0588" w:rsidRDefault="003F3DBB" w:rsidP="003F3DBB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7417D7">
              <w:rPr>
                <w:rFonts w:ascii="Times New Roman" w:hAnsi="Times New Roman"/>
                <w:color w:val="000000"/>
                <w:spacing w:val="-2"/>
              </w:rPr>
              <w:t xml:space="preserve">Przedmiotowy projekt nie określa zasad podejmowania, wykonywania </w:t>
            </w:r>
            <w:r w:rsidR="007F3C08">
              <w:rPr>
                <w:rFonts w:ascii="Times New Roman" w:hAnsi="Times New Roman"/>
                <w:color w:val="000000"/>
                <w:spacing w:val="-2"/>
              </w:rPr>
              <w:br/>
            </w:r>
            <w:r w:rsidRPr="007417D7">
              <w:rPr>
                <w:rFonts w:ascii="Times New Roman" w:hAnsi="Times New Roman"/>
                <w:color w:val="000000"/>
                <w:spacing w:val="-2"/>
              </w:rPr>
              <w:t xml:space="preserve">lub zakończenia działalności gospodarczej, w związku z czym odstąpiono </w:t>
            </w:r>
            <w:r w:rsidR="007F3C08">
              <w:rPr>
                <w:rFonts w:ascii="Times New Roman" w:hAnsi="Times New Roman"/>
                <w:color w:val="000000"/>
                <w:spacing w:val="-2"/>
              </w:rPr>
              <w:br/>
            </w:r>
            <w:r w:rsidRPr="007417D7">
              <w:rPr>
                <w:rFonts w:ascii="Times New Roman" w:hAnsi="Times New Roman"/>
                <w:color w:val="000000"/>
                <w:spacing w:val="-2"/>
              </w:rPr>
              <w:t>od analiz i oceny przewidywanych skutków społeczno-gospodarczych, wskazanych w art. 66 ust. 1 ustawy z dnia 6 marca 2018 r. – Prawo przedsiębiorców (Dz. U. z 2024 r. poz. 236</w:t>
            </w:r>
            <w:r>
              <w:rPr>
                <w:rFonts w:ascii="Times New Roman" w:hAnsi="Times New Roman"/>
                <w:color w:val="000000"/>
                <w:spacing w:val="-2"/>
              </w:rPr>
              <w:t>, z późn. zm.</w:t>
            </w:r>
            <w:r w:rsidRPr="007417D7">
              <w:rPr>
                <w:rFonts w:ascii="Times New Roman" w:hAnsi="Times New Roman"/>
                <w:color w:val="000000"/>
                <w:spacing w:val="-2"/>
              </w:rPr>
              <w:t>).</w:t>
            </w:r>
          </w:p>
        </w:tc>
      </w:tr>
      <w:tr w:rsidR="003F3DBB" w:rsidRPr="008B4FE6" w14:paraId="65E4F292" w14:textId="77777777" w:rsidTr="008032BC">
        <w:trPr>
          <w:trHeight w:val="816"/>
        </w:trPr>
        <w:tc>
          <w:tcPr>
            <w:tcW w:w="1513" w:type="dxa"/>
            <w:vMerge/>
            <w:shd w:val="clear" w:color="auto" w:fill="FFFFFF"/>
          </w:tcPr>
          <w:p w14:paraId="4FDD9FE1" w14:textId="77777777" w:rsidR="003F3DBB" w:rsidRPr="00301959" w:rsidRDefault="003F3DBB" w:rsidP="003F3DBB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2202" w:type="dxa"/>
            <w:gridSpan w:val="4"/>
            <w:shd w:val="clear" w:color="auto" w:fill="FFFFFF"/>
          </w:tcPr>
          <w:p w14:paraId="044B6CC6" w14:textId="527749CE" w:rsidR="003F3DBB" w:rsidRPr="00B40756" w:rsidRDefault="003F3DBB" w:rsidP="003F3DBB">
            <w:pPr>
              <w:tabs>
                <w:tab w:val="right" w:pos="1936"/>
              </w:tabs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B40756">
              <w:rPr>
                <w:rFonts w:ascii="Times New Roman" w:hAnsi="Times New Roman"/>
                <w:color w:val="000000"/>
                <w:spacing w:val="-2"/>
              </w:rPr>
              <w:t>rodzina, obywatele oraz gospodarstwa domowe, w tym osoby z niepełnosprawnością i starsze</w:t>
            </w:r>
          </w:p>
        </w:tc>
        <w:tc>
          <w:tcPr>
            <w:tcW w:w="6804" w:type="dxa"/>
            <w:gridSpan w:val="19"/>
            <w:shd w:val="clear" w:color="auto" w:fill="FFFFFF"/>
          </w:tcPr>
          <w:p w14:paraId="5C989DA7" w14:textId="4B25A64B" w:rsidR="003F3DBB" w:rsidRPr="00EA0304" w:rsidRDefault="003F3DBB" w:rsidP="003F3DBB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Brak wpływu.</w:t>
            </w:r>
          </w:p>
        </w:tc>
      </w:tr>
      <w:tr w:rsidR="003F3DBB" w:rsidRPr="008B4FE6" w14:paraId="1821ECB9" w14:textId="77777777" w:rsidTr="00FE0B71">
        <w:trPr>
          <w:trHeight w:val="142"/>
        </w:trPr>
        <w:tc>
          <w:tcPr>
            <w:tcW w:w="1513" w:type="dxa"/>
            <w:shd w:val="clear" w:color="auto" w:fill="FFFFFF"/>
          </w:tcPr>
          <w:p w14:paraId="3E753A09" w14:textId="77777777" w:rsidR="003F3DBB" w:rsidRPr="00B40756" w:rsidRDefault="003F3DBB" w:rsidP="003F3DBB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B40756">
              <w:rPr>
                <w:rFonts w:ascii="Times New Roman" w:hAnsi="Times New Roman"/>
                <w:color w:val="000000"/>
                <w:spacing w:val="-2"/>
              </w:rPr>
              <w:t>Niemierzalne</w:t>
            </w:r>
          </w:p>
        </w:tc>
        <w:tc>
          <w:tcPr>
            <w:tcW w:w="2202" w:type="dxa"/>
            <w:gridSpan w:val="4"/>
            <w:shd w:val="clear" w:color="auto" w:fill="FFFFFF"/>
          </w:tcPr>
          <w:p w14:paraId="324048A2" w14:textId="77D50004" w:rsidR="003F3DBB" w:rsidRPr="00B40756" w:rsidRDefault="003F3DBB" w:rsidP="003F3DBB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</w:p>
        </w:tc>
        <w:tc>
          <w:tcPr>
            <w:tcW w:w="6804" w:type="dxa"/>
            <w:gridSpan w:val="19"/>
            <w:shd w:val="clear" w:color="auto" w:fill="FFFFFF"/>
          </w:tcPr>
          <w:p w14:paraId="672F2EC3" w14:textId="4B73A1E1" w:rsidR="003F3DBB" w:rsidRPr="00B40756" w:rsidRDefault="003F3DBB" w:rsidP="003F3DBB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</w:p>
        </w:tc>
      </w:tr>
      <w:tr w:rsidR="003F3DBB" w:rsidRPr="008B4FE6" w14:paraId="3663D8BF" w14:textId="77777777" w:rsidTr="00E20963">
        <w:trPr>
          <w:trHeight w:val="670"/>
        </w:trPr>
        <w:tc>
          <w:tcPr>
            <w:tcW w:w="3006" w:type="dxa"/>
            <w:gridSpan w:val="3"/>
            <w:shd w:val="clear" w:color="auto" w:fill="FFFFFF"/>
          </w:tcPr>
          <w:p w14:paraId="206A3C17" w14:textId="77777777" w:rsidR="003F3DBB" w:rsidRPr="00B40756" w:rsidRDefault="003F3DBB" w:rsidP="003F3DBB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B40756">
              <w:rPr>
                <w:rFonts w:ascii="Times New Roman" w:hAnsi="Times New Roman"/>
                <w:color w:val="000000"/>
                <w:spacing w:val="-2"/>
              </w:rPr>
              <w:t xml:space="preserve">Dodatkowe informacje, w tym wskazanie źródeł danych i przyjętych do obliczeń założeń </w:t>
            </w:r>
          </w:p>
        </w:tc>
        <w:tc>
          <w:tcPr>
            <w:tcW w:w="7513" w:type="dxa"/>
            <w:gridSpan w:val="21"/>
            <w:shd w:val="clear" w:color="auto" w:fill="FFFFFF"/>
            <w:vAlign w:val="center"/>
          </w:tcPr>
          <w:p w14:paraId="1C47DEA0" w14:textId="0CC1F994" w:rsidR="00F77423" w:rsidRDefault="00F77423" w:rsidP="003F3DBB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B40756">
              <w:rPr>
                <w:rFonts w:ascii="Times New Roman" w:hAnsi="Times New Roman"/>
                <w:color w:val="000000"/>
                <w:spacing w:val="-2"/>
              </w:rPr>
              <w:t xml:space="preserve">Wejście w życie rozporządzenia nie będzie miało negatywnego wpływu na rynek pracy konkurencyjność gospodarki i przedsiębiorczość, w tym na sektor mikro, małych i średnich przedsiębiorstw. Nie przewiduje się również bezpośredniego wpływu na rodzinę, obywateli oraz gospodarstwa domowe, w szczególności osoby </w:t>
            </w:r>
            <w:r w:rsidR="002507D5">
              <w:rPr>
                <w:rFonts w:ascii="Times New Roman" w:hAnsi="Times New Roman"/>
                <w:color w:val="000000"/>
                <w:spacing w:val="-2"/>
              </w:rPr>
              <w:br/>
            </w:r>
            <w:r w:rsidRPr="00B40756">
              <w:rPr>
                <w:rFonts w:ascii="Times New Roman" w:hAnsi="Times New Roman"/>
                <w:color w:val="000000"/>
                <w:spacing w:val="-2"/>
              </w:rPr>
              <w:t>z niepełnosprawnością i starsze.</w:t>
            </w:r>
          </w:p>
          <w:p w14:paraId="2522780A" w14:textId="28D88A2C" w:rsidR="007D56D8" w:rsidRPr="00B40756" w:rsidRDefault="00F77423" w:rsidP="007D56D8">
            <w:pPr>
              <w:spacing w:before="120" w:after="120"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7D56D8">
              <w:rPr>
                <w:rFonts w:ascii="Times New Roman" w:hAnsi="Times New Roman"/>
              </w:rPr>
              <w:t xml:space="preserve">Przedmiotowy projekt reguluje m.in. zagadnienia związane ze zgłoszeniami </w:t>
            </w:r>
            <w:r w:rsidRPr="007D56D8">
              <w:rPr>
                <w:rFonts w:ascii="Times New Roman" w:hAnsi="Times New Roman"/>
              </w:rPr>
              <w:br/>
              <w:t xml:space="preserve">do Repozytorium Dokumentów Finansowych, tj. obowiązek podania daty sporządzenia dokumentów finansowych, kwestię automatycznego usunięcia przygotowanego zgłoszenia po 14 dniach, zasady weryfikacji dołączanych </w:t>
            </w:r>
            <w:r w:rsidR="007D56D8">
              <w:rPr>
                <w:rFonts w:ascii="Times New Roman" w:hAnsi="Times New Roman"/>
              </w:rPr>
              <w:br/>
            </w:r>
            <w:r w:rsidRPr="007D56D8">
              <w:rPr>
                <w:rFonts w:ascii="Times New Roman" w:hAnsi="Times New Roman"/>
              </w:rPr>
              <w:t>do zgłoszenia dokumentów,</w:t>
            </w:r>
            <w:r w:rsidR="007D56D8">
              <w:rPr>
                <w:rFonts w:ascii="Times New Roman" w:hAnsi="Times New Roman"/>
              </w:rPr>
              <w:t xml:space="preserve"> a także </w:t>
            </w:r>
            <w:r w:rsidR="007D56D8" w:rsidRPr="007D56D8">
              <w:rPr>
                <w:rFonts w:ascii="Times New Roman" w:hAnsi="Times New Roman"/>
              </w:rPr>
              <w:t xml:space="preserve">rozszerza katalog dokumentów, które należy </w:t>
            </w:r>
            <w:r w:rsidR="007D56D8" w:rsidRPr="007D56D8">
              <w:rPr>
                <w:rFonts w:ascii="Times New Roman" w:hAnsi="Times New Roman"/>
              </w:rPr>
              <w:lastRenderedPageBreak/>
              <w:t>składać do repozytorium dokumentów finansowych</w:t>
            </w:r>
            <w:r w:rsidRPr="007D56D8">
              <w:rPr>
                <w:rFonts w:ascii="Times New Roman" w:hAnsi="Times New Roman"/>
              </w:rPr>
              <w:t xml:space="preserve"> co w konsekwencji może mieć dodatni wpływ na funkcjonowanie przedsiębiorstw. </w:t>
            </w:r>
            <w:r w:rsidR="003F3DBB" w:rsidRPr="007D56D8">
              <w:rPr>
                <w:rFonts w:ascii="Times New Roman" w:hAnsi="Times New Roman"/>
                <w:spacing w:val="-2"/>
              </w:rPr>
              <w:t xml:space="preserve"> </w:t>
            </w:r>
          </w:p>
        </w:tc>
      </w:tr>
      <w:tr w:rsidR="003F3DBB" w:rsidRPr="008B4FE6" w14:paraId="3315F9F6" w14:textId="77777777" w:rsidTr="003C27A2">
        <w:trPr>
          <w:trHeight w:val="342"/>
        </w:trPr>
        <w:tc>
          <w:tcPr>
            <w:tcW w:w="10519" w:type="dxa"/>
            <w:gridSpan w:val="24"/>
            <w:shd w:val="clear" w:color="auto" w:fill="99CCFF"/>
            <w:vAlign w:val="center"/>
          </w:tcPr>
          <w:p w14:paraId="2F7EEB4F" w14:textId="77777777" w:rsidR="003F3DBB" w:rsidRPr="008B4FE6" w:rsidRDefault="003F3DBB" w:rsidP="003F3DBB">
            <w:pPr>
              <w:numPr>
                <w:ilvl w:val="0"/>
                <w:numId w:val="1"/>
              </w:numPr>
              <w:spacing w:before="60" w:after="60" w:line="240" w:lineRule="auto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8B4FE6">
              <w:rPr>
                <w:rFonts w:ascii="Times New Roman" w:hAnsi="Times New Roman"/>
                <w:b/>
                <w:color w:val="000000"/>
              </w:rPr>
              <w:lastRenderedPageBreak/>
              <w:t xml:space="preserve"> </w:t>
            </w:r>
            <w:r>
              <w:rPr>
                <w:rFonts w:ascii="Times New Roman" w:hAnsi="Times New Roman"/>
                <w:b/>
                <w:color w:val="000000"/>
              </w:rPr>
              <w:t>Zmiana o</w:t>
            </w:r>
            <w:r w:rsidRPr="008B4FE6">
              <w:rPr>
                <w:rFonts w:ascii="Times New Roman" w:hAnsi="Times New Roman"/>
                <w:b/>
                <w:color w:val="000000"/>
              </w:rPr>
              <w:t>bciąże</w:t>
            </w:r>
            <w:r>
              <w:rPr>
                <w:rFonts w:ascii="Times New Roman" w:hAnsi="Times New Roman"/>
                <w:b/>
                <w:color w:val="000000"/>
              </w:rPr>
              <w:t>ń</w:t>
            </w:r>
            <w:r w:rsidRPr="008B4FE6">
              <w:rPr>
                <w:rFonts w:ascii="Times New Roman" w:hAnsi="Times New Roman"/>
                <w:b/>
                <w:color w:val="000000"/>
              </w:rPr>
              <w:t xml:space="preserve"> regulacyjn</w:t>
            </w:r>
            <w:r>
              <w:rPr>
                <w:rFonts w:ascii="Times New Roman" w:hAnsi="Times New Roman"/>
                <w:b/>
                <w:color w:val="000000"/>
              </w:rPr>
              <w:t>ych (w tym obowiązków informacyjnych)</w:t>
            </w:r>
            <w:r w:rsidRPr="008B4FE6">
              <w:rPr>
                <w:rFonts w:ascii="Times New Roman" w:hAnsi="Times New Roman"/>
                <w:b/>
                <w:color w:val="000000"/>
              </w:rPr>
              <w:t xml:space="preserve"> wynikając</w:t>
            </w:r>
            <w:r>
              <w:rPr>
                <w:rFonts w:ascii="Times New Roman" w:hAnsi="Times New Roman"/>
                <w:b/>
                <w:color w:val="000000"/>
              </w:rPr>
              <w:t>ych</w:t>
            </w:r>
            <w:r w:rsidRPr="008B4FE6">
              <w:rPr>
                <w:rFonts w:ascii="Times New Roman" w:hAnsi="Times New Roman"/>
                <w:b/>
                <w:color w:val="000000"/>
              </w:rPr>
              <w:t xml:space="preserve"> z projektu</w:t>
            </w:r>
          </w:p>
        </w:tc>
      </w:tr>
      <w:tr w:rsidR="003F3DBB" w:rsidRPr="008B4FE6" w14:paraId="765E81B6" w14:textId="77777777" w:rsidTr="003C27A2">
        <w:trPr>
          <w:trHeight w:val="151"/>
        </w:trPr>
        <w:tc>
          <w:tcPr>
            <w:tcW w:w="10519" w:type="dxa"/>
            <w:gridSpan w:val="24"/>
            <w:shd w:val="clear" w:color="auto" w:fill="FFFFFF"/>
          </w:tcPr>
          <w:p w14:paraId="6D23180C" w14:textId="158ED3BE" w:rsidR="003F3DBB" w:rsidRPr="008B4FE6" w:rsidRDefault="00C34354" w:rsidP="003F3DB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sdt>
              <w:sdtPr>
                <w:rPr>
                  <w:rFonts w:ascii="Times New Roman" w:hAnsi="Times New Roman"/>
                  <w:color w:val="000000"/>
                  <w:spacing w:val="-2"/>
                </w:rPr>
                <w:id w:val="193099834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F3DBB">
                  <w:rPr>
                    <w:rFonts w:ascii="MS Gothic" w:eastAsia="MS Gothic" w:hAnsi="MS Gothic" w:hint="eastAsia"/>
                    <w:color w:val="000000"/>
                    <w:spacing w:val="-2"/>
                  </w:rPr>
                  <w:t>☒</w:t>
                </w:r>
              </w:sdtContent>
            </w:sdt>
            <w:r w:rsidR="003F3DBB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 w:rsidR="003F3DBB" w:rsidRPr="001A5FDA">
              <w:rPr>
                <w:rFonts w:ascii="Times New Roman" w:hAnsi="Times New Roman"/>
                <w:color w:val="000000"/>
                <w:spacing w:val="-2"/>
              </w:rPr>
              <w:t>nie dotyczy</w:t>
            </w:r>
          </w:p>
        </w:tc>
      </w:tr>
      <w:tr w:rsidR="003F3DBB" w:rsidRPr="008B4FE6" w14:paraId="50D5A785" w14:textId="77777777" w:rsidTr="00B8522E">
        <w:trPr>
          <w:trHeight w:val="946"/>
        </w:trPr>
        <w:tc>
          <w:tcPr>
            <w:tcW w:w="4566" w:type="dxa"/>
            <w:gridSpan w:val="8"/>
            <w:shd w:val="clear" w:color="auto" w:fill="FFFFFF"/>
          </w:tcPr>
          <w:p w14:paraId="22A31EFA" w14:textId="77777777" w:rsidR="003F3DBB" w:rsidRDefault="003F3DBB" w:rsidP="003F3DBB">
            <w:pPr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W</w:t>
            </w:r>
            <w:r w:rsidRPr="00653688">
              <w:rPr>
                <w:rFonts w:ascii="Times New Roman" w:hAnsi="Times New Roman"/>
                <w:color w:val="000000"/>
                <w:spacing w:val="-2"/>
              </w:rPr>
              <w:t xml:space="preserve">prowadzane są </w:t>
            </w:r>
            <w:r>
              <w:rPr>
                <w:rFonts w:ascii="Times New Roman" w:hAnsi="Times New Roman"/>
                <w:color w:val="000000"/>
                <w:spacing w:val="-2"/>
              </w:rPr>
              <w:t>obciążenia</w:t>
            </w:r>
            <w:r w:rsidRPr="00653688">
              <w:rPr>
                <w:rFonts w:ascii="Times New Roman" w:hAnsi="Times New Roman"/>
                <w:color w:val="000000"/>
                <w:spacing w:val="-2"/>
              </w:rPr>
              <w:t xml:space="preserve"> poza bezwzględnie wymaganymi przez UE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 w:rsidRPr="008B4FE6">
              <w:rPr>
                <w:rFonts w:ascii="Times New Roman" w:hAnsi="Times New Roman"/>
                <w:color w:val="000000"/>
              </w:rPr>
              <w:t>(szczegóły w odwróconej tabeli zgodności</w:t>
            </w:r>
            <w:r>
              <w:rPr>
                <w:rFonts w:ascii="Times New Roman" w:hAnsi="Times New Roman"/>
                <w:color w:val="000000"/>
              </w:rPr>
              <w:t>).</w:t>
            </w:r>
          </w:p>
        </w:tc>
        <w:tc>
          <w:tcPr>
            <w:tcW w:w="5953" w:type="dxa"/>
            <w:gridSpan w:val="16"/>
            <w:shd w:val="clear" w:color="auto" w:fill="FFFFFF"/>
          </w:tcPr>
          <w:p w14:paraId="66E81A09" w14:textId="77777777" w:rsidR="003F3DBB" w:rsidRDefault="00C34354" w:rsidP="003F3DB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sdt>
              <w:sdtPr>
                <w:rPr>
                  <w:rFonts w:ascii="Times New Roman" w:hAnsi="Times New Roman"/>
                  <w:color w:val="000000"/>
                </w:rPr>
                <w:id w:val="-5014327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F3DBB">
                  <w:rPr>
                    <w:rFonts w:ascii="MS Gothic" w:eastAsia="MS Gothic" w:hAnsi="MS Gothic" w:hint="eastAsia"/>
                    <w:color w:val="000000"/>
                  </w:rPr>
                  <w:t>☐</w:t>
                </w:r>
              </w:sdtContent>
            </w:sdt>
            <w:r w:rsidR="003F3DBB">
              <w:rPr>
                <w:rFonts w:ascii="Times New Roman" w:hAnsi="Times New Roman"/>
                <w:color w:val="000000"/>
              </w:rPr>
              <w:t xml:space="preserve"> tak</w:t>
            </w:r>
          </w:p>
          <w:p w14:paraId="713BB477" w14:textId="77777777" w:rsidR="003F3DBB" w:rsidRDefault="00C34354" w:rsidP="003F3DB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sdt>
              <w:sdtPr>
                <w:rPr>
                  <w:rFonts w:ascii="Times New Roman" w:hAnsi="Times New Roman"/>
                  <w:color w:val="000000"/>
                </w:rPr>
                <w:id w:val="-17740051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F3DBB">
                  <w:rPr>
                    <w:rFonts w:ascii="MS Gothic" w:eastAsia="MS Gothic" w:hAnsi="MS Gothic" w:hint="eastAsia"/>
                    <w:color w:val="000000"/>
                  </w:rPr>
                  <w:t>☐</w:t>
                </w:r>
              </w:sdtContent>
            </w:sdt>
            <w:r w:rsidR="003F3DBB">
              <w:rPr>
                <w:rFonts w:ascii="Times New Roman" w:hAnsi="Times New Roman"/>
                <w:color w:val="000000"/>
              </w:rPr>
              <w:t xml:space="preserve"> nie</w:t>
            </w:r>
          </w:p>
          <w:p w14:paraId="1A873A56" w14:textId="74D20088" w:rsidR="003F3DBB" w:rsidRDefault="00C34354" w:rsidP="003F3DBB">
            <w:pPr>
              <w:rPr>
                <w:rFonts w:ascii="Times New Roman" w:hAnsi="Times New Roman"/>
                <w:color w:val="000000"/>
              </w:rPr>
            </w:pPr>
            <w:sdt>
              <w:sdtPr>
                <w:rPr>
                  <w:rFonts w:ascii="Times New Roman" w:hAnsi="Times New Roman"/>
                  <w:color w:val="000000"/>
                </w:rPr>
                <w:id w:val="35153366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F3DBB">
                  <w:rPr>
                    <w:rFonts w:ascii="MS Gothic" w:eastAsia="MS Gothic" w:hAnsi="MS Gothic" w:hint="eastAsia"/>
                    <w:color w:val="000000"/>
                  </w:rPr>
                  <w:t>☒</w:t>
                </w:r>
              </w:sdtContent>
            </w:sdt>
            <w:r w:rsidR="003F3DBB">
              <w:rPr>
                <w:rFonts w:ascii="Times New Roman" w:hAnsi="Times New Roman"/>
                <w:color w:val="000000"/>
              </w:rPr>
              <w:t xml:space="preserve"> nie dotyczy</w:t>
            </w:r>
          </w:p>
        </w:tc>
      </w:tr>
      <w:tr w:rsidR="003F3DBB" w:rsidRPr="008B4FE6" w14:paraId="18C2E67D" w14:textId="77777777" w:rsidTr="00B8522E">
        <w:trPr>
          <w:trHeight w:val="1245"/>
        </w:trPr>
        <w:tc>
          <w:tcPr>
            <w:tcW w:w="4566" w:type="dxa"/>
            <w:gridSpan w:val="8"/>
            <w:shd w:val="clear" w:color="auto" w:fill="FFFFFF"/>
          </w:tcPr>
          <w:p w14:paraId="2F886E96" w14:textId="63A6EEBA" w:rsidR="003F3DBB" w:rsidRPr="008B4FE6" w:rsidRDefault="00C34354" w:rsidP="003F3DBB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sdt>
              <w:sdtPr>
                <w:rPr>
                  <w:rFonts w:ascii="Times New Roman" w:hAnsi="Times New Roman"/>
                  <w:color w:val="000000"/>
                  <w:spacing w:val="-2"/>
                </w:rPr>
                <w:id w:val="-16461181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F3DBB">
                  <w:rPr>
                    <w:rFonts w:ascii="MS Gothic" w:eastAsia="MS Gothic" w:hAnsi="MS Gothic" w:hint="eastAsia"/>
                    <w:color w:val="000000"/>
                    <w:spacing w:val="-2"/>
                  </w:rPr>
                  <w:t>☐</w:t>
                </w:r>
              </w:sdtContent>
            </w:sdt>
            <w:r w:rsidR="003F3DBB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 w:rsidR="003F3DBB" w:rsidRPr="008B4FE6">
              <w:rPr>
                <w:rFonts w:ascii="Times New Roman" w:hAnsi="Times New Roman"/>
                <w:color w:val="000000"/>
                <w:spacing w:val="-2"/>
              </w:rPr>
              <w:t>zmniejszenie liczby dokumentów</w:t>
            </w:r>
            <w:r w:rsidR="003F3DBB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</w:p>
          <w:p w14:paraId="20073F18" w14:textId="1615936D" w:rsidR="003F3DBB" w:rsidRPr="008B4FE6" w:rsidRDefault="00C34354" w:rsidP="003F3DBB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sdt>
              <w:sdtPr>
                <w:rPr>
                  <w:rFonts w:ascii="Times New Roman" w:hAnsi="Times New Roman"/>
                  <w:color w:val="000000"/>
                  <w:spacing w:val="-2"/>
                </w:rPr>
                <w:id w:val="18765058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F3DBB">
                  <w:rPr>
                    <w:rFonts w:ascii="MS Gothic" w:eastAsia="MS Gothic" w:hAnsi="MS Gothic" w:hint="eastAsia"/>
                    <w:color w:val="000000"/>
                    <w:spacing w:val="-2"/>
                  </w:rPr>
                  <w:t>☐</w:t>
                </w:r>
              </w:sdtContent>
            </w:sdt>
            <w:r w:rsidR="003F3DBB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 w:rsidR="003F3DBB" w:rsidRPr="008B4FE6">
              <w:rPr>
                <w:rFonts w:ascii="Times New Roman" w:hAnsi="Times New Roman"/>
                <w:color w:val="000000"/>
                <w:spacing w:val="-2"/>
              </w:rPr>
              <w:t>zmniejszenie liczby procedur</w:t>
            </w:r>
          </w:p>
          <w:p w14:paraId="510C43F3" w14:textId="370A27D3" w:rsidR="003F3DBB" w:rsidRDefault="00C34354" w:rsidP="003F3DBB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sdt>
              <w:sdtPr>
                <w:rPr>
                  <w:rFonts w:ascii="Times New Roman" w:hAnsi="Times New Roman"/>
                  <w:color w:val="000000"/>
                  <w:spacing w:val="-2"/>
                </w:rPr>
                <w:id w:val="-20820519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F3DBB">
                  <w:rPr>
                    <w:rFonts w:ascii="MS Gothic" w:eastAsia="MS Gothic" w:hAnsi="MS Gothic" w:hint="eastAsia"/>
                    <w:color w:val="000000"/>
                    <w:spacing w:val="-2"/>
                  </w:rPr>
                  <w:t>☐</w:t>
                </w:r>
              </w:sdtContent>
            </w:sdt>
            <w:r w:rsidR="003F3DBB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 w:rsidR="003F3DBB" w:rsidRPr="008B4FE6">
              <w:rPr>
                <w:rFonts w:ascii="Times New Roman" w:hAnsi="Times New Roman"/>
                <w:color w:val="000000"/>
                <w:spacing w:val="-2"/>
              </w:rPr>
              <w:t>skrócenie czasu</w:t>
            </w:r>
            <w:r w:rsidR="003F3DBB">
              <w:rPr>
                <w:rFonts w:ascii="Times New Roman" w:hAnsi="Times New Roman"/>
                <w:color w:val="000000"/>
                <w:spacing w:val="-2"/>
              </w:rPr>
              <w:t xml:space="preserve"> na załatwienie sprawy</w:t>
            </w:r>
          </w:p>
          <w:p w14:paraId="5E979F03" w14:textId="7C8DC70F" w:rsidR="003F3DBB" w:rsidRPr="008B4FE6" w:rsidRDefault="00C34354" w:rsidP="003F3DBB">
            <w:pPr>
              <w:rPr>
                <w:rFonts w:ascii="Times New Roman" w:hAnsi="Times New Roman"/>
                <w:b/>
                <w:color w:val="000000"/>
                <w:spacing w:val="-2"/>
              </w:rPr>
            </w:pPr>
            <w:sdt>
              <w:sdtPr>
                <w:rPr>
                  <w:rFonts w:ascii="Times New Roman" w:hAnsi="Times New Roman"/>
                  <w:color w:val="000000"/>
                  <w:spacing w:val="-2"/>
                </w:rPr>
                <w:id w:val="21125402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F3DBB">
                  <w:rPr>
                    <w:rFonts w:ascii="MS Gothic" w:eastAsia="MS Gothic" w:hAnsi="MS Gothic" w:hint="eastAsia"/>
                    <w:color w:val="000000"/>
                    <w:spacing w:val="-2"/>
                  </w:rPr>
                  <w:t>☐</w:t>
                </w:r>
              </w:sdtContent>
            </w:sdt>
            <w:r w:rsidR="003F3DBB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 w:rsidR="003F3DBB" w:rsidRPr="008B4FE6">
              <w:rPr>
                <w:rFonts w:ascii="Times New Roman" w:hAnsi="Times New Roman"/>
                <w:color w:val="000000"/>
                <w:spacing w:val="-2"/>
              </w:rPr>
              <w:t>inne:</w:t>
            </w:r>
            <w:r w:rsidR="003F3DBB" w:rsidRPr="008B4FE6">
              <w:rPr>
                <w:rFonts w:ascii="Times New Roman" w:hAnsi="Times New Roman"/>
                <w:color w:val="000000"/>
              </w:rPr>
              <w:t xml:space="preserve"> </w:t>
            </w:r>
            <w:r w:rsidR="003F3DBB">
              <w:rPr>
                <w:rFonts w:ascii="Times New Roman" w:hAnsi="Times New Roman"/>
                <w:color w:val="000000"/>
              </w:rPr>
              <w:t>…</w:t>
            </w:r>
          </w:p>
        </w:tc>
        <w:tc>
          <w:tcPr>
            <w:tcW w:w="5953" w:type="dxa"/>
            <w:gridSpan w:val="16"/>
            <w:shd w:val="clear" w:color="auto" w:fill="auto"/>
          </w:tcPr>
          <w:p w14:paraId="79BC18D8" w14:textId="568CA6FA" w:rsidR="003F3DBB" w:rsidRPr="00FB0F90" w:rsidRDefault="00C34354" w:rsidP="003F3DBB">
            <w:pPr>
              <w:spacing w:line="240" w:lineRule="auto"/>
              <w:rPr>
                <w:rFonts w:ascii="Times New Roman" w:hAnsi="Times New Roman"/>
                <w:spacing w:val="-2"/>
              </w:rPr>
            </w:pPr>
            <w:sdt>
              <w:sdtPr>
                <w:rPr>
                  <w:rFonts w:ascii="Times New Roman" w:hAnsi="Times New Roman"/>
                  <w:spacing w:val="-2"/>
                </w:rPr>
                <w:id w:val="21049950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77423">
                  <w:rPr>
                    <w:rFonts w:ascii="MS Gothic" w:eastAsia="MS Gothic" w:hAnsi="MS Gothic" w:hint="eastAsia"/>
                    <w:spacing w:val="-2"/>
                  </w:rPr>
                  <w:t>☐</w:t>
                </w:r>
              </w:sdtContent>
            </w:sdt>
            <w:r w:rsidR="003F3DBB" w:rsidRPr="00FB0F90">
              <w:rPr>
                <w:rFonts w:ascii="Times New Roman" w:hAnsi="Times New Roman"/>
                <w:spacing w:val="-2"/>
              </w:rPr>
              <w:t xml:space="preserve"> zwiększenie liczby dokumentów</w:t>
            </w:r>
          </w:p>
          <w:p w14:paraId="4011FFBE" w14:textId="1A3DE014" w:rsidR="003F3DBB" w:rsidRPr="00FB0F90" w:rsidRDefault="00C34354" w:rsidP="003F3DBB">
            <w:pPr>
              <w:spacing w:line="240" w:lineRule="auto"/>
              <w:rPr>
                <w:rFonts w:ascii="Times New Roman" w:hAnsi="Times New Roman"/>
                <w:spacing w:val="-2"/>
              </w:rPr>
            </w:pPr>
            <w:sdt>
              <w:sdtPr>
                <w:rPr>
                  <w:rFonts w:ascii="Times New Roman" w:hAnsi="Times New Roman"/>
                </w:rPr>
                <w:id w:val="7624158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77423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F3DBB" w:rsidRPr="00FB0F90">
              <w:rPr>
                <w:rFonts w:ascii="Times New Roman" w:hAnsi="Times New Roman"/>
              </w:rPr>
              <w:t xml:space="preserve"> </w:t>
            </w:r>
            <w:r w:rsidR="003F3DBB" w:rsidRPr="00FB0F90">
              <w:rPr>
                <w:rFonts w:ascii="Times New Roman" w:hAnsi="Times New Roman"/>
                <w:spacing w:val="-2"/>
              </w:rPr>
              <w:t>zwiększenie liczby procedur</w:t>
            </w:r>
          </w:p>
          <w:p w14:paraId="0D8CFDCF" w14:textId="60875BF9" w:rsidR="003F3DBB" w:rsidRPr="00FB0F90" w:rsidRDefault="00C34354" w:rsidP="003F3DBB">
            <w:pPr>
              <w:spacing w:line="240" w:lineRule="auto"/>
              <w:rPr>
                <w:rFonts w:ascii="Times New Roman" w:hAnsi="Times New Roman"/>
                <w:spacing w:val="-2"/>
              </w:rPr>
            </w:pPr>
            <w:sdt>
              <w:sdtPr>
                <w:rPr>
                  <w:rFonts w:ascii="Times New Roman" w:hAnsi="Times New Roman"/>
                  <w:spacing w:val="-2"/>
                </w:rPr>
                <w:id w:val="-3570363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F3DBB">
                  <w:rPr>
                    <w:rFonts w:ascii="MS Gothic" w:eastAsia="MS Gothic" w:hAnsi="MS Gothic" w:hint="eastAsia"/>
                    <w:spacing w:val="-2"/>
                  </w:rPr>
                  <w:t>☐</w:t>
                </w:r>
              </w:sdtContent>
            </w:sdt>
            <w:r w:rsidR="003F3DBB" w:rsidRPr="00FB0F90">
              <w:rPr>
                <w:rFonts w:ascii="Times New Roman" w:hAnsi="Times New Roman"/>
                <w:spacing w:val="-2"/>
              </w:rPr>
              <w:t xml:space="preserve"> wydłużenie czasu na załatwienie sprawy</w:t>
            </w:r>
          </w:p>
          <w:p w14:paraId="751098CD" w14:textId="57FA0F60" w:rsidR="003F3DBB" w:rsidRPr="00FB0F90" w:rsidRDefault="00C34354" w:rsidP="003F3DBB">
            <w:pPr>
              <w:spacing w:line="240" w:lineRule="auto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  <w:spacing w:val="-2"/>
                </w:rPr>
                <w:id w:val="11495571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F3DBB" w:rsidRPr="00FB0F90">
                  <w:rPr>
                    <w:rFonts w:ascii="MS Gothic" w:eastAsia="MS Gothic" w:hAnsi="MS Gothic" w:hint="eastAsia"/>
                    <w:spacing w:val="-2"/>
                  </w:rPr>
                  <w:t>☐</w:t>
                </w:r>
              </w:sdtContent>
            </w:sdt>
            <w:r w:rsidR="003F3DBB" w:rsidRPr="00FB0F90">
              <w:rPr>
                <w:rFonts w:ascii="Times New Roman" w:hAnsi="Times New Roman"/>
                <w:spacing w:val="-2"/>
              </w:rPr>
              <w:t xml:space="preserve"> inne:</w:t>
            </w:r>
            <w:r w:rsidR="003F3DBB" w:rsidRPr="00FB0F90">
              <w:rPr>
                <w:rFonts w:ascii="Times New Roman" w:hAnsi="Times New Roman"/>
              </w:rPr>
              <w:t xml:space="preserve"> …</w:t>
            </w:r>
          </w:p>
        </w:tc>
      </w:tr>
      <w:tr w:rsidR="003F3DBB" w:rsidRPr="008B4FE6" w14:paraId="45AA470A" w14:textId="77777777" w:rsidTr="00B8522E">
        <w:trPr>
          <w:trHeight w:val="870"/>
        </w:trPr>
        <w:tc>
          <w:tcPr>
            <w:tcW w:w="4566" w:type="dxa"/>
            <w:gridSpan w:val="8"/>
            <w:shd w:val="clear" w:color="auto" w:fill="FFFFFF"/>
          </w:tcPr>
          <w:p w14:paraId="08110030" w14:textId="77777777" w:rsidR="003F3DBB" w:rsidRPr="008B4FE6" w:rsidRDefault="003F3DBB" w:rsidP="003F3DB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W</w:t>
            </w:r>
            <w:r w:rsidRPr="00653688">
              <w:rPr>
                <w:rFonts w:ascii="Times New Roman" w:hAnsi="Times New Roman"/>
                <w:color w:val="000000"/>
                <w:spacing w:val="-2"/>
              </w:rPr>
              <w:t>prowadzane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 obciążenia</w:t>
            </w:r>
            <w:r w:rsidRPr="00653688">
              <w:rPr>
                <w:rFonts w:ascii="Times New Roman" w:hAnsi="Times New Roman"/>
                <w:color w:val="000000"/>
                <w:spacing w:val="-2"/>
              </w:rPr>
              <w:t xml:space="preserve"> są 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przystosowane do ich elektronizacji. </w:t>
            </w:r>
          </w:p>
        </w:tc>
        <w:tc>
          <w:tcPr>
            <w:tcW w:w="5953" w:type="dxa"/>
            <w:gridSpan w:val="16"/>
            <w:shd w:val="clear" w:color="auto" w:fill="FFFFFF"/>
          </w:tcPr>
          <w:p w14:paraId="0F40DC73" w14:textId="769255D8" w:rsidR="003F3DBB" w:rsidRPr="00FB0F90" w:rsidRDefault="00C34354" w:rsidP="003F3DBB">
            <w:pPr>
              <w:spacing w:line="240" w:lineRule="auto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29726893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362AD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3F3DBB" w:rsidRPr="00FB0F90">
              <w:rPr>
                <w:rFonts w:ascii="Times New Roman" w:hAnsi="Times New Roman"/>
              </w:rPr>
              <w:t xml:space="preserve"> tak</w:t>
            </w:r>
          </w:p>
          <w:p w14:paraId="4655E54B" w14:textId="77777777" w:rsidR="003F3DBB" w:rsidRPr="00FB0F90" w:rsidRDefault="00C34354" w:rsidP="003F3DBB">
            <w:pPr>
              <w:spacing w:line="240" w:lineRule="auto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-18870216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F3DBB" w:rsidRPr="00FB0F9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F3DBB" w:rsidRPr="00FB0F90">
              <w:rPr>
                <w:rFonts w:ascii="Times New Roman" w:hAnsi="Times New Roman"/>
              </w:rPr>
              <w:t xml:space="preserve"> nie</w:t>
            </w:r>
          </w:p>
          <w:p w14:paraId="05771D43" w14:textId="410254D7" w:rsidR="003F3DBB" w:rsidRPr="00FB0F90" w:rsidRDefault="00C34354" w:rsidP="003F3DBB">
            <w:pPr>
              <w:spacing w:line="240" w:lineRule="auto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19048625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362A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F3DBB" w:rsidRPr="00FB0F90">
              <w:rPr>
                <w:rFonts w:ascii="Times New Roman" w:hAnsi="Times New Roman"/>
              </w:rPr>
              <w:t xml:space="preserve"> nie dotyczy</w:t>
            </w:r>
          </w:p>
        </w:tc>
      </w:tr>
      <w:tr w:rsidR="003F3DBB" w:rsidRPr="008B4FE6" w14:paraId="091A4CF6" w14:textId="77777777" w:rsidTr="004F5123">
        <w:trPr>
          <w:trHeight w:val="309"/>
        </w:trPr>
        <w:tc>
          <w:tcPr>
            <w:tcW w:w="10519" w:type="dxa"/>
            <w:gridSpan w:val="24"/>
            <w:shd w:val="clear" w:color="auto" w:fill="FFFFFF"/>
          </w:tcPr>
          <w:p w14:paraId="7444A928" w14:textId="3447C1ED" w:rsidR="003F3DBB" w:rsidRPr="00F77423" w:rsidRDefault="003F3DBB" w:rsidP="003F3DBB">
            <w:pPr>
              <w:spacing w:line="240" w:lineRule="auto"/>
              <w:jc w:val="both"/>
              <w:rPr>
                <w:rFonts w:ascii="Times New Roman" w:hAnsi="Times New Roman"/>
                <w:color w:val="FF0000"/>
              </w:rPr>
            </w:pPr>
            <w:r w:rsidRPr="007D56D8">
              <w:rPr>
                <w:rFonts w:ascii="Times New Roman" w:hAnsi="Times New Roman"/>
              </w:rPr>
              <w:t xml:space="preserve">Komentarz: </w:t>
            </w:r>
            <w:r w:rsidR="00F77423" w:rsidRPr="007D56D8">
              <w:rPr>
                <w:rFonts w:ascii="Times New Roman" w:hAnsi="Times New Roman"/>
              </w:rPr>
              <w:t>Proponowana zmiana rozszerza katalog dokumentów, które należy składać do repozytorium dokumentów finansowych.</w:t>
            </w:r>
          </w:p>
        </w:tc>
      </w:tr>
      <w:tr w:rsidR="003F3DBB" w:rsidRPr="008B4FE6" w14:paraId="18D7C898" w14:textId="77777777" w:rsidTr="003C27A2">
        <w:trPr>
          <w:trHeight w:val="142"/>
        </w:trPr>
        <w:tc>
          <w:tcPr>
            <w:tcW w:w="10519" w:type="dxa"/>
            <w:gridSpan w:val="24"/>
            <w:shd w:val="clear" w:color="auto" w:fill="99CCFF"/>
          </w:tcPr>
          <w:p w14:paraId="51071C5C" w14:textId="77777777" w:rsidR="003F3DBB" w:rsidRPr="008B4FE6" w:rsidRDefault="003F3DBB" w:rsidP="003F3DBB">
            <w:pPr>
              <w:numPr>
                <w:ilvl w:val="0"/>
                <w:numId w:val="1"/>
              </w:numPr>
              <w:spacing w:before="60" w:after="60" w:line="240" w:lineRule="auto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8B4FE6">
              <w:rPr>
                <w:rFonts w:ascii="Times New Roman" w:hAnsi="Times New Roman"/>
                <w:b/>
                <w:color w:val="000000"/>
              </w:rPr>
              <w:t xml:space="preserve">Wpływ na rynek pracy </w:t>
            </w:r>
          </w:p>
        </w:tc>
      </w:tr>
      <w:tr w:rsidR="003F3DBB" w:rsidRPr="008B4FE6" w14:paraId="38E4E80B" w14:textId="77777777" w:rsidTr="003C27A2">
        <w:trPr>
          <w:trHeight w:val="142"/>
        </w:trPr>
        <w:tc>
          <w:tcPr>
            <w:tcW w:w="10519" w:type="dxa"/>
            <w:gridSpan w:val="24"/>
            <w:shd w:val="clear" w:color="auto" w:fill="auto"/>
          </w:tcPr>
          <w:p w14:paraId="1058C75D" w14:textId="45AF04D2" w:rsidR="003F3DBB" w:rsidRPr="00085B1A" w:rsidRDefault="003F3DBB" w:rsidP="003F3DBB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085B1A">
              <w:rPr>
                <w:rFonts w:ascii="Times New Roman" w:hAnsi="Times New Roman"/>
                <w:color w:val="000000"/>
              </w:rPr>
              <w:t>Projektowana regulacja nie będzie miała wpływu na rynek pracy.</w:t>
            </w:r>
          </w:p>
        </w:tc>
      </w:tr>
      <w:tr w:rsidR="003F3DBB" w:rsidRPr="008B4FE6" w14:paraId="57A3C18E" w14:textId="77777777" w:rsidTr="003C27A2">
        <w:trPr>
          <w:trHeight w:val="142"/>
        </w:trPr>
        <w:tc>
          <w:tcPr>
            <w:tcW w:w="10519" w:type="dxa"/>
            <w:gridSpan w:val="24"/>
            <w:shd w:val="clear" w:color="auto" w:fill="99CCFF"/>
          </w:tcPr>
          <w:p w14:paraId="40A6BCBF" w14:textId="77777777" w:rsidR="003F3DBB" w:rsidRPr="008B4FE6" w:rsidRDefault="003F3DBB" w:rsidP="003F3DBB">
            <w:pPr>
              <w:numPr>
                <w:ilvl w:val="0"/>
                <w:numId w:val="1"/>
              </w:numPr>
              <w:spacing w:before="60" w:after="60" w:line="240" w:lineRule="auto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8B4FE6">
              <w:rPr>
                <w:rFonts w:ascii="Times New Roman" w:hAnsi="Times New Roman"/>
                <w:b/>
                <w:color w:val="000000"/>
              </w:rPr>
              <w:t>Wpływ na pozostałe obszary</w:t>
            </w:r>
          </w:p>
        </w:tc>
      </w:tr>
      <w:tr w:rsidR="003F3DBB" w:rsidRPr="008B4FE6" w14:paraId="4BC4CDA2" w14:textId="77777777" w:rsidTr="003F3DBB">
        <w:trPr>
          <w:trHeight w:val="1031"/>
        </w:trPr>
        <w:tc>
          <w:tcPr>
            <w:tcW w:w="3715" w:type="dxa"/>
            <w:gridSpan w:val="5"/>
            <w:shd w:val="clear" w:color="auto" w:fill="FFFFFF"/>
          </w:tcPr>
          <w:p w14:paraId="3AD1F4C5" w14:textId="5B89A601" w:rsidR="003F3DBB" w:rsidRPr="008B4FE6" w:rsidRDefault="00C34354" w:rsidP="003F3DBB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sdt>
              <w:sdtPr>
                <w:rPr>
                  <w:rFonts w:ascii="Times New Roman" w:hAnsi="Times New Roman"/>
                  <w:color w:val="000000"/>
                </w:rPr>
                <w:id w:val="3659526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F3DBB">
                  <w:rPr>
                    <w:rFonts w:ascii="MS Gothic" w:eastAsia="MS Gothic" w:hAnsi="MS Gothic" w:hint="eastAsia"/>
                    <w:color w:val="000000"/>
                  </w:rPr>
                  <w:t>☐</w:t>
                </w:r>
              </w:sdtContent>
            </w:sdt>
            <w:r w:rsidR="003F3DBB">
              <w:rPr>
                <w:rFonts w:ascii="Times New Roman" w:hAnsi="Times New Roman"/>
                <w:color w:val="000000"/>
              </w:rPr>
              <w:t xml:space="preserve"> </w:t>
            </w:r>
            <w:r w:rsidR="003F3DBB" w:rsidRPr="008B4FE6">
              <w:rPr>
                <w:rFonts w:ascii="Times New Roman" w:hAnsi="Times New Roman"/>
                <w:color w:val="000000"/>
                <w:spacing w:val="-2"/>
              </w:rPr>
              <w:t>środowisko naturalne</w:t>
            </w:r>
          </w:p>
          <w:p w14:paraId="23A80BCD" w14:textId="264AD8F9" w:rsidR="003F3DBB" w:rsidRDefault="00C34354" w:rsidP="003F3DB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sdt>
              <w:sdtPr>
                <w:rPr>
                  <w:rFonts w:ascii="Times New Roman" w:hAnsi="Times New Roman"/>
                  <w:color w:val="000000"/>
                </w:rPr>
                <w:id w:val="-18887853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F3DBB">
                  <w:rPr>
                    <w:rFonts w:ascii="MS Gothic" w:eastAsia="MS Gothic" w:hAnsi="MS Gothic" w:hint="eastAsia"/>
                    <w:color w:val="000000"/>
                  </w:rPr>
                  <w:t>☐</w:t>
                </w:r>
              </w:sdtContent>
            </w:sdt>
            <w:r w:rsidR="003F3DBB">
              <w:rPr>
                <w:rFonts w:ascii="Times New Roman" w:hAnsi="Times New Roman"/>
                <w:color w:val="000000"/>
              </w:rPr>
              <w:t xml:space="preserve"> </w:t>
            </w:r>
            <w:r w:rsidR="003F3DBB" w:rsidRPr="008B4FE6">
              <w:rPr>
                <w:rFonts w:ascii="Times New Roman" w:hAnsi="Times New Roman"/>
                <w:color w:val="000000"/>
              </w:rPr>
              <w:t>sytuacja i rozwój regionalny</w:t>
            </w:r>
          </w:p>
          <w:p w14:paraId="00D96FF9" w14:textId="70F122DD" w:rsidR="003F3DBB" w:rsidRPr="008B4FE6" w:rsidRDefault="00C34354" w:rsidP="003F3DBB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sdt>
              <w:sdtPr>
                <w:rPr>
                  <w:rFonts w:ascii="Times New Roman" w:hAnsi="Times New Roman"/>
                  <w:color w:val="000000"/>
                  <w:spacing w:val="-2"/>
                </w:rPr>
                <w:id w:val="36688445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4437A">
                  <w:rPr>
                    <w:rFonts w:ascii="MS Gothic" w:eastAsia="MS Gothic" w:hAnsi="MS Gothic" w:hint="eastAsia"/>
                    <w:color w:val="000000"/>
                    <w:spacing w:val="-2"/>
                  </w:rPr>
                  <w:t>☒</w:t>
                </w:r>
              </w:sdtContent>
            </w:sdt>
            <w:r w:rsidR="003F3DBB">
              <w:rPr>
                <w:rFonts w:ascii="Times New Roman" w:hAnsi="Times New Roman"/>
                <w:color w:val="000000"/>
                <w:spacing w:val="-2"/>
              </w:rPr>
              <w:t xml:space="preserve"> sądy powszechne, administracyjne lub wojskowe</w:t>
            </w:r>
          </w:p>
        </w:tc>
        <w:tc>
          <w:tcPr>
            <w:tcW w:w="3194" w:type="dxa"/>
            <w:gridSpan w:val="12"/>
            <w:shd w:val="clear" w:color="auto" w:fill="FFFFFF"/>
          </w:tcPr>
          <w:p w14:paraId="6B39A357" w14:textId="5FD899D6" w:rsidR="003F3DBB" w:rsidRPr="008B4FE6" w:rsidRDefault="00C34354" w:rsidP="003F3DBB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sdt>
              <w:sdtPr>
                <w:rPr>
                  <w:rFonts w:ascii="Times New Roman" w:hAnsi="Times New Roman"/>
                  <w:color w:val="000000"/>
                  <w:spacing w:val="-2"/>
                </w:rPr>
                <w:id w:val="-11708613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F3DBB">
                  <w:rPr>
                    <w:rFonts w:ascii="MS Gothic" w:eastAsia="MS Gothic" w:hAnsi="MS Gothic" w:hint="eastAsia"/>
                    <w:color w:val="000000"/>
                    <w:spacing w:val="-2"/>
                  </w:rPr>
                  <w:t>☐</w:t>
                </w:r>
              </w:sdtContent>
            </w:sdt>
            <w:r w:rsidR="003F3DBB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 w:rsidR="003F3DBB" w:rsidRPr="008B4FE6">
              <w:rPr>
                <w:rFonts w:ascii="Times New Roman" w:hAnsi="Times New Roman"/>
                <w:color w:val="000000"/>
                <w:spacing w:val="-2"/>
              </w:rPr>
              <w:t>demografia</w:t>
            </w:r>
          </w:p>
          <w:p w14:paraId="2A742B8F" w14:textId="2080FEE7" w:rsidR="003F3DBB" w:rsidRDefault="00C34354" w:rsidP="003F3DB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sdt>
              <w:sdtPr>
                <w:rPr>
                  <w:rFonts w:ascii="Times New Roman" w:hAnsi="Times New Roman"/>
                  <w:color w:val="000000"/>
                </w:rPr>
                <w:id w:val="10905039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F3DBB">
                  <w:rPr>
                    <w:rFonts w:ascii="MS Gothic" w:eastAsia="MS Gothic" w:hAnsi="MS Gothic" w:hint="eastAsia"/>
                    <w:color w:val="000000"/>
                  </w:rPr>
                  <w:t>☐</w:t>
                </w:r>
              </w:sdtContent>
            </w:sdt>
            <w:r w:rsidR="003F3DBB">
              <w:rPr>
                <w:rFonts w:ascii="Times New Roman" w:hAnsi="Times New Roman"/>
                <w:color w:val="000000"/>
              </w:rPr>
              <w:t xml:space="preserve"> mienie państwowe</w:t>
            </w:r>
          </w:p>
          <w:p w14:paraId="4CDC0C38" w14:textId="7E69677B" w:rsidR="003F3DBB" w:rsidRDefault="00C34354" w:rsidP="003F3DB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sdt>
              <w:sdtPr>
                <w:rPr>
                  <w:rFonts w:ascii="Times New Roman" w:hAnsi="Times New Roman"/>
                  <w:color w:val="000000"/>
                </w:rPr>
                <w:id w:val="-18925658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F3DBB">
                  <w:rPr>
                    <w:rFonts w:ascii="MS Gothic" w:eastAsia="MS Gothic" w:hAnsi="MS Gothic" w:hint="eastAsia"/>
                    <w:color w:val="000000"/>
                  </w:rPr>
                  <w:t>☐</w:t>
                </w:r>
              </w:sdtContent>
            </w:sdt>
            <w:r w:rsidR="003F3DBB">
              <w:rPr>
                <w:rFonts w:ascii="Times New Roman" w:hAnsi="Times New Roman"/>
                <w:color w:val="000000"/>
              </w:rPr>
              <w:t xml:space="preserve"> inne: </w:t>
            </w:r>
          </w:p>
          <w:p w14:paraId="1D3C336F" w14:textId="30CDAFEA" w:rsidR="003F3DBB" w:rsidRPr="008B4FE6" w:rsidRDefault="003F3DBB" w:rsidP="003F3DB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610" w:type="dxa"/>
            <w:gridSpan w:val="7"/>
            <w:shd w:val="clear" w:color="auto" w:fill="FFFFFF"/>
          </w:tcPr>
          <w:p w14:paraId="4758BCB9" w14:textId="45F746CD" w:rsidR="003F3DBB" w:rsidRDefault="00C34354" w:rsidP="003F3DBB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sdt>
              <w:sdtPr>
                <w:rPr>
                  <w:rFonts w:ascii="Times New Roman" w:hAnsi="Times New Roman"/>
                  <w:color w:val="000000"/>
                  <w:spacing w:val="-2"/>
                </w:rPr>
                <w:id w:val="14850424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F3DBB">
                  <w:rPr>
                    <w:rFonts w:ascii="MS Gothic" w:eastAsia="MS Gothic" w:hAnsi="MS Gothic" w:hint="eastAsia"/>
                    <w:color w:val="000000"/>
                    <w:spacing w:val="-2"/>
                  </w:rPr>
                  <w:t>☐</w:t>
                </w:r>
              </w:sdtContent>
            </w:sdt>
            <w:r w:rsidR="003F3DBB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 w:rsidR="003F3DBB" w:rsidRPr="008B4FE6">
              <w:rPr>
                <w:rFonts w:ascii="Times New Roman" w:hAnsi="Times New Roman"/>
                <w:color w:val="000000"/>
                <w:spacing w:val="-2"/>
              </w:rPr>
              <w:t>informatyzacja</w:t>
            </w:r>
          </w:p>
          <w:p w14:paraId="324CEA49" w14:textId="77777777" w:rsidR="003F3DBB" w:rsidRPr="008B4FE6" w:rsidRDefault="00C34354" w:rsidP="003F3DB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sdt>
              <w:sdtPr>
                <w:rPr>
                  <w:rFonts w:ascii="Times New Roman" w:hAnsi="Times New Roman"/>
                  <w:color w:val="000000"/>
                  <w:spacing w:val="-2"/>
                </w:rPr>
                <w:id w:val="-1701055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F3DBB">
                  <w:rPr>
                    <w:rFonts w:ascii="MS Gothic" w:eastAsia="MS Gothic" w:hAnsi="MS Gothic" w:hint="eastAsia"/>
                    <w:color w:val="000000"/>
                    <w:spacing w:val="-2"/>
                  </w:rPr>
                  <w:t>☐</w:t>
                </w:r>
              </w:sdtContent>
            </w:sdt>
            <w:r w:rsidR="003F3DBB">
              <w:rPr>
                <w:rFonts w:ascii="Times New Roman" w:hAnsi="Times New Roman"/>
                <w:color w:val="000000"/>
                <w:spacing w:val="-2"/>
              </w:rPr>
              <w:t xml:space="preserve"> zdrowie</w:t>
            </w:r>
          </w:p>
        </w:tc>
      </w:tr>
      <w:tr w:rsidR="003F3DBB" w:rsidRPr="008B4FE6" w14:paraId="20427FEF" w14:textId="77777777" w:rsidTr="00A965B3">
        <w:trPr>
          <w:trHeight w:val="334"/>
        </w:trPr>
        <w:tc>
          <w:tcPr>
            <w:tcW w:w="2298" w:type="dxa"/>
            <w:gridSpan w:val="2"/>
            <w:shd w:val="clear" w:color="auto" w:fill="FFFFFF"/>
            <w:vAlign w:val="center"/>
          </w:tcPr>
          <w:p w14:paraId="581194E5" w14:textId="77777777" w:rsidR="003F3DBB" w:rsidRPr="008B4FE6" w:rsidRDefault="003F3DBB" w:rsidP="003F3DB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B4FE6">
              <w:rPr>
                <w:rFonts w:ascii="Times New Roman" w:hAnsi="Times New Roman"/>
                <w:color w:val="000000"/>
              </w:rPr>
              <w:t>Omówienie wpływu</w:t>
            </w:r>
          </w:p>
        </w:tc>
        <w:tc>
          <w:tcPr>
            <w:tcW w:w="8221" w:type="dxa"/>
            <w:gridSpan w:val="22"/>
            <w:shd w:val="clear" w:color="auto" w:fill="FFFFFF"/>
            <w:vAlign w:val="center"/>
          </w:tcPr>
          <w:p w14:paraId="61556CAD" w14:textId="77777777" w:rsidR="0064437A" w:rsidRPr="00DB1304" w:rsidRDefault="0064437A" w:rsidP="0064437A">
            <w:pPr>
              <w:spacing w:line="240" w:lineRule="auto"/>
              <w:jc w:val="both"/>
              <w:rPr>
                <w:rFonts w:ascii="Times New Roman" w:hAnsi="Times New Roman"/>
                <w:spacing w:val="-2"/>
              </w:rPr>
            </w:pPr>
            <w:r w:rsidRPr="00DB1304">
              <w:rPr>
                <w:rFonts w:ascii="Times New Roman" w:hAnsi="Times New Roman"/>
                <w:spacing w:val="-2"/>
              </w:rPr>
              <w:t>Wpływ na sądy powszechne został omówiony w pkt 4 OSR.</w:t>
            </w:r>
          </w:p>
          <w:p w14:paraId="19F32797" w14:textId="2537072F" w:rsidR="003F3DBB" w:rsidRPr="009E75E0" w:rsidRDefault="0064437A" w:rsidP="0064437A">
            <w:pPr>
              <w:spacing w:line="240" w:lineRule="auto"/>
              <w:jc w:val="both"/>
              <w:rPr>
                <w:rFonts w:ascii="Times New Roman" w:hAnsi="Times New Roman"/>
                <w:spacing w:val="-2"/>
              </w:rPr>
            </w:pPr>
            <w:r w:rsidRPr="00DB1304">
              <w:rPr>
                <w:rFonts w:ascii="Times New Roman" w:hAnsi="Times New Roman"/>
              </w:rPr>
              <w:t xml:space="preserve">Proponowana zmiana rozszerza katalog dokumentów, które należy składać </w:t>
            </w:r>
            <w:r w:rsidRPr="00DB1304">
              <w:rPr>
                <w:rFonts w:ascii="Times New Roman" w:hAnsi="Times New Roman"/>
              </w:rPr>
              <w:br/>
              <w:t>do repozytorium dokumentów finansowych.</w:t>
            </w:r>
          </w:p>
        </w:tc>
      </w:tr>
      <w:tr w:rsidR="003F3DBB" w:rsidRPr="008B4FE6" w14:paraId="5DAA96BC" w14:textId="77777777" w:rsidTr="003C27A2">
        <w:trPr>
          <w:trHeight w:val="142"/>
        </w:trPr>
        <w:tc>
          <w:tcPr>
            <w:tcW w:w="10519" w:type="dxa"/>
            <w:gridSpan w:val="24"/>
            <w:shd w:val="clear" w:color="auto" w:fill="99CCFF"/>
          </w:tcPr>
          <w:p w14:paraId="3232B084" w14:textId="77777777" w:rsidR="003F3DBB" w:rsidRPr="00627221" w:rsidRDefault="003F3DBB" w:rsidP="003F3DBB">
            <w:pPr>
              <w:numPr>
                <w:ilvl w:val="0"/>
                <w:numId w:val="1"/>
              </w:numPr>
              <w:spacing w:before="60" w:after="60"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>Planowane w</w:t>
            </w:r>
            <w:r w:rsidRPr="00627221"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>ykonani</w:t>
            </w:r>
            <w:r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>e</w:t>
            </w:r>
            <w:r w:rsidRPr="00627221"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 xml:space="preserve"> przepisów aktu prawnego</w:t>
            </w:r>
          </w:p>
        </w:tc>
      </w:tr>
      <w:tr w:rsidR="003F3DBB" w:rsidRPr="008B4FE6" w14:paraId="1756593B" w14:textId="77777777" w:rsidTr="003C27A2">
        <w:trPr>
          <w:trHeight w:val="142"/>
        </w:trPr>
        <w:tc>
          <w:tcPr>
            <w:tcW w:w="10519" w:type="dxa"/>
            <w:gridSpan w:val="24"/>
            <w:shd w:val="clear" w:color="auto" w:fill="FFFFFF"/>
          </w:tcPr>
          <w:p w14:paraId="216E4D5E" w14:textId="77777777" w:rsidR="003F3DBB" w:rsidRPr="002507D5" w:rsidRDefault="003F3DBB" w:rsidP="003F3DBB">
            <w:pPr>
              <w:spacing w:line="240" w:lineRule="auto"/>
              <w:jc w:val="both"/>
              <w:rPr>
                <w:rFonts w:ascii="Times New Roman" w:hAnsi="Times New Roman"/>
                <w:spacing w:val="-2"/>
              </w:rPr>
            </w:pPr>
            <w:r w:rsidRPr="002507D5">
              <w:rPr>
                <w:rFonts w:ascii="Times New Roman" w:hAnsi="Times New Roman"/>
                <w:spacing w:val="-2"/>
              </w:rPr>
              <w:t xml:space="preserve">Planuje się, aby rozporządzenie weszło w życie </w:t>
            </w:r>
            <w:r w:rsidR="007D56D8" w:rsidRPr="002507D5">
              <w:rPr>
                <w:rFonts w:ascii="Times New Roman" w:hAnsi="Times New Roman"/>
                <w:spacing w:val="-2"/>
              </w:rPr>
              <w:t>z dniem 22 czerwca 2025 r., z wyjątkiem:</w:t>
            </w:r>
          </w:p>
          <w:p w14:paraId="406F4FE4" w14:textId="5E2158C9" w:rsidR="002507D5" w:rsidRPr="002507D5" w:rsidRDefault="002507D5" w:rsidP="0022338F">
            <w:pPr>
              <w:pStyle w:val="PKTpunkt"/>
              <w:numPr>
                <w:ilvl w:val="0"/>
                <w:numId w:val="39"/>
              </w:numPr>
              <w:spacing w:line="240" w:lineRule="auto"/>
              <w:ind w:left="357" w:hanging="357"/>
              <w:rPr>
                <w:rFonts w:ascii="Times New Roman" w:hAnsi="Times New Roman" w:cs="Times New Roman"/>
                <w:sz w:val="22"/>
                <w:szCs w:val="22"/>
              </w:rPr>
            </w:pPr>
            <w:r w:rsidRPr="002507D5">
              <w:rPr>
                <w:rFonts w:ascii="Times New Roman" w:hAnsi="Times New Roman" w:cs="Times New Roman"/>
                <w:sz w:val="22"/>
                <w:szCs w:val="22"/>
              </w:rPr>
              <w:t xml:space="preserve">§ 1 pkt 1 w zakresie odniesienia do zgłoszeń dokumentów, o których mowa w art. 63v pkt 3, art. 63za pkt 3,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Pr="002507D5">
              <w:rPr>
                <w:rFonts w:ascii="Times New Roman" w:hAnsi="Times New Roman" w:cs="Times New Roman"/>
                <w:sz w:val="22"/>
                <w:szCs w:val="22"/>
              </w:rPr>
              <w:t xml:space="preserve">art. 63zd ust. 8 ustawy o rachunkowości, </w:t>
            </w:r>
          </w:p>
          <w:p w14:paraId="64E55ECE" w14:textId="77777777" w:rsidR="002507D5" w:rsidRPr="002507D5" w:rsidRDefault="002507D5" w:rsidP="002507D5">
            <w:pPr>
              <w:pStyle w:val="PKTpunkt"/>
              <w:numPr>
                <w:ilvl w:val="0"/>
                <w:numId w:val="39"/>
              </w:numPr>
              <w:spacing w:line="240" w:lineRule="auto"/>
              <w:ind w:left="357" w:hanging="357"/>
              <w:rPr>
                <w:rFonts w:ascii="Times New Roman" w:hAnsi="Times New Roman" w:cs="Times New Roman"/>
                <w:sz w:val="22"/>
                <w:szCs w:val="22"/>
              </w:rPr>
            </w:pPr>
            <w:r w:rsidRPr="002507D5">
              <w:rPr>
                <w:rFonts w:ascii="Times New Roman" w:hAnsi="Times New Roman" w:cs="Times New Roman"/>
                <w:sz w:val="22"/>
                <w:szCs w:val="22"/>
              </w:rPr>
              <w:t xml:space="preserve">§ 1 pkt 3-5 oraz </w:t>
            </w:r>
          </w:p>
          <w:p w14:paraId="7681240F" w14:textId="72092BE2" w:rsidR="002507D5" w:rsidRPr="002507D5" w:rsidRDefault="002507D5" w:rsidP="002507D5">
            <w:pPr>
              <w:pStyle w:val="PKTpunkt"/>
              <w:numPr>
                <w:ilvl w:val="0"/>
                <w:numId w:val="39"/>
              </w:numPr>
              <w:spacing w:line="240" w:lineRule="auto"/>
              <w:ind w:left="357" w:hanging="357"/>
              <w:rPr>
                <w:rFonts w:ascii="Times New Roman" w:hAnsi="Times New Roman" w:cs="Times New Roman"/>
                <w:sz w:val="22"/>
                <w:szCs w:val="22"/>
              </w:rPr>
            </w:pPr>
            <w:r w:rsidRPr="002507D5">
              <w:rPr>
                <w:rFonts w:ascii="Times New Roman" w:hAnsi="Times New Roman" w:cs="Times New Roman"/>
                <w:sz w:val="22"/>
                <w:szCs w:val="22"/>
              </w:rPr>
              <w:t xml:space="preserve">§ 1 pkt 6 w zakresie odniesienia do wzmianki, o której mowa w art. 40 pkt 5b i 5c ustawy z dnia 20 sierpnia 1997 r. o Krajowym Rejestrze Sądowym </w:t>
            </w:r>
          </w:p>
          <w:p w14:paraId="12F68B9A" w14:textId="78C73179" w:rsidR="002507D5" w:rsidRPr="002507D5" w:rsidRDefault="002507D5" w:rsidP="002507D5">
            <w:pPr>
              <w:spacing w:line="240" w:lineRule="auto"/>
              <w:jc w:val="both"/>
              <w:rPr>
                <w:rFonts w:ascii="Times New Roman" w:hAnsi="Times New Roman"/>
                <w:spacing w:val="-2"/>
              </w:rPr>
            </w:pPr>
            <w:r w:rsidRPr="002507D5">
              <w:rPr>
                <w:rFonts w:ascii="Times New Roman" w:hAnsi="Times New Roman"/>
              </w:rPr>
              <w:t>- któr</w:t>
            </w:r>
            <w:r>
              <w:rPr>
                <w:rFonts w:ascii="Times New Roman" w:hAnsi="Times New Roman"/>
              </w:rPr>
              <w:t xml:space="preserve">ych wejście w życie planuje się na dzień </w:t>
            </w:r>
            <w:r w:rsidRPr="002507D5">
              <w:rPr>
                <w:rFonts w:ascii="Times New Roman" w:hAnsi="Times New Roman"/>
              </w:rPr>
              <w:t>1 kwietnia 2025 r.</w:t>
            </w:r>
          </w:p>
        </w:tc>
      </w:tr>
      <w:tr w:rsidR="003F3DBB" w:rsidRPr="008B4FE6" w14:paraId="202D663B" w14:textId="77777777" w:rsidTr="003C27A2">
        <w:trPr>
          <w:trHeight w:val="142"/>
        </w:trPr>
        <w:tc>
          <w:tcPr>
            <w:tcW w:w="10519" w:type="dxa"/>
            <w:gridSpan w:val="24"/>
            <w:shd w:val="clear" w:color="auto" w:fill="99CCFF"/>
          </w:tcPr>
          <w:p w14:paraId="66A9EE72" w14:textId="77777777" w:rsidR="003F3DBB" w:rsidRPr="008B4FE6" w:rsidRDefault="003F3DBB" w:rsidP="003F3DBB">
            <w:pPr>
              <w:numPr>
                <w:ilvl w:val="0"/>
                <w:numId w:val="1"/>
              </w:numPr>
              <w:spacing w:before="60" w:after="60" w:line="240" w:lineRule="auto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8B4FE6">
              <w:rPr>
                <w:rFonts w:ascii="Times New Roman" w:hAnsi="Times New Roman"/>
                <w:b/>
                <w:color w:val="000000"/>
              </w:rPr>
              <w:t xml:space="preserve"> </w:t>
            </w:r>
            <w:r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 xml:space="preserve">W jaki sposób i kiedy </w:t>
            </w:r>
            <w:r w:rsidRPr="0063060B"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 xml:space="preserve">nastąpi ewaluacja efektów projektu </w:t>
            </w:r>
            <w:r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>oraz</w:t>
            </w:r>
            <w:r w:rsidRPr="0063060B"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 xml:space="preserve"> jakie mierniki zostaną zastosowane</w:t>
            </w:r>
            <w:r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>?</w:t>
            </w:r>
          </w:p>
        </w:tc>
      </w:tr>
      <w:tr w:rsidR="003F3DBB" w:rsidRPr="008B4FE6" w14:paraId="59597D9A" w14:textId="77777777" w:rsidTr="003C27A2">
        <w:trPr>
          <w:trHeight w:val="142"/>
        </w:trPr>
        <w:tc>
          <w:tcPr>
            <w:tcW w:w="10519" w:type="dxa"/>
            <w:gridSpan w:val="24"/>
            <w:shd w:val="clear" w:color="auto" w:fill="FFFFFF"/>
          </w:tcPr>
          <w:p w14:paraId="7E1DD3F6" w14:textId="3A35314E" w:rsidR="003F3DBB" w:rsidRPr="00B37C80" w:rsidRDefault="003F3DBB" w:rsidP="003F3DBB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Z uwagi na szczegółowość projektowanych rozwiązań nie planuje się przeprowadzenia ewaluacji projektu.</w:t>
            </w:r>
          </w:p>
        </w:tc>
      </w:tr>
      <w:tr w:rsidR="003F3DBB" w:rsidRPr="008B4FE6" w14:paraId="475CB56B" w14:textId="77777777" w:rsidTr="003C27A2">
        <w:trPr>
          <w:trHeight w:val="142"/>
        </w:trPr>
        <w:tc>
          <w:tcPr>
            <w:tcW w:w="10519" w:type="dxa"/>
            <w:gridSpan w:val="24"/>
            <w:shd w:val="clear" w:color="auto" w:fill="99CCFF"/>
          </w:tcPr>
          <w:p w14:paraId="593452E3" w14:textId="77777777" w:rsidR="003F3DBB" w:rsidRPr="008B4FE6" w:rsidRDefault="003F3DBB" w:rsidP="003F3DBB">
            <w:pPr>
              <w:numPr>
                <w:ilvl w:val="0"/>
                <w:numId w:val="1"/>
              </w:numPr>
              <w:spacing w:before="60" w:after="60" w:line="240" w:lineRule="auto"/>
              <w:jc w:val="both"/>
              <w:rPr>
                <w:rFonts w:ascii="Times New Roman" w:hAnsi="Times New Roman"/>
                <w:b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b/>
                <w:color w:val="000000"/>
                <w:spacing w:val="-2"/>
              </w:rPr>
              <w:t xml:space="preserve">Załączniki </w:t>
            </w:r>
            <w:r w:rsidRPr="0063060B"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>(</w:t>
            </w:r>
            <w:r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 xml:space="preserve">istotne </w:t>
            </w:r>
            <w:r w:rsidRPr="0063060B"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>dokumenty źródłowe,</w:t>
            </w:r>
            <w:r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 xml:space="preserve"> badania, analizy itp.</w:t>
            </w:r>
            <w:r w:rsidRPr="008B4FE6">
              <w:rPr>
                <w:rFonts w:ascii="Times New Roman" w:hAnsi="Times New Roman"/>
                <w:b/>
                <w:color w:val="000000"/>
                <w:spacing w:val="-2"/>
              </w:rPr>
              <w:t xml:space="preserve">) </w:t>
            </w:r>
          </w:p>
        </w:tc>
      </w:tr>
      <w:tr w:rsidR="003F3DBB" w:rsidRPr="008B4FE6" w14:paraId="285432E5" w14:textId="77777777" w:rsidTr="003C27A2">
        <w:trPr>
          <w:trHeight w:val="142"/>
        </w:trPr>
        <w:tc>
          <w:tcPr>
            <w:tcW w:w="10519" w:type="dxa"/>
            <w:gridSpan w:val="24"/>
            <w:shd w:val="clear" w:color="auto" w:fill="FFFFFF"/>
          </w:tcPr>
          <w:p w14:paraId="2AA8C9D8" w14:textId="58DAD824" w:rsidR="003F3DBB" w:rsidRPr="009654EE" w:rsidRDefault="008F5130" w:rsidP="003F3DBB">
            <w:pPr>
              <w:spacing w:line="240" w:lineRule="auto"/>
              <w:jc w:val="both"/>
              <w:rPr>
                <w:rFonts w:ascii="Times New Roman" w:hAnsi="Times New Roman"/>
                <w:iCs/>
                <w:color w:val="000000"/>
                <w:spacing w:val="-2"/>
              </w:rPr>
            </w:pPr>
            <w:r>
              <w:rPr>
                <w:rFonts w:ascii="Times New Roman" w:hAnsi="Times New Roman"/>
                <w:iCs/>
                <w:color w:val="000000"/>
                <w:spacing w:val="-2"/>
              </w:rPr>
              <w:t>Brak.</w:t>
            </w:r>
          </w:p>
        </w:tc>
      </w:tr>
    </w:tbl>
    <w:p w14:paraId="7935D459" w14:textId="77777777" w:rsidR="006407D5" w:rsidRPr="006407D5" w:rsidRDefault="006407D5" w:rsidP="006407D5">
      <w:pPr>
        <w:rPr>
          <w:lang w:eastAsia="pl-PL"/>
        </w:rPr>
      </w:pPr>
    </w:p>
    <w:sectPr w:rsidR="006407D5" w:rsidRPr="006407D5" w:rsidSect="00EF1BEB">
      <w:pgSz w:w="11906" w:h="16838"/>
      <w:pgMar w:top="568" w:right="707" w:bottom="568" w:left="720" w:header="708" w:footer="2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7E1CDD" w14:textId="77777777" w:rsidR="007D4892" w:rsidRDefault="007D4892" w:rsidP="00044739">
      <w:pPr>
        <w:spacing w:line="240" w:lineRule="auto"/>
      </w:pPr>
      <w:r>
        <w:separator/>
      </w:r>
    </w:p>
  </w:endnote>
  <w:endnote w:type="continuationSeparator" w:id="0">
    <w:p w14:paraId="5BDC87E9" w14:textId="77777777" w:rsidR="007D4892" w:rsidRDefault="007D4892" w:rsidP="0004473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39859E" w14:textId="77777777" w:rsidR="007D4892" w:rsidRDefault="007D4892" w:rsidP="00044739">
      <w:pPr>
        <w:spacing w:line="240" w:lineRule="auto"/>
      </w:pPr>
      <w:r>
        <w:separator/>
      </w:r>
    </w:p>
  </w:footnote>
  <w:footnote w:type="continuationSeparator" w:id="0">
    <w:p w14:paraId="5F4BC4F7" w14:textId="77777777" w:rsidR="007D4892" w:rsidRDefault="007D4892" w:rsidP="00044739">
      <w:pPr>
        <w:spacing w:line="240" w:lineRule="auto"/>
      </w:pPr>
      <w:r>
        <w:continuationSeparator/>
      </w:r>
    </w:p>
  </w:footnote>
  <w:footnote w:id="1">
    <w:p w14:paraId="7178ECC6" w14:textId="7B73C399" w:rsidR="004347BA" w:rsidRPr="002A573C" w:rsidRDefault="004347BA" w:rsidP="00E04BBF">
      <w:pPr>
        <w:pStyle w:val="Tekstprzypisudolnego"/>
        <w:jc w:val="both"/>
        <w:rPr>
          <w:rFonts w:ascii="Times New Roman" w:hAnsi="Times New Roman"/>
          <w:sz w:val="18"/>
          <w:szCs w:val="18"/>
        </w:rPr>
      </w:pPr>
      <w:r w:rsidRPr="002A573C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2A573C">
        <w:rPr>
          <w:rFonts w:ascii="Times New Roman" w:hAnsi="Times New Roman"/>
          <w:sz w:val="18"/>
          <w:szCs w:val="18"/>
        </w:rPr>
        <w:t xml:space="preserve"> Dz. U. z 2024</w:t>
      </w:r>
      <w:r w:rsidR="007C5470">
        <w:rPr>
          <w:rFonts w:ascii="Times New Roman" w:hAnsi="Times New Roman"/>
          <w:sz w:val="18"/>
          <w:szCs w:val="18"/>
        </w:rPr>
        <w:t xml:space="preserve"> r.</w:t>
      </w:r>
      <w:r w:rsidRPr="002A573C">
        <w:rPr>
          <w:rFonts w:ascii="Times New Roman" w:hAnsi="Times New Roman"/>
          <w:sz w:val="18"/>
          <w:szCs w:val="18"/>
        </w:rPr>
        <w:t>, poz. 979</w:t>
      </w:r>
      <w:r w:rsidR="004F6531">
        <w:rPr>
          <w:rFonts w:ascii="Times New Roman" w:hAnsi="Times New Roman"/>
          <w:sz w:val="18"/>
          <w:szCs w:val="18"/>
        </w:rPr>
        <w:t xml:space="preserve"> i 1863</w:t>
      </w:r>
    </w:p>
  </w:footnote>
  <w:footnote w:id="2">
    <w:p w14:paraId="7F197A99" w14:textId="18C7ADE6" w:rsidR="00215DC9" w:rsidRPr="002A573C" w:rsidRDefault="00215DC9" w:rsidP="00E04BBF">
      <w:pPr>
        <w:pStyle w:val="Tekstprzypisudolnego"/>
        <w:jc w:val="both"/>
        <w:rPr>
          <w:rFonts w:ascii="Times New Roman" w:hAnsi="Times New Roman"/>
          <w:sz w:val="18"/>
          <w:szCs w:val="18"/>
        </w:rPr>
      </w:pPr>
      <w:r w:rsidRPr="002A573C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2A573C">
        <w:rPr>
          <w:rFonts w:ascii="Times New Roman" w:hAnsi="Times New Roman"/>
          <w:sz w:val="18"/>
          <w:szCs w:val="18"/>
        </w:rPr>
        <w:t xml:space="preserve"> </w:t>
      </w:r>
      <w:r w:rsidR="00E04BBF" w:rsidRPr="002A573C">
        <w:rPr>
          <w:rFonts w:ascii="Times New Roman" w:hAnsi="Times New Roman"/>
          <w:sz w:val="18"/>
          <w:szCs w:val="18"/>
        </w:rPr>
        <w:t xml:space="preserve">Rozporządzenie Ministra Sprawiedliwości z dnia 19 marca 2018 r. w sprawie sposobu składania zgłoszeń, sposobu i trybu komunikacji </w:t>
      </w:r>
      <w:r w:rsidR="00E04BBF" w:rsidRPr="002A573C">
        <w:rPr>
          <w:rFonts w:ascii="Times New Roman" w:hAnsi="Times New Roman"/>
          <w:sz w:val="18"/>
          <w:szCs w:val="18"/>
        </w:rPr>
        <w:br/>
        <w:t xml:space="preserve">ze zgłaszającym oraz sposobu i trybu weryfikacji dołączonych do zgłoszenia dokumentów (Dz. U. </w:t>
      </w:r>
      <w:r w:rsidR="007C5470">
        <w:rPr>
          <w:rFonts w:ascii="Times New Roman" w:hAnsi="Times New Roman"/>
          <w:sz w:val="18"/>
          <w:szCs w:val="18"/>
        </w:rPr>
        <w:t xml:space="preserve">z 2018 r. </w:t>
      </w:r>
      <w:r w:rsidR="00E04BBF" w:rsidRPr="002A573C">
        <w:rPr>
          <w:rFonts w:ascii="Times New Roman" w:hAnsi="Times New Roman"/>
          <w:sz w:val="18"/>
          <w:szCs w:val="18"/>
        </w:rPr>
        <w:t>poz. 596)</w:t>
      </w:r>
    </w:p>
  </w:footnote>
  <w:footnote w:id="3">
    <w:p w14:paraId="60CFD655" w14:textId="5326298E" w:rsidR="00215DC9" w:rsidRPr="00215DC9" w:rsidRDefault="00215DC9" w:rsidP="00E04BBF">
      <w:pPr>
        <w:pStyle w:val="Tekstprzypisudolnego"/>
        <w:jc w:val="both"/>
        <w:rPr>
          <w:rFonts w:ascii="Times New Roman" w:hAnsi="Times New Roman"/>
          <w:sz w:val="18"/>
          <w:szCs w:val="18"/>
        </w:rPr>
      </w:pPr>
      <w:r w:rsidRPr="002A573C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2A573C">
        <w:rPr>
          <w:rFonts w:ascii="Times New Roman" w:hAnsi="Times New Roman"/>
          <w:sz w:val="18"/>
          <w:szCs w:val="18"/>
        </w:rPr>
        <w:t xml:space="preserve"> </w:t>
      </w:r>
      <w:r w:rsidRPr="002A573C">
        <w:rPr>
          <w:rFonts w:ascii="Times New Roman" w:hAnsi="Times New Roman"/>
          <w:color w:val="000000"/>
          <w:sz w:val="18"/>
          <w:szCs w:val="18"/>
        </w:rPr>
        <w:t xml:space="preserve">Dz. U. </w:t>
      </w:r>
      <w:r w:rsidR="002A573C">
        <w:rPr>
          <w:rFonts w:ascii="Times New Roman" w:hAnsi="Times New Roman"/>
          <w:color w:val="000000"/>
          <w:sz w:val="18"/>
          <w:szCs w:val="18"/>
        </w:rPr>
        <w:t xml:space="preserve">z 2021 </w:t>
      </w:r>
      <w:r w:rsidR="007C5470">
        <w:rPr>
          <w:rFonts w:ascii="Times New Roman" w:hAnsi="Times New Roman"/>
          <w:color w:val="000000"/>
          <w:sz w:val="18"/>
          <w:szCs w:val="18"/>
        </w:rPr>
        <w:t xml:space="preserve">r. </w:t>
      </w:r>
      <w:r w:rsidRPr="002A573C">
        <w:rPr>
          <w:rFonts w:ascii="Times New Roman" w:hAnsi="Times New Roman"/>
          <w:color w:val="000000"/>
          <w:sz w:val="18"/>
          <w:szCs w:val="18"/>
        </w:rPr>
        <w:t>poz. 2204</w:t>
      </w:r>
    </w:p>
  </w:footnote>
  <w:footnote w:id="4">
    <w:p w14:paraId="4F9C77EE" w14:textId="0CE95757" w:rsidR="002365BB" w:rsidRPr="002365BB" w:rsidRDefault="002365BB">
      <w:pPr>
        <w:pStyle w:val="Tekstprzypisudolnego"/>
        <w:rPr>
          <w:rFonts w:ascii="Times New Roman" w:hAnsi="Times New Roman"/>
          <w:sz w:val="18"/>
          <w:szCs w:val="18"/>
        </w:rPr>
      </w:pPr>
      <w:r w:rsidRPr="002365BB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2365BB">
        <w:rPr>
          <w:rFonts w:ascii="Times New Roman" w:hAnsi="Times New Roman"/>
          <w:sz w:val="18"/>
          <w:szCs w:val="18"/>
        </w:rPr>
        <w:t xml:space="preserve"> </w:t>
      </w:r>
      <w:r w:rsidRPr="002365BB">
        <w:rPr>
          <w:rFonts w:ascii="Times New Roman" w:hAnsi="Times New Roman"/>
          <w:color w:val="000000"/>
          <w:sz w:val="18"/>
          <w:szCs w:val="18"/>
        </w:rPr>
        <w:t>Dz. U.</w:t>
      </w:r>
      <w:r w:rsidR="009806DC">
        <w:rPr>
          <w:rFonts w:ascii="Times New Roman" w:hAnsi="Times New Roman"/>
          <w:color w:val="000000"/>
          <w:sz w:val="18"/>
          <w:szCs w:val="18"/>
        </w:rPr>
        <w:t xml:space="preserve"> z 2024</w:t>
      </w:r>
      <w:r w:rsidRPr="002365BB">
        <w:rPr>
          <w:rFonts w:ascii="Times New Roman" w:hAnsi="Times New Roman"/>
          <w:color w:val="000000"/>
          <w:sz w:val="18"/>
          <w:szCs w:val="18"/>
        </w:rPr>
        <w:t xml:space="preserve"> </w:t>
      </w:r>
      <w:r w:rsidR="007C5470">
        <w:rPr>
          <w:rFonts w:ascii="Times New Roman" w:hAnsi="Times New Roman"/>
          <w:color w:val="000000"/>
          <w:sz w:val="18"/>
          <w:szCs w:val="18"/>
        </w:rPr>
        <w:t xml:space="preserve">r. </w:t>
      </w:r>
      <w:r w:rsidRPr="002365BB">
        <w:rPr>
          <w:rFonts w:ascii="Times New Roman" w:hAnsi="Times New Roman"/>
          <w:color w:val="000000"/>
          <w:sz w:val="18"/>
          <w:szCs w:val="18"/>
        </w:rPr>
        <w:t>poz. 619</w:t>
      </w:r>
    </w:p>
  </w:footnote>
  <w:footnote w:id="5">
    <w:p w14:paraId="09CCE293" w14:textId="7C032745" w:rsidR="002365BB" w:rsidRDefault="002365BB">
      <w:pPr>
        <w:pStyle w:val="Tekstprzypisudolnego"/>
      </w:pPr>
      <w:r w:rsidRPr="002365BB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2365BB">
        <w:rPr>
          <w:rFonts w:ascii="Times New Roman" w:hAnsi="Times New Roman"/>
          <w:sz w:val="18"/>
          <w:szCs w:val="18"/>
        </w:rPr>
        <w:t xml:space="preserve"> </w:t>
      </w:r>
      <w:r w:rsidRPr="002365BB">
        <w:rPr>
          <w:rFonts w:ascii="Times New Roman" w:hAnsi="Times New Roman"/>
          <w:color w:val="000000"/>
          <w:sz w:val="18"/>
          <w:szCs w:val="18"/>
        </w:rPr>
        <w:t xml:space="preserve">Dz. U. </w:t>
      </w:r>
      <w:r w:rsidR="009806DC">
        <w:rPr>
          <w:rFonts w:ascii="Times New Roman" w:hAnsi="Times New Roman"/>
          <w:color w:val="000000"/>
          <w:sz w:val="18"/>
          <w:szCs w:val="18"/>
        </w:rPr>
        <w:t xml:space="preserve">z 2024 </w:t>
      </w:r>
      <w:r w:rsidR="007C5470">
        <w:rPr>
          <w:rFonts w:ascii="Times New Roman" w:hAnsi="Times New Roman"/>
          <w:color w:val="000000"/>
          <w:sz w:val="18"/>
          <w:szCs w:val="18"/>
        </w:rPr>
        <w:t xml:space="preserve">r. </w:t>
      </w:r>
      <w:r w:rsidRPr="002365BB">
        <w:rPr>
          <w:rFonts w:ascii="Times New Roman" w:hAnsi="Times New Roman"/>
          <w:color w:val="000000"/>
          <w:sz w:val="18"/>
          <w:szCs w:val="18"/>
        </w:rPr>
        <w:t>poz. 1863</w:t>
      </w:r>
    </w:p>
  </w:footnote>
  <w:footnote w:id="6">
    <w:p w14:paraId="5E87A54E" w14:textId="38541A46" w:rsidR="00440218" w:rsidRPr="00440218" w:rsidRDefault="00440218">
      <w:pPr>
        <w:pStyle w:val="Tekstprzypisudolnego"/>
        <w:rPr>
          <w:rFonts w:ascii="Times New Roman" w:hAnsi="Times New Roman"/>
          <w:sz w:val="18"/>
          <w:szCs w:val="18"/>
        </w:rPr>
      </w:pPr>
      <w:r w:rsidRPr="00440218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440218">
        <w:rPr>
          <w:rFonts w:ascii="Times New Roman" w:hAnsi="Times New Roman"/>
          <w:sz w:val="18"/>
          <w:szCs w:val="18"/>
        </w:rPr>
        <w:t xml:space="preserve"> Dz. U. z 2024 r. poz. 334</w:t>
      </w:r>
    </w:p>
  </w:footnote>
  <w:footnote w:id="7">
    <w:p w14:paraId="45D95C2B" w14:textId="274C9349" w:rsidR="00212896" w:rsidRPr="00212896" w:rsidRDefault="00212896">
      <w:pPr>
        <w:pStyle w:val="Tekstprzypisudolnego"/>
        <w:rPr>
          <w:rFonts w:ascii="Times New Roman" w:hAnsi="Times New Roman"/>
          <w:sz w:val="18"/>
          <w:szCs w:val="18"/>
        </w:rPr>
      </w:pPr>
      <w:r w:rsidRPr="00212896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212896">
        <w:rPr>
          <w:rFonts w:ascii="Times New Roman" w:hAnsi="Times New Roman"/>
          <w:sz w:val="18"/>
          <w:szCs w:val="18"/>
        </w:rPr>
        <w:t xml:space="preserve"> Dz. U. z 2023 r. poz. 120, z późn. zm.</w:t>
      </w:r>
    </w:p>
  </w:footnote>
  <w:footnote w:id="8">
    <w:p w14:paraId="6AEF3704" w14:textId="279EE265" w:rsidR="00867629" w:rsidRPr="00867629" w:rsidRDefault="00867629">
      <w:pPr>
        <w:pStyle w:val="Tekstprzypisudolnego"/>
        <w:rPr>
          <w:rFonts w:ascii="Times New Roman" w:hAnsi="Times New Roman"/>
          <w:sz w:val="18"/>
          <w:szCs w:val="18"/>
        </w:rPr>
      </w:pPr>
      <w:r w:rsidRPr="00867629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867629">
        <w:rPr>
          <w:rFonts w:ascii="Times New Roman" w:hAnsi="Times New Roman"/>
          <w:sz w:val="18"/>
          <w:szCs w:val="18"/>
        </w:rPr>
        <w:t xml:space="preserve"> https://www.gov.pl/web/finanse/2023-bis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864FEE"/>
    <w:multiLevelType w:val="hybridMultilevel"/>
    <w:tmpl w:val="35B00E9A"/>
    <w:lvl w:ilvl="0" w:tplc="E41C91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A718B9"/>
    <w:multiLevelType w:val="hybridMultilevel"/>
    <w:tmpl w:val="600C488A"/>
    <w:lvl w:ilvl="0" w:tplc="2610BC4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029157B"/>
    <w:multiLevelType w:val="hybridMultilevel"/>
    <w:tmpl w:val="8B00E8B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9559E7"/>
    <w:multiLevelType w:val="hybridMultilevel"/>
    <w:tmpl w:val="F68CE026"/>
    <w:lvl w:ilvl="0" w:tplc="04150017">
      <w:start w:val="1"/>
      <w:numFmt w:val="lowerLetter"/>
      <w:lvlText w:val="%1)"/>
      <w:lvlJc w:val="left"/>
      <w:pPr>
        <w:ind w:left="1077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" w15:restartNumberingAfterBreak="0">
    <w:nsid w:val="10AB25DA"/>
    <w:multiLevelType w:val="hybridMultilevel"/>
    <w:tmpl w:val="9D0083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97011C"/>
    <w:multiLevelType w:val="hybridMultilevel"/>
    <w:tmpl w:val="7BA0160A"/>
    <w:lvl w:ilvl="0" w:tplc="E41C9182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6" w15:restartNumberingAfterBreak="0">
    <w:nsid w:val="11D3733D"/>
    <w:multiLevelType w:val="hybridMultilevel"/>
    <w:tmpl w:val="620600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697F8D"/>
    <w:multiLevelType w:val="hybridMultilevel"/>
    <w:tmpl w:val="0A469EC8"/>
    <w:lvl w:ilvl="0" w:tplc="12E2D57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42F7569"/>
    <w:multiLevelType w:val="hybridMultilevel"/>
    <w:tmpl w:val="22D6CE1E"/>
    <w:lvl w:ilvl="0" w:tplc="841E13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B72188F"/>
    <w:multiLevelType w:val="hybridMultilevel"/>
    <w:tmpl w:val="67326D7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B23644"/>
    <w:multiLevelType w:val="hybridMultilevel"/>
    <w:tmpl w:val="1F4603A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297939"/>
    <w:multiLevelType w:val="hybridMultilevel"/>
    <w:tmpl w:val="D1203E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E044084"/>
    <w:multiLevelType w:val="hybridMultilevel"/>
    <w:tmpl w:val="80CA22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B95AAF"/>
    <w:multiLevelType w:val="hybridMultilevel"/>
    <w:tmpl w:val="80F816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2B34C1"/>
    <w:multiLevelType w:val="hybridMultilevel"/>
    <w:tmpl w:val="F8462B66"/>
    <w:lvl w:ilvl="0" w:tplc="E41C918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28F87263"/>
    <w:multiLevelType w:val="hybridMultilevel"/>
    <w:tmpl w:val="AB3A862A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DA844A4"/>
    <w:multiLevelType w:val="hybridMultilevel"/>
    <w:tmpl w:val="2DAC7E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086921"/>
    <w:multiLevelType w:val="hybridMultilevel"/>
    <w:tmpl w:val="BA725A9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FF6367"/>
    <w:multiLevelType w:val="hybridMultilevel"/>
    <w:tmpl w:val="50BCC4D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92A41E7"/>
    <w:multiLevelType w:val="hybridMultilevel"/>
    <w:tmpl w:val="CD08258A"/>
    <w:lvl w:ilvl="0" w:tplc="680E46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AA16350"/>
    <w:multiLevelType w:val="hybridMultilevel"/>
    <w:tmpl w:val="14DA3F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091433B"/>
    <w:multiLevelType w:val="hybridMultilevel"/>
    <w:tmpl w:val="0232BA4E"/>
    <w:lvl w:ilvl="0" w:tplc="E41C918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41230C5D"/>
    <w:multiLevelType w:val="hybridMultilevel"/>
    <w:tmpl w:val="142058E4"/>
    <w:lvl w:ilvl="0" w:tplc="E41C918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1ED5948"/>
    <w:multiLevelType w:val="hybridMultilevel"/>
    <w:tmpl w:val="C524A4E8"/>
    <w:lvl w:ilvl="0" w:tplc="E41C918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41C2174"/>
    <w:multiLevelType w:val="hybridMultilevel"/>
    <w:tmpl w:val="46EEAA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425738A"/>
    <w:multiLevelType w:val="hybridMultilevel"/>
    <w:tmpl w:val="6914BBCE"/>
    <w:lvl w:ilvl="0" w:tplc="E41C918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470F533E"/>
    <w:multiLevelType w:val="hybridMultilevel"/>
    <w:tmpl w:val="73BA06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82C0C49"/>
    <w:multiLevelType w:val="hybridMultilevel"/>
    <w:tmpl w:val="F0C8C8C8"/>
    <w:lvl w:ilvl="0" w:tplc="E41C91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A41764C"/>
    <w:multiLevelType w:val="hybridMultilevel"/>
    <w:tmpl w:val="28221F60"/>
    <w:lvl w:ilvl="0" w:tplc="841E13C8">
      <w:start w:val="1"/>
      <w:numFmt w:val="bullet"/>
      <w:lvlText w:val=""/>
      <w:lvlJc w:val="left"/>
      <w:pPr>
        <w:ind w:left="83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29" w15:restartNumberingAfterBreak="0">
    <w:nsid w:val="4C6C1A22"/>
    <w:multiLevelType w:val="hybridMultilevel"/>
    <w:tmpl w:val="FCD6394E"/>
    <w:lvl w:ilvl="0" w:tplc="841E13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51C37A99"/>
    <w:multiLevelType w:val="hybridMultilevel"/>
    <w:tmpl w:val="3CF855BA"/>
    <w:lvl w:ilvl="0" w:tplc="44C25444">
      <w:start w:val="1"/>
      <w:numFmt w:val="lowerLetter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7AF3018"/>
    <w:multiLevelType w:val="hybridMultilevel"/>
    <w:tmpl w:val="88FC956C"/>
    <w:lvl w:ilvl="0" w:tplc="FB8A9AB4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99E4DDA"/>
    <w:multiLevelType w:val="hybridMultilevel"/>
    <w:tmpl w:val="EAF67030"/>
    <w:lvl w:ilvl="0" w:tplc="841E13C8">
      <w:start w:val="1"/>
      <w:numFmt w:val="bullet"/>
      <w:lvlText w:val=""/>
      <w:lvlJc w:val="left"/>
      <w:pPr>
        <w:ind w:left="119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50" w:hanging="360"/>
      </w:pPr>
      <w:rPr>
        <w:rFonts w:ascii="Wingdings" w:hAnsi="Wingdings" w:hint="default"/>
      </w:rPr>
    </w:lvl>
  </w:abstractNum>
  <w:abstractNum w:abstractNumId="33" w15:restartNumberingAfterBreak="0">
    <w:nsid w:val="611D6ECB"/>
    <w:multiLevelType w:val="hybridMultilevel"/>
    <w:tmpl w:val="65E45904"/>
    <w:lvl w:ilvl="0" w:tplc="841E13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22C6C93"/>
    <w:multiLevelType w:val="hybridMultilevel"/>
    <w:tmpl w:val="3B021F16"/>
    <w:lvl w:ilvl="0" w:tplc="E41C91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6230CD8"/>
    <w:multiLevelType w:val="hybridMultilevel"/>
    <w:tmpl w:val="E81E50B8"/>
    <w:lvl w:ilvl="0" w:tplc="841E13C8">
      <w:start w:val="1"/>
      <w:numFmt w:val="bullet"/>
      <w:lvlText w:val=""/>
      <w:lvlJc w:val="left"/>
      <w:pPr>
        <w:ind w:left="7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36" w15:restartNumberingAfterBreak="0">
    <w:nsid w:val="68D33134"/>
    <w:multiLevelType w:val="hybridMultilevel"/>
    <w:tmpl w:val="834EA5CE"/>
    <w:lvl w:ilvl="0" w:tplc="841E13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A98068A"/>
    <w:multiLevelType w:val="hybridMultilevel"/>
    <w:tmpl w:val="7072307E"/>
    <w:lvl w:ilvl="0" w:tplc="2610BC4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6AFE557D"/>
    <w:multiLevelType w:val="hybridMultilevel"/>
    <w:tmpl w:val="D4FA117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6F6F46C5"/>
    <w:multiLevelType w:val="hybridMultilevel"/>
    <w:tmpl w:val="7AF0BA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35267EA"/>
    <w:multiLevelType w:val="hybridMultilevel"/>
    <w:tmpl w:val="6DF4AA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3BD61E1"/>
    <w:multiLevelType w:val="hybridMultilevel"/>
    <w:tmpl w:val="6F441100"/>
    <w:lvl w:ilvl="0" w:tplc="427278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A4F07CC"/>
    <w:multiLevelType w:val="hybridMultilevel"/>
    <w:tmpl w:val="D5C2F1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C5645FB"/>
    <w:multiLevelType w:val="hybridMultilevel"/>
    <w:tmpl w:val="FC2002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F1D3FD5"/>
    <w:multiLevelType w:val="hybridMultilevel"/>
    <w:tmpl w:val="1374B8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FFB1937"/>
    <w:multiLevelType w:val="hybridMultilevel"/>
    <w:tmpl w:val="F4F4EC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7068578">
    <w:abstractNumId w:val="19"/>
  </w:num>
  <w:num w:numId="2" w16cid:durableId="819152207">
    <w:abstractNumId w:val="36"/>
  </w:num>
  <w:num w:numId="3" w16cid:durableId="1056853043">
    <w:abstractNumId w:val="29"/>
  </w:num>
  <w:num w:numId="4" w16cid:durableId="1980838836">
    <w:abstractNumId w:val="20"/>
  </w:num>
  <w:num w:numId="5" w16cid:durableId="1103959266">
    <w:abstractNumId w:val="26"/>
  </w:num>
  <w:num w:numId="6" w16cid:durableId="1359045544">
    <w:abstractNumId w:val="41"/>
  </w:num>
  <w:num w:numId="7" w16cid:durableId="670454135">
    <w:abstractNumId w:val="42"/>
  </w:num>
  <w:num w:numId="8" w16cid:durableId="107243005">
    <w:abstractNumId w:val="39"/>
  </w:num>
  <w:num w:numId="9" w16cid:durableId="1380319645">
    <w:abstractNumId w:val="9"/>
  </w:num>
  <w:num w:numId="10" w16cid:durableId="601841218">
    <w:abstractNumId w:val="28"/>
  </w:num>
  <w:num w:numId="11" w16cid:durableId="381056767">
    <w:abstractNumId w:val="35"/>
  </w:num>
  <w:num w:numId="12" w16cid:durableId="1663123933">
    <w:abstractNumId w:val="44"/>
  </w:num>
  <w:num w:numId="13" w16cid:durableId="1319768059">
    <w:abstractNumId w:val="18"/>
  </w:num>
  <w:num w:numId="14" w16cid:durableId="249778829">
    <w:abstractNumId w:val="17"/>
  </w:num>
  <w:num w:numId="15" w16cid:durableId="61561835">
    <w:abstractNumId w:val="6"/>
  </w:num>
  <w:num w:numId="16" w16cid:durableId="1131828792">
    <w:abstractNumId w:val="32"/>
  </w:num>
  <w:num w:numId="17" w16cid:durableId="1562667028">
    <w:abstractNumId w:val="12"/>
  </w:num>
  <w:num w:numId="18" w16cid:durableId="1501114799">
    <w:abstractNumId w:val="24"/>
  </w:num>
  <w:num w:numId="19" w16cid:durableId="1940915122">
    <w:abstractNumId w:val="0"/>
  </w:num>
  <w:num w:numId="20" w16cid:durableId="2115786143">
    <w:abstractNumId w:val="38"/>
  </w:num>
  <w:num w:numId="21" w16cid:durableId="1231649111">
    <w:abstractNumId w:val="33"/>
  </w:num>
  <w:num w:numId="22" w16cid:durableId="850529294">
    <w:abstractNumId w:val="8"/>
  </w:num>
  <w:num w:numId="23" w16cid:durableId="809135200">
    <w:abstractNumId w:val="45"/>
  </w:num>
  <w:num w:numId="24" w16cid:durableId="217867319">
    <w:abstractNumId w:val="10"/>
  </w:num>
  <w:num w:numId="25" w16cid:durableId="1051223482">
    <w:abstractNumId w:val="31"/>
  </w:num>
  <w:num w:numId="26" w16cid:durableId="909584244">
    <w:abstractNumId w:val="13"/>
  </w:num>
  <w:num w:numId="27" w16cid:durableId="1132862792">
    <w:abstractNumId w:val="43"/>
  </w:num>
  <w:num w:numId="28" w16cid:durableId="1664356586">
    <w:abstractNumId w:val="3"/>
  </w:num>
  <w:num w:numId="29" w16cid:durableId="522551114">
    <w:abstractNumId w:val="2"/>
  </w:num>
  <w:num w:numId="30" w16cid:durableId="1273442589">
    <w:abstractNumId w:val="30"/>
  </w:num>
  <w:num w:numId="31" w16cid:durableId="99421351">
    <w:abstractNumId w:val="5"/>
  </w:num>
  <w:num w:numId="32" w16cid:durableId="2091151539">
    <w:abstractNumId w:val="34"/>
  </w:num>
  <w:num w:numId="33" w16cid:durableId="1394621255">
    <w:abstractNumId w:val="27"/>
  </w:num>
  <w:num w:numId="34" w16cid:durableId="91972081">
    <w:abstractNumId w:val="15"/>
  </w:num>
  <w:num w:numId="35" w16cid:durableId="43332558">
    <w:abstractNumId w:val="4"/>
  </w:num>
  <w:num w:numId="36" w16cid:durableId="467749457">
    <w:abstractNumId w:val="1"/>
  </w:num>
  <w:num w:numId="37" w16cid:durableId="402484010">
    <w:abstractNumId w:val="7"/>
  </w:num>
  <w:num w:numId="38" w16cid:durableId="1857765260">
    <w:abstractNumId w:val="37"/>
  </w:num>
  <w:num w:numId="39" w16cid:durableId="1776510506">
    <w:abstractNumId w:val="11"/>
  </w:num>
  <w:num w:numId="40" w16cid:durableId="171646765">
    <w:abstractNumId w:val="21"/>
  </w:num>
  <w:num w:numId="41" w16cid:durableId="853224488">
    <w:abstractNumId w:val="22"/>
  </w:num>
  <w:num w:numId="42" w16cid:durableId="1235314769">
    <w:abstractNumId w:val="25"/>
  </w:num>
  <w:num w:numId="43" w16cid:durableId="1038972576">
    <w:abstractNumId w:val="14"/>
  </w:num>
  <w:num w:numId="44" w16cid:durableId="591429148">
    <w:abstractNumId w:val="23"/>
  </w:num>
  <w:num w:numId="45" w16cid:durableId="1594245788">
    <w:abstractNumId w:val="16"/>
  </w:num>
  <w:num w:numId="46" w16cid:durableId="59794848">
    <w:abstractNumId w:val="4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ocumentProtection w:edit="trackedChanges" w:formatting="1" w:enforcement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46CB"/>
    <w:rsid w:val="000008E5"/>
    <w:rsid w:val="000015EE"/>
    <w:rsid w:val="00001830"/>
    <w:rsid w:val="00001CD9"/>
    <w:rsid w:val="00002158"/>
    <w:rsid w:val="000022D5"/>
    <w:rsid w:val="00003424"/>
    <w:rsid w:val="00004C6A"/>
    <w:rsid w:val="00004D80"/>
    <w:rsid w:val="000061FE"/>
    <w:rsid w:val="0000649B"/>
    <w:rsid w:val="00012D11"/>
    <w:rsid w:val="00013EB5"/>
    <w:rsid w:val="00017369"/>
    <w:rsid w:val="000204F1"/>
    <w:rsid w:val="0002097F"/>
    <w:rsid w:val="00020C6F"/>
    <w:rsid w:val="000214B1"/>
    <w:rsid w:val="00021F63"/>
    <w:rsid w:val="00022760"/>
    <w:rsid w:val="0002329C"/>
    <w:rsid w:val="0002357E"/>
    <w:rsid w:val="00023836"/>
    <w:rsid w:val="00026E86"/>
    <w:rsid w:val="00027604"/>
    <w:rsid w:val="000316EA"/>
    <w:rsid w:val="0003248D"/>
    <w:rsid w:val="000356A9"/>
    <w:rsid w:val="00035E07"/>
    <w:rsid w:val="0003733F"/>
    <w:rsid w:val="00040064"/>
    <w:rsid w:val="0004400F"/>
    <w:rsid w:val="00044138"/>
    <w:rsid w:val="00044739"/>
    <w:rsid w:val="00050408"/>
    <w:rsid w:val="00051637"/>
    <w:rsid w:val="00051955"/>
    <w:rsid w:val="000526B2"/>
    <w:rsid w:val="00053AC6"/>
    <w:rsid w:val="00056681"/>
    <w:rsid w:val="000566CC"/>
    <w:rsid w:val="00057D3C"/>
    <w:rsid w:val="00060AEB"/>
    <w:rsid w:val="000618A6"/>
    <w:rsid w:val="00063499"/>
    <w:rsid w:val="000648A7"/>
    <w:rsid w:val="000650E6"/>
    <w:rsid w:val="0006618B"/>
    <w:rsid w:val="000670C0"/>
    <w:rsid w:val="00071B99"/>
    <w:rsid w:val="000756E5"/>
    <w:rsid w:val="00075901"/>
    <w:rsid w:val="0007704E"/>
    <w:rsid w:val="00080EC8"/>
    <w:rsid w:val="00085B1A"/>
    <w:rsid w:val="000862B8"/>
    <w:rsid w:val="000867F9"/>
    <w:rsid w:val="000904A9"/>
    <w:rsid w:val="000944AC"/>
    <w:rsid w:val="00094CB9"/>
    <w:rsid w:val="000956B2"/>
    <w:rsid w:val="000958D0"/>
    <w:rsid w:val="00096362"/>
    <w:rsid w:val="000969E7"/>
    <w:rsid w:val="00097AFA"/>
    <w:rsid w:val="000A0833"/>
    <w:rsid w:val="000A23DE"/>
    <w:rsid w:val="000A26C1"/>
    <w:rsid w:val="000A2E2D"/>
    <w:rsid w:val="000A4000"/>
    <w:rsid w:val="000A4020"/>
    <w:rsid w:val="000A4F70"/>
    <w:rsid w:val="000A63B3"/>
    <w:rsid w:val="000B29E2"/>
    <w:rsid w:val="000B54FB"/>
    <w:rsid w:val="000B78A8"/>
    <w:rsid w:val="000C1A11"/>
    <w:rsid w:val="000C1F73"/>
    <w:rsid w:val="000C299D"/>
    <w:rsid w:val="000C29B0"/>
    <w:rsid w:val="000C3705"/>
    <w:rsid w:val="000C76FC"/>
    <w:rsid w:val="000C775D"/>
    <w:rsid w:val="000D29F0"/>
    <w:rsid w:val="000D2C40"/>
    <w:rsid w:val="000D3234"/>
    <w:rsid w:val="000D38FC"/>
    <w:rsid w:val="000D3D33"/>
    <w:rsid w:val="000D4D90"/>
    <w:rsid w:val="000D6B3C"/>
    <w:rsid w:val="000D77DE"/>
    <w:rsid w:val="000D7D88"/>
    <w:rsid w:val="000E2776"/>
    <w:rsid w:val="000E2D10"/>
    <w:rsid w:val="000E3537"/>
    <w:rsid w:val="000F3204"/>
    <w:rsid w:val="000F3E9F"/>
    <w:rsid w:val="000F3EEE"/>
    <w:rsid w:val="000F4E25"/>
    <w:rsid w:val="000F57EB"/>
    <w:rsid w:val="00103117"/>
    <w:rsid w:val="00103D32"/>
    <w:rsid w:val="001047DC"/>
    <w:rsid w:val="00105483"/>
    <w:rsid w:val="0010548B"/>
    <w:rsid w:val="00106CCF"/>
    <w:rsid w:val="001072D1"/>
    <w:rsid w:val="00112538"/>
    <w:rsid w:val="00117017"/>
    <w:rsid w:val="00120056"/>
    <w:rsid w:val="0012364A"/>
    <w:rsid w:val="00126F30"/>
    <w:rsid w:val="00127029"/>
    <w:rsid w:val="00130E8E"/>
    <w:rsid w:val="0013157F"/>
    <w:rsid w:val="0013216E"/>
    <w:rsid w:val="0013525C"/>
    <w:rsid w:val="00135A0D"/>
    <w:rsid w:val="001401B5"/>
    <w:rsid w:val="001422B9"/>
    <w:rsid w:val="00143DEB"/>
    <w:rsid w:val="0014428F"/>
    <w:rsid w:val="00144CF7"/>
    <w:rsid w:val="0014665F"/>
    <w:rsid w:val="001518CF"/>
    <w:rsid w:val="00153464"/>
    <w:rsid w:val="001541B3"/>
    <w:rsid w:val="00155B15"/>
    <w:rsid w:val="001625BE"/>
    <w:rsid w:val="001625F5"/>
    <w:rsid w:val="001643A4"/>
    <w:rsid w:val="00166206"/>
    <w:rsid w:val="00170D3A"/>
    <w:rsid w:val="00171CB7"/>
    <w:rsid w:val="001727BB"/>
    <w:rsid w:val="001735EB"/>
    <w:rsid w:val="00175994"/>
    <w:rsid w:val="00177248"/>
    <w:rsid w:val="00177AF0"/>
    <w:rsid w:val="00180D25"/>
    <w:rsid w:val="00182DEA"/>
    <w:rsid w:val="0018318D"/>
    <w:rsid w:val="0018572C"/>
    <w:rsid w:val="001869C0"/>
    <w:rsid w:val="00186D15"/>
    <w:rsid w:val="00187E79"/>
    <w:rsid w:val="00187F0D"/>
    <w:rsid w:val="00190418"/>
    <w:rsid w:val="001914F7"/>
    <w:rsid w:val="00192CC5"/>
    <w:rsid w:val="00194C31"/>
    <w:rsid w:val="001956A7"/>
    <w:rsid w:val="00196D84"/>
    <w:rsid w:val="001A078A"/>
    <w:rsid w:val="001A118A"/>
    <w:rsid w:val="001A27F4"/>
    <w:rsid w:val="001A2D95"/>
    <w:rsid w:val="001A320F"/>
    <w:rsid w:val="001A464F"/>
    <w:rsid w:val="001A5A8A"/>
    <w:rsid w:val="001B3460"/>
    <w:rsid w:val="001B3633"/>
    <w:rsid w:val="001B42C0"/>
    <w:rsid w:val="001B4CA1"/>
    <w:rsid w:val="001B75D8"/>
    <w:rsid w:val="001C1060"/>
    <w:rsid w:val="001C1621"/>
    <w:rsid w:val="001C3C63"/>
    <w:rsid w:val="001C7109"/>
    <w:rsid w:val="001D086C"/>
    <w:rsid w:val="001D4732"/>
    <w:rsid w:val="001D6A3C"/>
    <w:rsid w:val="001D6D51"/>
    <w:rsid w:val="001E0D3D"/>
    <w:rsid w:val="001E17C1"/>
    <w:rsid w:val="001E2B88"/>
    <w:rsid w:val="001E2F02"/>
    <w:rsid w:val="001E4695"/>
    <w:rsid w:val="001F494E"/>
    <w:rsid w:val="001F57B9"/>
    <w:rsid w:val="001F6414"/>
    <w:rsid w:val="001F653A"/>
    <w:rsid w:val="001F6979"/>
    <w:rsid w:val="001F72A4"/>
    <w:rsid w:val="001F7353"/>
    <w:rsid w:val="0020030F"/>
    <w:rsid w:val="0020135D"/>
    <w:rsid w:val="0020178F"/>
    <w:rsid w:val="00202BC6"/>
    <w:rsid w:val="00203300"/>
    <w:rsid w:val="00203A73"/>
    <w:rsid w:val="00205141"/>
    <w:rsid w:val="0020516B"/>
    <w:rsid w:val="00205767"/>
    <w:rsid w:val="00206249"/>
    <w:rsid w:val="0020680D"/>
    <w:rsid w:val="002076E2"/>
    <w:rsid w:val="00207B4D"/>
    <w:rsid w:val="00210430"/>
    <w:rsid w:val="00211F95"/>
    <w:rsid w:val="00212896"/>
    <w:rsid w:val="00212E9B"/>
    <w:rsid w:val="002133F9"/>
    <w:rsid w:val="00213559"/>
    <w:rsid w:val="00213734"/>
    <w:rsid w:val="00213EFD"/>
    <w:rsid w:val="002143CF"/>
    <w:rsid w:val="00215DC9"/>
    <w:rsid w:val="002166B9"/>
    <w:rsid w:val="002172F1"/>
    <w:rsid w:val="002179A0"/>
    <w:rsid w:val="00223228"/>
    <w:rsid w:val="00223BAA"/>
    <w:rsid w:val="00223C39"/>
    <w:rsid w:val="00223C7B"/>
    <w:rsid w:val="00224AB1"/>
    <w:rsid w:val="00225DEC"/>
    <w:rsid w:val="0022631F"/>
    <w:rsid w:val="0022687A"/>
    <w:rsid w:val="0022695F"/>
    <w:rsid w:val="00230728"/>
    <w:rsid w:val="002316C2"/>
    <w:rsid w:val="002321F4"/>
    <w:rsid w:val="0023244D"/>
    <w:rsid w:val="00232ACF"/>
    <w:rsid w:val="00232D6A"/>
    <w:rsid w:val="00234040"/>
    <w:rsid w:val="00234271"/>
    <w:rsid w:val="00234557"/>
    <w:rsid w:val="00235CD2"/>
    <w:rsid w:val="002362AD"/>
    <w:rsid w:val="002365BB"/>
    <w:rsid w:val="002373C8"/>
    <w:rsid w:val="00240C8B"/>
    <w:rsid w:val="00243F35"/>
    <w:rsid w:val="0024405A"/>
    <w:rsid w:val="002507D5"/>
    <w:rsid w:val="002518DF"/>
    <w:rsid w:val="00254DED"/>
    <w:rsid w:val="00255619"/>
    <w:rsid w:val="00255DAD"/>
    <w:rsid w:val="00256108"/>
    <w:rsid w:val="00260F33"/>
    <w:rsid w:val="002613BD"/>
    <w:rsid w:val="002619FF"/>
    <w:rsid w:val="002624F1"/>
    <w:rsid w:val="00263514"/>
    <w:rsid w:val="00265D61"/>
    <w:rsid w:val="002663BB"/>
    <w:rsid w:val="002678AE"/>
    <w:rsid w:val="0027073A"/>
    <w:rsid w:val="00270AA4"/>
    <w:rsid w:val="00270C81"/>
    <w:rsid w:val="00271558"/>
    <w:rsid w:val="00272C1A"/>
    <w:rsid w:val="00274862"/>
    <w:rsid w:val="00282D72"/>
    <w:rsid w:val="00282DBE"/>
    <w:rsid w:val="00283402"/>
    <w:rsid w:val="00284245"/>
    <w:rsid w:val="00284EF4"/>
    <w:rsid w:val="00284FE6"/>
    <w:rsid w:val="0028564F"/>
    <w:rsid w:val="00286CE3"/>
    <w:rsid w:val="00286FD1"/>
    <w:rsid w:val="0028706E"/>
    <w:rsid w:val="00290FD6"/>
    <w:rsid w:val="0029148E"/>
    <w:rsid w:val="00294259"/>
    <w:rsid w:val="002942A6"/>
    <w:rsid w:val="00295A25"/>
    <w:rsid w:val="002972E2"/>
    <w:rsid w:val="002A1120"/>
    <w:rsid w:val="002A1E31"/>
    <w:rsid w:val="002A2352"/>
    <w:rsid w:val="002A2C81"/>
    <w:rsid w:val="002A484B"/>
    <w:rsid w:val="002A573C"/>
    <w:rsid w:val="002B1530"/>
    <w:rsid w:val="002B1B05"/>
    <w:rsid w:val="002B27BC"/>
    <w:rsid w:val="002B3D1A"/>
    <w:rsid w:val="002B602C"/>
    <w:rsid w:val="002B61C6"/>
    <w:rsid w:val="002B6439"/>
    <w:rsid w:val="002B6DD8"/>
    <w:rsid w:val="002B6FF1"/>
    <w:rsid w:val="002C0D58"/>
    <w:rsid w:val="002C27D0"/>
    <w:rsid w:val="002C2C9B"/>
    <w:rsid w:val="002C6356"/>
    <w:rsid w:val="002C7B0A"/>
    <w:rsid w:val="002D17D6"/>
    <w:rsid w:val="002D18D7"/>
    <w:rsid w:val="002D21CE"/>
    <w:rsid w:val="002D3035"/>
    <w:rsid w:val="002D3652"/>
    <w:rsid w:val="002D54B2"/>
    <w:rsid w:val="002D5DC8"/>
    <w:rsid w:val="002D7017"/>
    <w:rsid w:val="002E11FC"/>
    <w:rsid w:val="002E330D"/>
    <w:rsid w:val="002E3DA3"/>
    <w:rsid w:val="002E3FC6"/>
    <w:rsid w:val="002E44B8"/>
    <w:rsid w:val="002E450F"/>
    <w:rsid w:val="002E5F6D"/>
    <w:rsid w:val="002E6B38"/>
    <w:rsid w:val="002E6D63"/>
    <w:rsid w:val="002E6E2B"/>
    <w:rsid w:val="002E7B29"/>
    <w:rsid w:val="002F0BF9"/>
    <w:rsid w:val="002F0D98"/>
    <w:rsid w:val="002F2F7F"/>
    <w:rsid w:val="002F2FB7"/>
    <w:rsid w:val="002F500B"/>
    <w:rsid w:val="002F6B60"/>
    <w:rsid w:val="002F70C3"/>
    <w:rsid w:val="002F71A4"/>
    <w:rsid w:val="002F7674"/>
    <w:rsid w:val="003001E6"/>
    <w:rsid w:val="00300991"/>
    <w:rsid w:val="00301959"/>
    <w:rsid w:val="00305B8A"/>
    <w:rsid w:val="0030703A"/>
    <w:rsid w:val="00307A74"/>
    <w:rsid w:val="003136E0"/>
    <w:rsid w:val="0031428B"/>
    <w:rsid w:val="00315620"/>
    <w:rsid w:val="003162B6"/>
    <w:rsid w:val="003168C0"/>
    <w:rsid w:val="00320D29"/>
    <w:rsid w:val="00322007"/>
    <w:rsid w:val="00324190"/>
    <w:rsid w:val="003277DD"/>
    <w:rsid w:val="003314DD"/>
    <w:rsid w:val="00331BF9"/>
    <w:rsid w:val="00333E7E"/>
    <w:rsid w:val="0033495E"/>
    <w:rsid w:val="00334A79"/>
    <w:rsid w:val="00334D8D"/>
    <w:rsid w:val="00337345"/>
    <w:rsid w:val="00337DD2"/>
    <w:rsid w:val="00340118"/>
    <w:rsid w:val="003404D1"/>
    <w:rsid w:val="00341CC4"/>
    <w:rsid w:val="003423A3"/>
    <w:rsid w:val="00342B82"/>
    <w:rsid w:val="003443FF"/>
    <w:rsid w:val="00347175"/>
    <w:rsid w:val="003520B0"/>
    <w:rsid w:val="00353614"/>
    <w:rsid w:val="00353752"/>
    <w:rsid w:val="00355808"/>
    <w:rsid w:val="00355B83"/>
    <w:rsid w:val="00362C7E"/>
    <w:rsid w:val="00363309"/>
    <w:rsid w:val="00363601"/>
    <w:rsid w:val="003641BA"/>
    <w:rsid w:val="0036616A"/>
    <w:rsid w:val="00366E69"/>
    <w:rsid w:val="00371014"/>
    <w:rsid w:val="00371857"/>
    <w:rsid w:val="003766CE"/>
    <w:rsid w:val="00376AC9"/>
    <w:rsid w:val="00377279"/>
    <w:rsid w:val="00382DD8"/>
    <w:rsid w:val="0039046C"/>
    <w:rsid w:val="00391814"/>
    <w:rsid w:val="00393032"/>
    <w:rsid w:val="0039425A"/>
    <w:rsid w:val="00394B69"/>
    <w:rsid w:val="003962F7"/>
    <w:rsid w:val="003968E3"/>
    <w:rsid w:val="00396C7A"/>
    <w:rsid w:val="00397078"/>
    <w:rsid w:val="0039729E"/>
    <w:rsid w:val="003A0FA4"/>
    <w:rsid w:val="003A13D4"/>
    <w:rsid w:val="003A4030"/>
    <w:rsid w:val="003A5CF3"/>
    <w:rsid w:val="003A6953"/>
    <w:rsid w:val="003B1063"/>
    <w:rsid w:val="003B20F1"/>
    <w:rsid w:val="003B2914"/>
    <w:rsid w:val="003B6083"/>
    <w:rsid w:val="003B629E"/>
    <w:rsid w:val="003C0A30"/>
    <w:rsid w:val="003C2167"/>
    <w:rsid w:val="003C27A2"/>
    <w:rsid w:val="003C3838"/>
    <w:rsid w:val="003C4534"/>
    <w:rsid w:val="003C4F28"/>
    <w:rsid w:val="003C4FA1"/>
    <w:rsid w:val="003C5847"/>
    <w:rsid w:val="003C64A0"/>
    <w:rsid w:val="003D0455"/>
    <w:rsid w:val="003D0681"/>
    <w:rsid w:val="003D100A"/>
    <w:rsid w:val="003D10DE"/>
    <w:rsid w:val="003D12F6"/>
    <w:rsid w:val="003D1426"/>
    <w:rsid w:val="003D2C77"/>
    <w:rsid w:val="003D2ED8"/>
    <w:rsid w:val="003D312B"/>
    <w:rsid w:val="003D4156"/>
    <w:rsid w:val="003D458A"/>
    <w:rsid w:val="003D4B67"/>
    <w:rsid w:val="003D4D00"/>
    <w:rsid w:val="003E2DDF"/>
    <w:rsid w:val="003E2F4E"/>
    <w:rsid w:val="003E4199"/>
    <w:rsid w:val="003E4385"/>
    <w:rsid w:val="003E59E9"/>
    <w:rsid w:val="003E720A"/>
    <w:rsid w:val="003E76BC"/>
    <w:rsid w:val="003E7CA5"/>
    <w:rsid w:val="003F023D"/>
    <w:rsid w:val="003F0B73"/>
    <w:rsid w:val="003F0C64"/>
    <w:rsid w:val="003F27E0"/>
    <w:rsid w:val="003F3DBB"/>
    <w:rsid w:val="003F572C"/>
    <w:rsid w:val="003F593F"/>
    <w:rsid w:val="003F7F5F"/>
    <w:rsid w:val="00403AC8"/>
    <w:rsid w:val="00403E6E"/>
    <w:rsid w:val="00407C3F"/>
    <w:rsid w:val="004129B4"/>
    <w:rsid w:val="004152CF"/>
    <w:rsid w:val="00417EC4"/>
    <w:rsid w:val="00417EF0"/>
    <w:rsid w:val="00422181"/>
    <w:rsid w:val="004238DE"/>
    <w:rsid w:val="00424372"/>
    <w:rsid w:val="004244A8"/>
    <w:rsid w:val="00424CED"/>
    <w:rsid w:val="00425F72"/>
    <w:rsid w:val="00426118"/>
    <w:rsid w:val="00427736"/>
    <w:rsid w:val="00430E0E"/>
    <w:rsid w:val="004347BA"/>
    <w:rsid w:val="0043643C"/>
    <w:rsid w:val="004376CE"/>
    <w:rsid w:val="00440218"/>
    <w:rsid w:val="0044116B"/>
    <w:rsid w:val="00441528"/>
    <w:rsid w:val="00441600"/>
    <w:rsid w:val="00441787"/>
    <w:rsid w:val="004435EC"/>
    <w:rsid w:val="00444F2D"/>
    <w:rsid w:val="0044731F"/>
    <w:rsid w:val="00452034"/>
    <w:rsid w:val="00452221"/>
    <w:rsid w:val="00452676"/>
    <w:rsid w:val="0045351D"/>
    <w:rsid w:val="004550DC"/>
    <w:rsid w:val="00455650"/>
    <w:rsid w:val="00455FA6"/>
    <w:rsid w:val="004571FB"/>
    <w:rsid w:val="004573AC"/>
    <w:rsid w:val="004610B1"/>
    <w:rsid w:val="00461624"/>
    <w:rsid w:val="00462D6A"/>
    <w:rsid w:val="004637B3"/>
    <w:rsid w:val="00464289"/>
    <w:rsid w:val="00466710"/>
    <w:rsid w:val="00466C70"/>
    <w:rsid w:val="00467687"/>
    <w:rsid w:val="004702C9"/>
    <w:rsid w:val="0047106E"/>
    <w:rsid w:val="00472E45"/>
    <w:rsid w:val="00473164"/>
    <w:rsid w:val="00473691"/>
    <w:rsid w:val="00473FEA"/>
    <w:rsid w:val="0047579D"/>
    <w:rsid w:val="004821F5"/>
    <w:rsid w:val="00483262"/>
    <w:rsid w:val="00483E7D"/>
    <w:rsid w:val="00484084"/>
    <w:rsid w:val="00484107"/>
    <w:rsid w:val="004843F9"/>
    <w:rsid w:val="00485CC5"/>
    <w:rsid w:val="00492DD8"/>
    <w:rsid w:val="0049343F"/>
    <w:rsid w:val="004948A1"/>
    <w:rsid w:val="00494F74"/>
    <w:rsid w:val="004964FC"/>
    <w:rsid w:val="00497570"/>
    <w:rsid w:val="004A0B5C"/>
    <w:rsid w:val="004A0BE0"/>
    <w:rsid w:val="004A145E"/>
    <w:rsid w:val="004A169F"/>
    <w:rsid w:val="004A1F15"/>
    <w:rsid w:val="004A2228"/>
    <w:rsid w:val="004A2A81"/>
    <w:rsid w:val="004A350D"/>
    <w:rsid w:val="004A4437"/>
    <w:rsid w:val="004A53D3"/>
    <w:rsid w:val="004A56B7"/>
    <w:rsid w:val="004A6DB6"/>
    <w:rsid w:val="004A7BD7"/>
    <w:rsid w:val="004B2D9D"/>
    <w:rsid w:val="004B5851"/>
    <w:rsid w:val="004B620B"/>
    <w:rsid w:val="004C15C2"/>
    <w:rsid w:val="004C36D8"/>
    <w:rsid w:val="004C4CBC"/>
    <w:rsid w:val="004C66C5"/>
    <w:rsid w:val="004C6B89"/>
    <w:rsid w:val="004C7F51"/>
    <w:rsid w:val="004D1248"/>
    <w:rsid w:val="004D1E3C"/>
    <w:rsid w:val="004D2A65"/>
    <w:rsid w:val="004D3A22"/>
    <w:rsid w:val="004D3EEC"/>
    <w:rsid w:val="004D4169"/>
    <w:rsid w:val="004D4815"/>
    <w:rsid w:val="004D6E14"/>
    <w:rsid w:val="004D7089"/>
    <w:rsid w:val="004D711E"/>
    <w:rsid w:val="004E1869"/>
    <w:rsid w:val="004E319B"/>
    <w:rsid w:val="004E355C"/>
    <w:rsid w:val="004E48DC"/>
    <w:rsid w:val="004E565C"/>
    <w:rsid w:val="004E63F4"/>
    <w:rsid w:val="004F0575"/>
    <w:rsid w:val="004F17D0"/>
    <w:rsid w:val="004F4E17"/>
    <w:rsid w:val="004F5123"/>
    <w:rsid w:val="004F6531"/>
    <w:rsid w:val="0050082F"/>
    <w:rsid w:val="00500C56"/>
    <w:rsid w:val="00501713"/>
    <w:rsid w:val="0050172D"/>
    <w:rsid w:val="00506568"/>
    <w:rsid w:val="00510860"/>
    <w:rsid w:val="00511C96"/>
    <w:rsid w:val="00512610"/>
    <w:rsid w:val="00512DE0"/>
    <w:rsid w:val="00513A75"/>
    <w:rsid w:val="00513C6F"/>
    <w:rsid w:val="0051551B"/>
    <w:rsid w:val="005156F4"/>
    <w:rsid w:val="00515AA8"/>
    <w:rsid w:val="00520C57"/>
    <w:rsid w:val="00522D94"/>
    <w:rsid w:val="0052371C"/>
    <w:rsid w:val="00523C4D"/>
    <w:rsid w:val="005241FF"/>
    <w:rsid w:val="00526224"/>
    <w:rsid w:val="0052680F"/>
    <w:rsid w:val="0053281A"/>
    <w:rsid w:val="00533432"/>
    <w:rsid w:val="00533D89"/>
    <w:rsid w:val="0053546A"/>
    <w:rsid w:val="00535816"/>
    <w:rsid w:val="00535AFB"/>
    <w:rsid w:val="00536564"/>
    <w:rsid w:val="00536940"/>
    <w:rsid w:val="005378EA"/>
    <w:rsid w:val="00537A07"/>
    <w:rsid w:val="005435D6"/>
    <w:rsid w:val="00544597"/>
    <w:rsid w:val="00544FFE"/>
    <w:rsid w:val="00545114"/>
    <w:rsid w:val="00545D81"/>
    <w:rsid w:val="0054618C"/>
    <w:rsid w:val="00546759"/>
    <w:rsid w:val="005473F5"/>
    <w:rsid w:val="005477E7"/>
    <w:rsid w:val="00550FD2"/>
    <w:rsid w:val="00552794"/>
    <w:rsid w:val="00552F33"/>
    <w:rsid w:val="00552FAA"/>
    <w:rsid w:val="00562474"/>
    <w:rsid w:val="00563199"/>
    <w:rsid w:val="0056466F"/>
    <w:rsid w:val="00564874"/>
    <w:rsid w:val="00567963"/>
    <w:rsid w:val="0057009A"/>
    <w:rsid w:val="00571260"/>
    <w:rsid w:val="0057189C"/>
    <w:rsid w:val="00572590"/>
    <w:rsid w:val="00573FC1"/>
    <w:rsid w:val="005741EE"/>
    <w:rsid w:val="0057478C"/>
    <w:rsid w:val="005751B2"/>
    <w:rsid w:val="0057668E"/>
    <w:rsid w:val="00576C7B"/>
    <w:rsid w:val="00577477"/>
    <w:rsid w:val="00582B6E"/>
    <w:rsid w:val="00586B3C"/>
    <w:rsid w:val="00587EB5"/>
    <w:rsid w:val="00595810"/>
    <w:rsid w:val="00595E83"/>
    <w:rsid w:val="00596530"/>
    <w:rsid w:val="005967F3"/>
    <w:rsid w:val="005A06DF"/>
    <w:rsid w:val="005A232C"/>
    <w:rsid w:val="005A2A26"/>
    <w:rsid w:val="005A3912"/>
    <w:rsid w:val="005A43F5"/>
    <w:rsid w:val="005A4830"/>
    <w:rsid w:val="005A5527"/>
    <w:rsid w:val="005A5AE6"/>
    <w:rsid w:val="005B02BA"/>
    <w:rsid w:val="005B1206"/>
    <w:rsid w:val="005B37E8"/>
    <w:rsid w:val="005C0056"/>
    <w:rsid w:val="005C25B1"/>
    <w:rsid w:val="005C2E02"/>
    <w:rsid w:val="005C484B"/>
    <w:rsid w:val="005C56E1"/>
    <w:rsid w:val="005D0399"/>
    <w:rsid w:val="005D525B"/>
    <w:rsid w:val="005D57A5"/>
    <w:rsid w:val="005D61D6"/>
    <w:rsid w:val="005E0D13"/>
    <w:rsid w:val="005E0F62"/>
    <w:rsid w:val="005E10F5"/>
    <w:rsid w:val="005E332E"/>
    <w:rsid w:val="005E40F8"/>
    <w:rsid w:val="005E5047"/>
    <w:rsid w:val="005E5615"/>
    <w:rsid w:val="005E691F"/>
    <w:rsid w:val="005E7205"/>
    <w:rsid w:val="005E7371"/>
    <w:rsid w:val="005F0B49"/>
    <w:rsid w:val="005F1127"/>
    <w:rsid w:val="005F116C"/>
    <w:rsid w:val="005F2131"/>
    <w:rsid w:val="005F6D03"/>
    <w:rsid w:val="00605568"/>
    <w:rsid w:val="00605EF6"/>
    <w:rsid w:val="00606455"/>
    <w:rsid w:val="00611F3D"/>
    <w:rsid w:val="00612A02"/>
    <w:rsid w:val="00614929"/>
    <w:rsid w:val="00616511"/>
    <w:rsid w:val="006176ED"/>
    <w:rsid w:val="006202F3"/>
    <w:rsid w:val="0062097A"/>
    <w:rsid w:val="00621D1E"/>
    <w:rsid w:val="00621D53"/>
    <w:rsid w:val="00621DA6"/>
    <w:rsid w:val="00623CFE"/>
    <w:rsid w:val="00624CF6"/>
    <w:rsid w:val="006261E3"/>
    <w:rsid w:val="00627221"/>
    <w:rsid w:val="00627569"/>
    <w:rsid w:val="00627DDE"/>
    <w:rsid w:val="00627EE8"/>
    <w:rsid w:val="006316FA"/>
    <w:rsid w:val="0063275A"/>
    <w:rsid w:val="00634350"/>
    <w:rsid w:val="0063461D"/>
    <w:rsid w:val="006370D2"/>
    <w:rsid w:val="0064004F"/>
    <w:rsid w:val="0064074F"/>
    <w:rsid w:val="006407D5"/>
    <w:rsid w:val="00641B59"/>
    <w:rsid w:val="00641D21"/>
    <w:rsid w:val="00641F55"/>
    <w:rsid w:val="0064262F"/>
    <w:rsid w:val="0064437A"/>
    <w:rsid w:val="0064475F"/>
    <w:rsid w:val="006456AB"/>
    <w:rsid w:val="00645E4A"/>
    <w:rsid w:val="00645FA9"/>
    <w:rsid w:val="00646F6F"/>
    <w:rsid w:val="006531A7"/>
    <w:rsid w:val="00653688"/>
    <w:rsid w:val="00654D74"/>
    <w:rsid w:val="0066091B"/>
    <w:rsid w:val="00661DE1"/>
    <w:rsid w:val="006638A7"/>
    <w:rsid w:val="00663CB3"/>
    <w:rsid w:val="00664C6A"/>
    <w:rsid w:val="006660E9"/>
    <w:rsid w:val="00667249"/>
    <w:rsid w:val="00667370"/>
    <w:rsid w:val="00667558"/>
    <w:rsid w:val="0067024C"/>
    <w:rsid w:val="00671523"/>
    <w:rsid w:val="006745FA"/>
    <w:rsid w:val="006754EF"/>
    <w:rsid w:val="00675E03"/>
    <w:rsid w:val="00676C8D"/>
    <w:rsid w:val="00676D57"/>
    <w:rsid w:val="00676F1F"/>
    <w:rsid w:val="00677381"/>
    <w:rsid w:val="00677414"/>
    <w:rsid w:val="00682FAC"/>
    <w:rsid w:val="006832CF"/>
    <w:rsid w:val="00683B6D"/>
    <w:rsid w:val="00684139"/>
    <w:rsid w:val="0068601E"/>
    <w:rsid w:val="0069027C"/>
    <w:rsid w:val="00693764"/>
    <w:rsid w:val="0069486B"/>
    <w:rsid w:val="006A0680"/>
    <w:rsid w:val="006A27FC"/>
    <w:rsid w:val="006A35DF"/>
    <w:rsid w:val="006A4904"/>
    <w:rsid w:val="006A548F"/>
    <w:rsid w:val="006A5875"/>
    <w:rsid w:val="006A661F"/>
    <w:rsid w:val="006A701A"/>
    <w:rsid w:val="006A7445"/>
    <w:rsid w:val="006B5D04"/>
    <w:rsid w:val="006B64DC"/>
    <w:rsid w:val="006B73B1"/>
    <w:rsid w:val="006B7A91"/>
    <w:rsid w:val="006C2120"/>
    <w:rsid w:val="006C45F8"/>
    <w:rsid w:val="006C6931"/>
    <w:rsid w:val="006D27CF"/>
    <w:rsid w:val="006D2E77"/>
    <w:rsid w:val="006D4704"/>
    <w:rsid w:val="006D5E6D"/>
    <w:rsid w:val="006D5EBA"/>
    <w:rsid w:val="006D6A2D"/>
    <w:rsid w:val="006D74C3"/>
    <w:rsid w:val="006E1E18"/>
    <w:rsid w:val="006E201E"/>
    <w:rsid w:val="006E31CE"/>
    <w:rsid w:val="006E34D3"/>
    <w:rsid w:val="006E46DE"/>
    <w:rsid w:val="006E6306"/>
    <w:rsid w:val="006E7008"/>
    <w:rsid w:val="006F1373"/>
    <w:rsid w:val="006F1435"/>
    <w:rsid w:val="006F1C87"/>
    <w:rsid w:val="006F2385"/>
    <w:rsid w:val="006F6442"/>
    <w:rsid w:val="006F6D78"/>
    <w:rsid w:val="006F78C4"/>
    <w:rsid w:val="007014FC"/>
    <w:rsid w:val="00701DE0"/>
    <w:rsid w:val="007031A0"/>
    <w:rsid w:val="00705A29"/>
    <w:rsid w:val="00707498"/>
    <w:rsid w:val="007104EE"/>
    <w:rsid w:val="00710558"/>
    <w:rsid w:val="00711A65"/>
    <w:rsid w:val="0071297E"/>
    <w:rsid w:val="00714133"/>
    <w:rsid w:val="00714DA4"/>
    <w:rsid w:val="007153E3"/>
    <w:rsid w:val="007158B2"/>
    <w:rsid w:val="00716081"/>
    <w:rsid w:val="00716703"/>
    <w:rsid w:val="00716F4D"/>
    <w:rsid w:val="00720549"/>
    <w:rsid w:val="007227DD"/>
    <w:rsid w:val="00722891"/>
    <w:rsid w:val="00722B48"/>
    <w:rsid w:val="00722ED8"/>
    <w:rsid w:val="00723E03"/>
    <w:rsid w:val="00724164"/>
    <w:rsid w:val="00725DE7"/>
    <w:rsid w:val="0072636A"/>
    <w:rsid w:val="0072645F"/>
    <w:rsid w:val="007264B3"/>
    <w:rsid w:val="00726B44"/>
    <w:rsid w:val="00727E28"/>
    <w:rsid w:val="007318DD"/>
    <w:rsid w:val="00732DA7"/>
    <w:rsid w:val="00733167"/>
    <w:rsid w:val="00735BF1"/>
    <w:rsid w:val="00740D2C"/>
    <w:rsid w:val="007415D0"/>
    <w:rsid w:val="007417D7"/>
    <w:rsid w:val="00741874"/>
    <w:rsid w:val="00742DD1"/>
    <w:rsid w:val="00743DF9"/>
    <w:rsid w:val="007444D5"/>
    <w:rsid w:val="00744BC9"/>
    <w:rsid w:val="00744BF9"/>
    <w:rsid w:val="007453A7"/>
    <w:rsid w:val="0074795C"/>
    <w:rsid w:val="00750F66"/>
    <w:rsid w:val="00751FA5"/>
    <w:rsid w:val="0075257B"/>
    <w:rsid w:val="00752623"/>
    <w:rsid w:val="00760F1F"/>
    <w:rsid w:val="0076423E"/>
    <w:rsid w:val="007646CB"/>
    <w:rsid w:val="0076658F"/>
    <w:rsid w:val="00766A4F"/>
    <w:rsid w:val="00767971"/>
    <w:rsid w:val="0077040A"/>
    <w:rsid w:val="00770F31"/>
    <w:rsid w:val="007712CE"/>
    <w:rsid w:val="00771463"/>
    <w:rsid w:val="00771EA7"/>
    <w:rsid w:val="00772957"/>
    <w:rsid w:val="00772D64"/>
    <w:rsid w:val="00785AB8"/>
    <w:rsid w:val="00790171"/>
    <w:rsid w:val="00792609"/>
    <w:rsid w:val="00792887"/>
    <w:rsid w:val="007943E2"/>
    <w:rsid w:val="00794F2C"/>
    <w:rsid w:val="00797FF6"/>
    <w:rsid w:val="007A1102"/>
    <w:rsid w:val="007A15D7"/>
    <w:rsid w:val="007A3BC7"/>
    <w:rsid w:val="007A40D6"/>
    <w:rsid w:val="007A5AC4"/>
    <w:rsid w:val="007A62F6"/>
    <w:rsid w:val="007A7E33"/>
    <w:rsid w:val="007B0FDD"/>
    <w:rsid w:val="007B3FEB"/>
    <w:rsid w:val="007B4802"/>
    <w:rsid w:val="007B4BC7"/>
    <w:rsid w:val="007B6668"/>
    <w:rsid w:val="007B6B33"/>
    <w:rsid w:val="007B7A0A"/>
    <w:rsid w:val="007C2239"/>
    <w:rsid w:val="007C2701"/>
    <w:rsid w:val="007C4235"/>
    <w:rsid w:val="007C449C"/>
    <w:rsid w:val="007C51BD"/>
    <w:rsid w:val="007C5470"/>
    <w:rsid w:val="007D0A23"/>
    <w:rsid w:val="007D2192"/>
    <w:rsid w:val="007D2575"/>
    <w:rsid w:val="007D3ABB"/>
    <w:rsid w:val="007D4808"/>
    <w:rsid w:val="007D4892"/>
    <w:rsid w:val="007D56D8"/>
    <w:rsid w:val="007D6065"/>
    <w:rsid w:val="007D760D"/>
    <w:rsid w:val="007E01A4"/>
    <w:rsid w:val="007E1436"/>
    <w:rsid w:val="007E156A"/>
    <w:rsid w:val="007E3E77"/>
    <w:rsid w:val="007E6377"/>
    <w:rsid w:val="007F0021"/>
    <w:rsid w:val="007F2F52"/>
    <w:rsid w:val="007F3453"/>
    <w:rsid w:val="007F3C08"/>
    <w:rsid w:val="007F64A3"/>
    <w:rsid w:val="007F65B6"/>
    <w:rsid w:val="007F78A7"/>
    <w:rsid w:val="00801E92"/>
    <w:rsid w:val="00801F71"/>
    <w:rsid w:val="00802208"/>
    <w:rsid w:val="00802B7C"/>
    <w:rsid w:val="008032BC"/>
    <w:rsid w:val="00804B90"/>
    <w:rsid w:val="00805A1E"/>
    <w:rsid w:val="00805F28"/>
    <w:rsid w:val="0080725E"/>
    <w:rsid w:val="0080749F"/>
    <w:rsid w:val="008077B5"/>
    <w:rsid w:val="00807C9F"/>
    <w:rsid w:val="00811836"/>
    <w:rsid w:val="00811D46"/>
    <w:rsid w:val="008125B0"/>
    <w:rsid w:val="008144CB"/>
    <w:rsid w:val="008157A2"/>
    <w:rsid w:val="00815E6F"/>
    <w:rsid w:val="00816A73"/>
    <w:rsid w:val="00817505"/>
    <w:rsid w:val="00820B04"/>
    <w:rsid w:val="00820D7C"/>
    <w:rsid w:val="00821717"/>
    <w:rsid w:val="00821FD2"/>
    <w:rsid w:val="00824210"/>
    <w:rsid w:val="00825A51"/>
    <w:rsid w:val="008263C0"/>
    <w:rsid w:val="00831E5F"/>
    <w:rsid w:val="00833A70"/>
    <w:rsid w:val="00833CE7"/>
    <w:rsid w:val="00834D7D"/>
    <w:rsid w:val="00841422"/>
    <w:rsid w:val="00841D3B"/>
    <w:rsid w:val="00841E63"/>
    <w:rsid w:val="0084242D"/>
    <w:rsid w:val="00842BCA"/>
    <w:rsid w:val="0084314C"/>
    <w:rsid w:val="00843171"/>
    <w:rsid w:val="00847892"/>
    <w:rsid w:val="00847946"/>
    <w:rsid w:val="008504BC"/>
    <w:rsid w:val="008504C5"/>
    <w:rsid w:val="0085302C"/>
    <w:rsid w:val="00854B62"/>
    <w:rsid w:val="00855B0B"/>
    <w:rsid w:val="00856799"/>
    <w:rsid w:val="008575C3"/>
    <w:rsid w:val="00860499"/>
    <w:rsid w:val="0086054B"/>
    <w:rsid w:val="00863D28"/>
    <w:rsid w:val="00864615"/>
    <w:rsid w:val="008648C3"/>
    <w:rsid w:val="00867629"/>
    <w:rsid w:val="008710BD"/>
    <w:rsid w:val="00873308"/>
    <w:rsid w:val="00873E93"/>
    <w:rsid w:val="008752D8"/>
    <w:rsid w:val="00880D47"/>
    <w:rsid w:val="00880F26"/>
    <w:rsid w:val="00881C6B"/>
    <w:rsid w:val="0088245B"/>
    <w:rsid w:val="00884134"/>
    <w:rsid w:val="008853D2"/>
    <w:rsid w:val="0088551E"/>
    <w:rsid w:val="00890E63"/>
    <w:rsid w:val="00891EC2"/>
    <w:rsid w:val="00894067"/>
    <w:rsid w:val="008956FB"/>
    <w:rsid w:val="00896C2E"/>
    <w:rsid w:val="008A23DB"/>
    <w:rsid w:val="008A417B"/>
    <w:rsid w:val="008A5095"/>
    <w:rsid w:val="008A608F"/>
    <w:rsid w:val="008B1A9A"/>
    <w:rsid w:val="008B1CD0"/>
    <w:rsid w:val="008B226A"/>
    <w:rsid w:val="008B2C7D"/>
    <w:rsid w:val="008B4FE6"/>
    <w:rsid w:val="008B68A0"/>
    <w:rsid w:val="008B6C37"/>
    <w:rsid w:val="008C055F"/>
    <w:rsid w:val="008C2828"/>
    <w:rsid w:val="008C343E"/>
    <w:rsid w:val="008C36FA"/>
    <w:rsid w:val="008C424B"/>
    <w:rsid w:val="008D21D3"/>
    <w:rsid w:val="008D76F5"/>
    <w:rsid w:val="008E1544"/>
    <w:rsid w:val="008E18F7"/>
    <w:rsid w:val="008E1D7E"/>
    <w:rsid w:val="008E1E10"/>
    <w:rsid w:val="008E291B"/>
    <w:rsid w:val="008E2CE3"/>
    <w:rsid w:val="008E3A9F"/>
    <w:rsid w:val="008E4CFE"/>
    <w:rsid w:val="008E4F2F"/>
    <w:rsid w:val="008E6E91"/>
    <w:rsid w:val="008E74B0"/>
    <w:rsid w:val="008F0E39"/>
    <w:rsid w:val="008F1A82"/>
    <w:rsid w:val="008F21F2"/>
    <w:rsid w:val="008F2E63"/>
    <w:rsid w:val="008F5130"/>
    <w:rsid w:val="008F56B8"/>
    <w:rsid w:val="008F614D"/>
    <w:rsid w:val="008F7D54"/>
    <w:rsid w:val="009008A8"/>
    <w:rsid w:val="0090261C"/>
    <w:rsid w:val="00902CE3"/>
    <w:rsid w:val="00903969"/>
    <w:rsid w:val="00905A29"/>
    <w:rsid w:val="00905EFD"/>
    <w:rsid w:val="009063B0"/>
    <w:rsid w:val="00906730"/>
    <w:rsid w:val="00907093"/>
    <w:rsid w:val="00907106"/>
    <w:rsid w:val="009107FD"/>
    <w:rsid w:val="0091099C"/>
    <w:rsid w:val="0091137C"/>
    <w:rsid w:val="00911567"/>
    <w:rsid w:val="00913038"/>
    <w:rsid w:val="009157D8"/>
    <w:rsid w:val="009177E9"/>
    <w:rsid w:val="00917AAE"/>
    <w:rsid w:val="00917D08"/>
    <w:rsid w:val="0092104F"/>
    <w:rsid w:val="009251A9"/>
    <w:rsid w:val="00926A0F"/>
    <w:rsid w:val="00930699"/>
    <w:rsid w:val="00931F69"/>
    <w:rsid w:val="00932D4B"/>
    <w:rsid w:val="00933BA6"/>
    <w:rsid w:val="00934123"/>
    <w:rsid w:val="009369B2"/>
    <w:rsid w:val="00942AE1"/>
    <w:rsid w:val="00943146"/>
    <w:rsid w:val="00946726"/>
    <w:rsid w:val="00955774"/>
    <w:rsid w:val="009560B5"/>
    <w:rsid w:val="00956412"/>
    <w:rsid w:val="00957066"/>
    <w:rsid w:val="00961BEE"/>
    <w:rsid w:val="009648C5"/>
    <w:rsid w:val="009654EE"/>
    <w:rsid w:val="009703D6"/>
    <w:rsid w:val="0097181B"/>
    <w:rsid w:val="00971D49"/>
    <w:rsid w:val="009736B4"/>
    <w:rsid w:val="00974110"/>
    <w:rsid w:val="00975128"/>
    <w:rsid w:val="00976DC5"/>
    <w:rsid w:val="00976F58"/>
    <w:rsid w:val="00980588"/>
    <w:rsid w:val="009806DC"/>
    <w:rsid w:val="00981051"/>
    <w:rsid w:val="009818B9"/>
    <w:rsid w:val="009818C7"/>
    <w:rsid w:val="00982DD4"/>
    <w:rsid w:val="009841E5"/>
    <w:rsid w:val="009841F6"/>
    <w:rsid w:val="0098479F"/>
    <w:rsid w:val="00984A8A"/>
    <w:rsid w:val="00984C0B"/>
    <w:rsid w:val="009857B6"/>
    <w:rsid w:val="00985A8D"/>
    <w:rsid w:val="00986610"/>
    <w:rsid w:val="009877DC"/>
    <w:rsid w:val="00990DB6"/>
    <w:rsid w:val="009918E8"/>
    <w:rsid w:val="00991F96"/>
    <w:rsid w:val="00996F0A"/>
    <w:rsid w:val="00997F94"/>
    <w:rsid w:val="009A0658"/>
    <w:rsid w:val="009A1D86"/>
    <w:rsid w:val="009A228F"/>
    <w:rsid w:val="009A6A82"/>
    <w:rsid w:val="009A7334"/>
    <w:rsid w:val="009A7FA2"/>
    <w:rsid w:val="009B049C"/>
    <w:rsid w:val="009B11C8"/>
    <w:rsid w:val="009B1DC3"/>
    <w:rsid w:val="009B2BCF"/>
    <w:rsid w:val="009B2FF8"/>
    <w:rsid w:val="009B5BA3"/>
    <w:rsid w:val="009C0C9F"/>
    <w:rsid w:val="009C18A2"/>
    <w:rsid w:val="009C1B51"/>
    <w:rsid w:val="009C3C34"/>
    <w:rsid w:val="009C59ED"/>
    <w:rsid w:val="009D0027"/>
    <w:rsid w:val="009D0588"/>
    <w:rsid w:val="009D0655"/>
    <w:rsid w:val="009D109F"/>
    <w:rsid w:val="009D1218"/>
    <w:rsid w:val="009D45D7"/>
    <w:rsid w:val="009D5541"/>
    <w:rsid w:val="009D5AE5"/>
    <w:rsid w:val="009D6E68"/>
    <w:rsid w:val="009E1A5A"/>
    <w:rsid w:val="009E1E98"/>
    <w:rsid w:val="009E23FF"/>
    <w:rsid w:val="009E3838"/>
    <w:rsid w:val="009E3ABE"/>
    <w:rsid w:val="009E3C4B"/>
    <w:rsid w:val="009E5DE1"/>
    <w:rsid w:val="009E68DE"/>
    <w:rsid w:val="009E6BCA"/>
    <w:rsid w:val="009E75E0"/>
    <w:rsid w:val="009F0220"/>
    <w:rsid w:val="009F0637"/>
    <w:rsid w:val="009F0ADC"/>
    <w:rsid w:val="009F0F21"/>
    <w:rsid w:val="009F1F62"/>
    <w:rsid w:val="009F56F7"/>
    <w:rsid w:val="009F62A6"/>
    <w:rsid w:val="009F674F"/>
    <w:rsid w:val="009F799E"/>
    <w:rsid w:val="00A0105D"/>
    <w:rsid w:val="00A02020"/>
    <w:rsid w:val="00A02F83"/>
    <w:rsid w:val="00A03CE5"/>
    <w:rsid w:val="00A05332"/>
    <w:rsid w:val="00A056CB"/>
    <w:rsid w:val="00A05A15"/>
    <w:rsid w:val="00A06247"/>
    <w:rsid w:val="00A07A29"/>
    <w:rsid w:val="00A10692"/>
    <w:rsid w:val="00A10FF1"/>
    <w:rsid w:val="00A116FB"/>
    <w:rsid w:val="00A12C7B"/>
    <w:rsid w:val="00A13B1D"/>
    <w:rsid w:val="00A1475D"/>
    <w:rsid w:val="00A14C18"/>
    <w:rsid w:val="00A1506B"/>
    <w:rsid w:val="00A16050"/>
    <w:rsid w:val="00A17CB2"/>
    <w:rsid w:val="00A22831"/>
    <w:rsid w:val="00A23191"/>
    <w:rsid w:val="00A24A6F"/>
    <w:rsid w:val="00A253C0"/>
    <w:rsid w:val="00A257B0"/>
    <w:rsid w:val="00A30D51"/>
    <w:rsid w:val="00A319C0"/>
    <w:rsid w:val="00A33560"/>
    <w:rsid w:val="00A35505"/>
    <w:rsid w:val="00A356E2"/>
    <w:rsid w:val="00A364E4"/>
    <w:rsid w:val="00A371A5"/>
    <w:rsid w:val="00A407BE"/>
    <w:rsid w:val="00A428DB"/>
    <w:rsid w:val="00A45CA1"/>
    <w:rsid w:val="00A47BDF"/>
    <w:rsid w:val="00A51CD7"/>
    <w:rsid w:val="00A52180"/>
    <w:rsid w:val="00A52ADB"/>
    <w:rsid w:val="00A533E8"/>
    <w:rsid w:val="00A542D9"/>
    <w:rsid w:val="00A5453D"/>
    <w:rsid w:val="00A56741"/>
    <w:rsid w:val="00A56E64"/>
    <w:rsid w:val="00A57E70"/>
    <w:rsid w:val="00A60837"/>
    <w:rsid w:val="00A614AC"/>
    <w:rsid w:val="00A624C3"/>
    <w:rsid w:val="00A6548A"/>
    <w:rsid w:val="00A6610C"/>
    <w:rsid w:val="00A6641C"/>
    <w:rsid w:val="00A667E4"/>
    <w:rsid w:val="00A70C88"/>
    <w:rsid w:val="00A726AD"/>
    <w:rsid w:val="00A74AAB"/>
    <w:rsid w:val="00A767D2"/>
    <w:rsid w:val="00A77616"/>
    <w:rsid w:val="00A805DA"/>
    <w:rsid w:val="00A811B4"/>
    <w:rsid w:val="00A81BF2"/>
    <w:rsid w:val="00A81D47"/>
    <w:rsid w:val="00A86ADC"/>
    <w:rsid w:val="00A86AF2"/>
    <w:rsid w:val="00A87CDE"/>
    <w:rsid w:val="00A912F0"/>
    <w:rsid w:val="00A92BAF"/>
    <w:rsid w:val="00A934F8"/>
    <w:rsid w:val="00A94737"/>
    <w:rsid w:val="00A94BA3"/>
    <w:rsid w:val="00A965B3"/>
    <w:rsid w:val="00A96CBA"/>
    <w:rsid w:val="00AA0805"/>
    <w:rsid w:val="00AA14E2"/>
    <w:rsid w:val="00AA7B7B"/>
    <w:rsid w:val="00AB14CA"/>
    <w:rsid w:val="00AB18B6"/>
    <w:rsid w:val="00AB1ACD"/>
    <w:rsid w:val="00AB277F"/>
    <w:rsid w:val="00AB2B4E"/>
    <w:rsid w:val="00AB4099"/>
    <w:rsid w:val="00AB449A"/>
    <w:rsid w:val="00AB4BAA"/>
    <w:rsid w:val="00AB603C"/>
    <w:rsid w:val="00AB696C"/>
    <w:rsid w:val="00AB7A7A"/>
    <w:rsid w:val="00AC1DAC"/>
    <w:rsid w:val="00AC4AD1"/>
    <w:rsid w:val="00AC4BCD"/>
    <w:rsid w:val="00AC5D3B"/>
    <w:rsid w:val="00AC685D"/>
    <w:rsid w:val="00AD14F9"/>
    <w:rsid w:val="00AD1A5C"/>
    <w:rsid w:val="00AD35D6"/>
    <w:rsid w:val="00AD3D3C"/>
    <w:rsid w:val="00AD58C5"/>
    <w:rsid w:val="00AD67C5"/>
    <w:rsid w:val="00AD7AD0"/>
    <w:rsid w:val="00AE08FB"/>
    <w:rsid w:val="00AE1AD6"/>
    <w:rsid w:val="00AE299C"/>
    <w:rsid w:val="00AE29D9"/>
    <w:rsid w:val="00AE36C4"/>
    <w:rsid w:val="00AE472C"/>
    <w:rsid w:val="00AE5375"/>
    <w:rsid w:val="00AE6CF8"/>
    <w:rsid w:val="00AE7AD5"/>
    <w:rsid w:val="00AE7C71"/>
    <w:rsid w:val="00AF494D"/>
    <w:rsid w:val="00AF4CAC"/>
    <w:rsid w:val="00B021FE"/>
    <w:rsid w:val="00B027BB"/>
    <w:rsid w:val="00B03E0D"/>
    <w:rsid w:val="00B043D1"/>
    <w:rsid w:val="00B04F10"/>
    <w:rsid w:val="00B05267"/>
    <w:rsid w:val="00B054F8"/>
    <w:rsid w:val="00B06580"/>
    <w:rsid w:val="00B13386"/>
    <w:rsid w:val="00B14514"/>
    <w:rsid w:val="00B14929"/>
    <w:rsid w:val="00B1607D"/>
    <w:rsid w:val="00B16ACD"/>
    <w:rsid w:val="00B20052"/>
    <w:rsid w:val="00B2219A"/>
    <w:rsid w:val="00B23CF1"/>
    <w:rsid w:val="00B243C7"/>
    <w:rsid w:val="00B25161"/>
    <w:rsid w:val="00B264A1"/>
    <w:rsid w:val="00B267B5"/>
    <w:rsid w:val="00B30F0B"/>
    <w:rsid w:val="00B317C3"/>
    <w:rsid w:val="00B33CFD"/>
    <w:rsid w:val="00B3486B"/>
    <w:rsid w:val="00B3581B"/>
    <w:rsid w:val="00B36902"/>
    <w:rsid w:val="00B36B81"/>
    <w:rsid w:val="00B36C8C"/>
    <w:rsid w:val="00B36FEE"/>
    <w:rsid w:val="00B37C80"/>
    <w:rsid w:val="00B40756"/>
    <w:rsid w:val="00B40924"/>
    <w:rsid w:val="00B4307B"/>
    <w:rsid w:val="00B43DA8"/>
    <w:rsid w:val="00B45EA8"/>
    <w:rsid w:val="00B46E26"/>
    <w:rsid w:val="00B46FF8"/>
    <w:rsid w:val="00B5092B"/>
    <w:rsid w:val="00B5194E"/>
    <w:rsid w:val="00B51AF5"/>
    <w:rsid w:val="00B51B70"/>
    <w:rsid w:val="00B531FC"/>
    <w:rsid w:val="00B55347"/>
    <w:rsid w:val="00B57E5E"/>
    <w:rsid w:val="00B61F37"/>
    <w:rsid w:val="00B6442A"/>
    <w:rsid w:val="00B646FE"/>
    <w:rsid w:val="00B64A91"/>
    <w:rsid w:val="00B64DEF"/>
    <w:rsid w:val="00B654B0"/>
    <w:rsid w:val="00B73C91"/>
    <w:rsid w:val="00B76975"/>
    <w:rsid w:val="00B7770F"/>
    <w:rsid w:val="00B77A02"/>
    <w:rsid w:val="00B77A89"/>
    <w:rsid w:val="00B77B27"/>
    <w:rsid w:val="00B8134E"/>
    <w:rsid w:val="00B81B55"/>
    <w:rsid w:val="00B820B4"/>
    <w:rsid w:val="00B84613"/>
    <w:rsid w:val="00B8522E"/>
    <w:rsid w:val="00B86740"/>
    <w:rsid w:val="00B87AF0"/>
    <w:rsid w:val="00B9037B"/>
    <w:rsid w:val="00B910BD"/>
    <w:rsid w:val="00B9189A"/>
    <w:rsid w:val="00B9189C"/>
    <w:rsid w:val="00B93834"/>
    <w:rsid w:val="00B956AB"/>
    <w:rsid w:val="00B9606A"/>
    <w:rsid w:val="00B96469"/>
    <w:rsid w:val="00B97197"/>
    <w:rsid w:val="00BA02C5"/>
    <w:rsid w:val="00BA0DA2"/>
    <w:rsid w:val="00BA2230"/>
    <w:rsid w:val="00BA2552"/>
    <w:rsid w:val="00BA2981"/>
    <w:rsid w:val="00BA2BB7"/>
    <w:rsid w:val="00BA42EE"/>
    <w:rsid w:val="00BA48F9"/>
    <w:rsid w:val="00BA5C39"/>
    <w:rsid w:val="00BA6D64"/>
    <w:rsid w:val="00BA7D16"/>
    <w:rsid w:val="00BB0DCA"/>
    <w:rsid w:val="00BB2666"/>
    <w:rsid w:val="00BB31BC"/>
    <w:rsid w:val="00BB362B"/>
    <w:rsid w:val="00BB50A1"/>
    <w:rsid w:val="00BB5E04"/>
    <w:rsid w:val="00BB6B80"/>
    <w:rsid w:val="00BC2CA6"/>
    <w:rsid w:val="00BC3773"/>
    <w:rsid w:val="00BC381A"/>
    <w:rsid w:val="00BC4C61"/>
    <w:rsid w:val="00BC577C"/>
    <w:rsid w:val="00BD067A"/>
    <w:rsid w:val="00BD0962"/>
    <w:rsid w:val="00BD1041"/>
    <w:rsid w:val="00BD1EED"/>
    <w:rsid w:val="00BD304D"/>
    <w:rsid w:val="00BD336D"/>
    <w:rsid w:val="00BD5132"/>
    <w:rsid w:val="00BE55F4"/>
    <w:rsid w:val="00BE56E2"/>
    <w:rsid w:val="00BE5EC8"/>
    <w:rsid w:val="00BE72B7"/>
    <w:rsid w:val="00BF05F9"/>
    <w:rsid w:val="00BF0A21"/>
    <w:rsid w:val="00BF0DA2"/>
    <w:rsid w:val="00BF109C"/>
    <w:rsid w:val="00BF130E"/>
    <w:rsid w:val="00BF2043"/>
    <w:rsid w:val="00BF2FFA"/>
    <w:rsid w:val="00BF34FA"/>
    <w:rsid w:val="00BF4A57"/>
    <w:rsid w:val="00BF618D"/>
    <w:rsid w:val="00BF7BC3"/>
    <w:rsid w:val="00C0036E"/>
    <w:rsid w:val="00C004B6"/>
    <w:rsid w:val="00C019A6"/>
    <w:rsid w:val="00C0402F"/>
    <w:rsid w:val="00C047A7"/>
    <w:rsid w:val="00C05DE5"/>
    <w:rsid w:val="00C07790"/>
    <w:rsid w:val="00C10C14"/>
    <w:rsid w:val="00C13900"/>
    <w:rsid w:val="00C13B08"/>
    <w:rsid w:val="00C14C7B"/>
    <w:rsid w:val="00C2367D"/>
    <w:rsid w:val="00C236A1"/>
    <w:rsid w:val="00C24CF4"/>
    <w:rsid w:val="00C30EDF"/>
    <w:rsid w:val="00C33027"/>
    <w:rsid w:val="00C34494"/>
    <w:rsid w:val="00C34BDA"/>
    <w:rsid w:val="00C359D2"/>
    <w:rsid w:val="00C36FE9"/>
    <w:rsid w:val="00C37667"/>
    <w:rsid w:val="00C40D42"/>
    <w:rsid w:val="00C40E55"/>
    <w:rsid w:val="00C43335"/>
    <w:rsid w:val="00C435DB"/>
    <w:rsid w:val="00C44D73"/>
    <w:rsid w:val="00C46EF1"/>
    <w:rsid w:val="00C474A0"/>
    <w:rsid w:val="00C50B42"/>
    <w:rsid w:val="00C50F87"/>
    <w:rsid w:val="00C516FF"/>
    <w:rsid w:val="00C51F65"/>
    <w:rsid w:val="00C52BFA"/>
    <w:rsid w:val="00C52CAC"/>
    <w:rsid w:val="00C53D1D"/>
    <w:rsid w:val="00C53F26"/>
    <w:rsid w:val="00C540BC"/>
    <w:rsid w:val="00C54510"/>
    <w:rsid w:val="00C5499D"/>
    <w:rsid w:val="00C5721D"/>
    <w:rsid w:val="00C62217"/>
    <w:rsid w:val="00C64F7D"/>
    <w:rsid w:val="00C66C6D"/>
    <w:rsid w:val="00C67309"/>
    <w:rsid w:val="00C67CD4"/>
    <w:rsid w:val="00C7285D"/>
    <w:rsid w:val="00C738F6"/>
    <w:rsid w:val="00C7449A"/>
    <w:rsid w:val="00C750D5"/>
    <w:rsid w:val="00C7614E"/>
    <w:rsid w:val="00C772A7"/>
    <w:rsid w:val="00C77BF1"/>
    <w:rsid w:val="00C80D60"/>
    <w:rsid w:val="00C817D9"/>
    <w:rsid w:val="00C82FBD"/>
    <w:rsid w:val="00C85267"/>
    <w:rsid w:val="00C85BCC"/>
    <w:rsid w:val="00C85F8F"/>
    <w:rsid w:val="00C8721B"/>
    <w:rsid w:val="00C92AA2"/>
    <w:rsid w:val="00C9372C"/>
    <w:rsid w:val="00C9470E"/>
    <w:rsid w:val="00C95797"/>
    <w:rsid w:val="00C95CEB"/>
    <w:rsid w:val="00CA1054"/>
    <w:rsid w:val="00CA63EB"/>
    <w:rsid w:val="00CA69F1"/>
    <w:rsid w:val="00CB09A7"/>
    <w:rsid w:val="00CB0B27"/>
    <w:rsid w:val="00CB23E5"/>
    <w:rsid w:val="00CB4F15"/>
    <w:rsid w:val="00CB5E3B"/>
    <w:rsid w:val="00CB6991"/>
    <w:rsid w:val="00CB7E13"/>
    <w:rsid w:val="00CC49AD"/>
    <w:rsid w:val="00CC4FED"/>
    <w:rsid w:val="00CC5D55"/>
    <w:rsid w:val="00CC6194"/>
    <w:rsid w:val="00CC6210"/>
    <w:rsid w:val="00CC6305"/>
    <w:rsid w:val="00CC78A5"/>
    <w:rsid w:val="00CD0516"/>
    <w:rsid w:val="00CD5EA6"/>
    <w:rsid w:val="00CD672E"/>
    <w:rsid w:val="00CD756B"/>
    <w:rsid w:val="00CD7A32"/>
    <w:rsid w:val="00CE07E7"/>
    <w:rsid w:val="00CE146C"/>
    <w:rsid w:val="00CE3B82"/>
    <w:rsid w:val="00CE6435"/>
    <w:rsid w:val="00CE71C5"/>
    <w:rsid w:val="00CE734F"/>
    <w:rsid w:val="00CE7B6B"/>
    <w:rsid w:val="00CE7DAB"/>
    <w:rsid w:val="00CF112E"/>
    <w:rsid w:val="00CF5DDD"/>
    <w:rsid w:val="00CF5F4F"/>
    <w:rsid w:val="00CF7F54"/>
    <w:rsid w:val="00D003F8"/>
    <w:rsid w:val="00D01232"/>
    <w:rsid w:val="00D06997"/>
    <w:rsid w:val="00D16509"/>
    <w:rsid w:val="00D17FA5"/>
    <w:rsid w:val="00D202C2"/>
    <w:rsid w:val="00D218DC"/>
    <w:rsid w:val="00D23E1C"/>
    <w:rsid w:val="00D24E56"/>
    <w:rsid w:val="00D31643"/>
    <w:rsid w:val="00D31AEB"/>
    <w:rsid w:val="00D32ECD"/>
    <w:rsid w:val="00D361E4"/>
    <w:rsid w:val="00D365CB"/>
    <w:rsid w:val="00D429FE"/>
    <w:rsid w:val="00D42A8F"/>
    <w:rsid w:val="00D42D54"/>
    <w:rsid w:val="00D43273"/>
    <w:rsid w:val="00D439F6"/>
    <w:rsid w:val="00D45504"/>
    <w:rsid w:val="00D459C6"/>
    <w:rsid w:val="00D4611E"/>
    <w:rsid w:val="00D50729"/>
    <w:rsid w:val="00D50735"/>
    <w:rsid w:val="00D50A5F"/>
    <w:rsid w:val="00D50C19"/>
    <w:rsid w:val="00D50F33"/>
    <w:rsid w:val="00D51F43"/>
    <w:rsid w:val="00D5226F"/>
    <w:rsid w:val="00D529BD"/>
    <w:rsid w:val="00D5379E"/>
    <w:rsid w:val="00D553CF"/>
    <w:rsid w:val="00D56625"/>
    <w:rsid w:val="00D60860"/>
    <w:rsid w:val="00D6092B"/>
    <w:rsid w:val="00D61B69"/>
    <w:rsid w:val="00D62643"/>
    <w:rsid w:val="00D64C0F"/>
    <w:rsid w:val="00D650CC"/>
    <w:rsid w:val="00D66113"/>
    <w:rsid w:val="00D67B9B"/>
    <w:rsid w:val="00D72EFE"/>
    <w:rsid w:val="00D735E5"/>
    <w:rsid w:val="00D76227"/>
    <w:rsid w:val="00D76248"/>
    <w:rsid w:val="00D762EA"/>
    <w:rsid w:val="00D7710C"/>
    <w:rsid w:val="00D773F6"/>
    <w:rsid w:val="00D77DF1"/>
    <w:rsid w:val="00D77E0C"/>
    <w:rsid w:val="00D80B31"/>
    <w:rsid w:val="00D825D5"/>
    <w:rsid w:val="00D86AFF"/>
    <w:rsid w:val="00D908A3"/>
    <w:rsid w:val="00D9362E"/>
    <w:rsid w:val="00D939FE"/>
    <w:rsid w:val="00D946ED"/>
    <w:rsid w:val="00D949E0"/>
    <w:rsid w:val="00D95A44"/>
    <w:rsid w:val="00D95D16"/>
    <w:rsid w:val="00D979B2"/>
    <w:rsid w:val="00D97B89"/>
    <w:rsid w:val="00D97C76"/>
    <w:rsid w:val="00DA00A1"/>
    <w:rsid w:val="00DA41BA"/>
    <w:rsid w:val="00DA481C"/>
    <w:rsid w:val="00DA743C"/>
    <w:rsid w:val="00DB02B4"/>
    <w:rsid w:val="00DB538D"/>
    <w:rsid w:val="00DB54A7"/>
    <w:rsid w:val="00DB632B"/>
    <w:rsid w:val="00DB7D61"/>
    <w:rsid w:val="00DC0E95"/>
    <w:rsid w:val="00DC1B05"/>
    <w:rsid w:val="00DC24E0"/>
    <w:rsid w:val="00DC275C"/>
    <w:rsid w:val="00DC3024"/>
    <w:rsid w:val="00DC323D"/>
    <w:rsid w:val="00DC4B0D"/>
    <w:rsid w:val="00DC62D7"/>
    <w:rsid w:val="00DC7FE1"/>
    <w:rsid w:val="00DD2E3B"/>
    <w:rsid w:val="00DD3923"/>
    <w:rsid w:val="00DD3F3F"/>
    <w:rsid w:val="00DD5572"/>
    <w:rsid w:val="00DD5806"/>
    <w:rsid w:val="00DD6875"/>
    <w:rsid w:val="00DD75B6"/>
    <w:rsid w:val="00DE0511"/>
    <w:rsid w:val="00DE1712"/>
    <w:rsid w:val="00DE187C"/>
    <w:rsid w:val="00DE5A14"/>
    <w:rsid w:val="00DE5D80"/>
    <w:rsid w:val="00DE7124"/>
    <w:rsid w:val="00DF0D77"/>
    <w:rsid w:val="00DF589E"/>
    <w:rsid w:val="00DF58CD"/>
    <w:rsid w:val="00DF5B5D"/>
    <w:rsid w:val="00DF5D19"/>
    <w:rsid w:val="00DF65DE"/>
    <w:rsid w:val="00DF6D91"/>
    <w:rsid w:val="00E019A5"/>
    <w:rsid w:val="00E022B2"/>
    <w:rsid w:val="00E02BD0"/>
    <w:rsid w:val="00E02EB6"/>
    <w:rsid w:val="00E02EC8"/>
    <w:rsid w:val="00E032FE"/>
    <w:rsid w:val="00E037F5"/>
    <w:rsid w:val="00E04BBF"/>
    <w:rsid w:val="00E04ECB"/>
    <w:rsid w:val="00E05A09"/>
    <w:rsid w:val="00E06293"/>
    <w:rsid w:val="00E06346"/>
    <w:rsid w:val="00E06CA1"/>
    <w:rsid w:val="00E10F76"/>
    <w:rsid w:val="00E14491"/>
    <w:rsid w:val="00E1470D"/>
    <w:rsid w:val="00E14E97"/>
    <w:rsid w:val="00E16577"/>
    <w:rsid w:val="00E172B8"/>
    <w:rsid w:val="00E17FB4"/>
    <w:rsid w:val="00E20422"/>
    <w:rsid w:val="00E20963"/>
    <w:rsid w:val="00E20B75"/>
    <w:rsid w:val="00E214F2"/>
    <w:rsid w:val="00E218C4"/>
    <w:rsid w:val="00E2371E"/>
    <w:rsid w:val="00E23889"/>
    <w:rsid w:val="00E24BD7"/>
    <w:rsid w:val="00E24D2F"/>
    <w:rsid w:val="00E24DAF"/>
    <w:rsid w:val="00E26523"/>
    <w:rsid w:val="00E26809"/>
    <w:rsid w:val="00E3086C"/>
    <w:rsid w:val="00E31A34"/>
    <w:rsid w:val="00E3412D"/>
    <w:rsid w:val="00E34C29"/>
    <w:rsid w:val="00E35D7D"/>
    <w:rsid w:val="00E43691"/>
    <w:rsid w:val="00E437CB"/>
    <w:rsid w:val="00E4588B"/>
    <w:rsid w:val="00E468B2"/>
    <w:rsid w:val="00E502A6"/>
    <w:rsid w:val="00E506BA"/>
    <w:rsid w:val="00E518EB"/>
    <w:rsid w:val="00E52ED3"/>
    <w:rsid w:val="00E536AD"/>
    <w:rsid w:val="00E54F16"/>
    <w:rsid w:val="00E55BD0"/>
    <w:rsid w:val="00E56694"/>
    <w:rsid w:val="00E57322"/>
    <w:rsid w:val="00E57B88"/>
    <w:rsid w:val="00E61FE9"/>
    <w:rsid w:val="00E628CB"/>
    <w:rsid w:val="00E62AD9"/>
    <w:rsid w:val="00E638C8"/>
    <w:rsid w:val="00E6607D"/>
    <w:rsid w:val="00E70776"/>
    <w:rsid w:val="00E74EA0"/>
    <w:rsid w:val="00E7509B"/>
    <w:rsid w:val="00E81218"/>
    <w:rsid w:val="00E812F7"/>
    <w:rsid w:val="00E8587A"/>
    <w:rsid w:val="00E86590"/>
    <w:rsid w:val="00E876A8"/>
    <w:rsid w:val="00E877CA"/>
    <w:rsid w:val="00E87BEC"/>
    <w:rsid w:val="00E907FF"/>
    <w:rsid w:val="00E932B5"/>
    <w:rsid w:val="00E93AF8"/>
    <w:rsid w:val="00E94321"/>
    <w:rsid w:val="00E96F92"/>
    <w:rsid w:val="00E97BCF"/>
    <w:rsid w:val="00E97FE3"/>
    <w:rsid w:val="00EA0304"/>
    <w:rsid w:val="00EA22FC"/>
    <w:rsid w:val="00EA2433"/>
    <w:rsid w:val="00EA42D1"/>
    <w:rsid w:val="00EA42EF"/>
    <w:rsid w:val="00EA43CC"/>
    <w:rsid w:val="00EA4C17"/>
    <w:rsid w:val="00EA6BA2"/>
    <w:rsid w:val="00EB1AEB"/>
    <w:rsid w:val="00EB2DD1"/>
    <w:rsid w:val="00EB3390"/>
    <w:rsid w:val="00EB6962"/>
    <w:rsid w:val="00EB6B37"/>
    <w:rsid w:val="00EC25EB"/>
    <w:rsid w:val="00EC29FE"/>
    <w:rsid w:val="00EC2CE8"/>
    <w:rsid w:val="00EC3C70"/>
    <w:rsid w:val="00EC57EB"/>
    <w:rsid w:val="00EC6AC0"/>
    <w:rsid w:val="00EC7BB3"/>
    <w:rsid w:val="00ED14ED"/>
    <w:rsid w:val="00ED1A06"/>
    <w:rsid w:val="00ED242E"/>
    <w:rsid w:val="00ED319F"/>
    <w:rsid w:val="00ED38F8"/>
    <w:rsid w:val="00ED3A3D"/>
    <w:rsid w:val="00ED4174"/>
    <w:rsid w:val="00ED4F31"/>
    <w:rsid w:val="00ED5330"/>
    <w:rsid w:val="00ED538A"/>
    <w:rsid w:val="00ED5890"/>
    <w:rsid w:val="00ED6174"/>
    <w:rsid w:val="00ED6FBC"/>
    <w:rsid w:val="00EE0FE8"/>
    <w:rsid w:val="00EE1534"/>
    <w:rsid w:val="00EE18CD"/>
    <w:rsid w:val="00EE230E"/>
    <w:rsid w:val="00EE2F16"/>
    <w:rsid w:val="00EE3857"/>
    <w:rsid w:val="00EE3861"/>
    <w:rsid w:val="00EE51C5"/>
    <w:rsid w:val="00EE5719"/>
    <w:rsid w:val="00EE59E6"/>
    <w:rsid w:val="00EE6A87"/>
    <w:rsid w:val="00EE6EB1"/>
    <w:rsid w:val="00EF0C01"/>
    <w:rsid w:val="00EF16DE"/>
    <w:rsid w:val="00EF1BEB"/>
    <w:rsid w:val="00EF290C"/>
    <w:rsid w:val="00EF2E73"/>
    <w:rsid w:val="00EF5B60"/>
    <w:rsid w:val="00EF7026"/>
    <w:rsid w:val="00EF7683"/>
    <w:rsid w:val="00EF7A2D"/>
    <w:rsid w:val="00F012F6"/>
    <w:rsid w:val="00F019FD"/>
    <w:rsid w:val="00F02144"/>
    <w:rsid w:val="00F0326F"/>
    <w:rsid w:val="00F04F8D"/>
    <w:rsid w:val="00F06F19"/>
    <w:rsid w:val="00F108AC"/>
    <w:rsid w:val="00F10AD0"/>
    <w:rsid w:val="00F10CA0"/>
    <w:rsid w:val="00F116CC"/>
    <w:rsid w:val="00F12BD1"/>
    <w:rsid w:val="00F15327"/>
    <w:rsid w:val="00F1685C"/>
    <w:rsid w:val="00F168CF"/>
    <w:rsid w:val="00F16991"/>
    <w:rsid w:val="00F20821"/>
    <w:rsid w:val="00F2555C"/>
    <w:rsid w:val="00F26E8A"/>
    <w:rsid w:val="00F308F1"/>
    <w:rsid w:val="00F3142D"/>
    <w:rsid w:val="00F31AD1"/>
    <w:rsid w:val="00F31DF3"/>
    <w:rsid w:val="00F326A1"/>
    <w:rsid w:val="00F32E95"/>
    <w:rsid w:val="00F33AE5"/>
    <w:rsid w:val="00F3597D"/>
    <w:rsid w:val="00F36411"/>
    <w:rsid w:val="00F36BCB"/>
    <w:rsid w:val="00F4000A"/>
    <w:rsid w:val="00F41B00"/>
    <w:rsid w:val="00F4376D"/>
    <w:rsid w:val="00F45399"/>
    <w:rsid w:val="00F45594"/>
    <w:rsid w:val="00F465EA"/>
    <w:rsid w:val="00F46691"/>
    <w:rsid w:val="00F46D9B"/>
    <w:rsid w:val="00F479FB"/>
    <w:rsid w:val="00F51A77"/>
    <w:rsid w:val="00F54E7B"/>
    <w:rsid w:val="00F55A88"/>
    <w:rsid w:val="00F561FD"/>
    <w:rsid w:val="00F56765"/>
    <w:rsid w:val="00F623A5"/>
    <w:rsid w:val="00F636FE"/>
    <w:rsid w:val="00F64671"/>
    <w:rsid w:val="00F65912"/>
    <w:rsid w:val="00F67027"/>
    <w:rsid w:val="00F704FD"/>
    <w:rsid w:val="00F70F12"/>
    <w:rsid w:val="00F71D7A"/>
    <w:rsid w:val="00F74005"/>
    <w:rsid w:val="00F74754"/>
    <w:rsid w:val="00F76884"/>
    <w:rsid w:val="00F772AF"/>
    <w:rsid w:val="00F77423"/>
    <w:rsid w:val="00F808A8"/>
    <w:rsid w:val="00F83D24"/>
    <w:rsid w:val="00F83DD9"/>
    <w:rsid w:val="00F83F40"/>
    <w:rsid w:val="00F841E5"/>
    <w:rsid w:val="00F87F0F"/>
    <w:rsid w:val="00F91B94"/>
    <w:rsid w:val="00F91F86"/>
    <w:rsid w:val="00F963B1"/>
    <w:rsid w:val="00FA117A"/>
    <w:rsid w:val="00FA15C1"/>
    <w:rsid w:val="00FA414A"/>
    <w:rsid w:val="00FA43F6"/>
    <w:rsid w:val="00FA4525"/>
    <w:rsid w:val="00FA4FDF"/>
    <w:rsid w:val="00FA55CB"/>
    <w:rsid w:val="00FA7E23"/>
    <w:rsid w:val="00FB08C2"/>
    <w:rsid w:val="00FB0F90"/>
    <w:rsid w:val="00FB386A"/>
    <w:rsid w:val="00FB77A2"/>
    <w:rsid w:val="00FC0786"/>
    <w:rsid w:val="00FC163E"/>
    <w:rsid w:val="00FC1980"/>
    <w:rsid w:val="00FC1D10"/>
    <w:rsid w:val="00FC396B"/>
    <w:rsid w:val="00FC403E"/>
    <w:rsid w:val="00FC48CE"/>
    <w:rsid w:val="00FC49EF"/>
    <w:rsid w:val="00FC67D0"/>
    <w:rsid w:val="00FD0158"/>
    <w:rsid w:val="00FD406B"/>
    <w:rsid w:val="00FD463B"/>
    <w:rsid w:val="00FD46F4"/>
    <w:rsid w:val="00FD5298"/>
    <w:rsid w:val="00FE0B71"/>
    <w:rsid w:val="00FE36E2"/>
    <w:rsid w:val="00FE67C5"/>
    <w:rsid w:val="00FE6DB7"/>
    <w:rsid w:val="00FE74C8"/>
    <w:rsid w:val="00FF11AD"/>
    <w:rsid w:val="00FF2971"/>
    <w:rsid w:val="00FF34D4"/>
    <w:rsid w:val="00FF4016"/>
    <w:rsid w:val="00FF62D2"/>
    <w:rsid w:val="00FF71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5A7E4E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D760D"/>
    <w:pPr>
      <w:spacing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qFormat/>
    <w:locked/>
    <w:rsid w:val="006176ED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Nagwek3">
    <w:name w:val="heading 3"/>
    <w:basedOn w:val="Normalny"/>
    <w:next w:val="Normalny"/>
    <w:qFormat/>
    <w:locked/>
    <w:rsid w:val="00522D94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7646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rsid w:val="004702C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4702C9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044739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link w:val="Nagwek"/>
    <w:uiPriority w:val="99"/>
    <w:rsid w:val="00044739"/>
    <w:rPr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044739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link w:val="Stopka"/>
    <w:uiPriority w:val="99"/>
    <w:rsid w:val="00044739"/>
    <w:rPr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F58CD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DF58CD"/>
    <w:rPr>
      <w:sz w:val="20"/>
      <w:szCs w:val="20"/>
      <w:lang w:eastAsia="en-US"/>
    </w:rPr>
  </w:style>
  <w:style w:type="character" w:styleId="Odwoanieprzypisukocowego">
    <w:name w:val="endnote reference"/>
    <w:uiPriority w:val="99"/>
    <w:semiHidden/>
    <w:unhideWhenUsed/>
    <w:rsid w:val="00DF58CD"/>
    <w:rPr>
      <w:vertAlign w:val="superscript"/>
    </w:rPr>
  </w:style>
  <w:style w:type="paragraph" w:styleId="Akapitzlist">
    <w:name w:val="List Paragraph"/>
    <w:basedOn w:val="Normalny"/>
    <w:uiPriority w:val="34"/>
    <w:qFormat/>
    <w:rsid w:val="00397078"/>
    <w:pPr>
      <w:ind w:left="720"/>
      <w:contextualSpacing/>
    </w:pPr>
  </w:style>
  <w:style w:type="character" w:styleId="Odwoaniedokomentarza">
    <w:name w:val="annotation reference"/>
    <w:uiPriority w:val="99"/>
    <w:semiHidden/>
    <w:unhideWhenUsed/>
    <w:rsid w:val="00A17CB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17CB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A17CB2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17CB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A17CB2"/>
    <w:rPr>
      <w:b/>
      <w:bCs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047A7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C047A7"/>
    <w:rPr>
      <w:lang w:eastAsia="en-US"/>
    </w:rPr>
  </w:style>
  <w:style w:type="character" w:styleId="Odwoanieprzypisudolnego">
    <w:name w:val="footnote reference"/>
    <w:unhideWhenUsed/>
    <w:qFormat/>
    <w:rsid w:val="00C047A7"/>
    <w:rPr>
      <w:vertAlign w:val="superscript"/>
    </w:rPr>
  </w:style>
  <w:style w:type="character" w:styleId="Hipercze">
    <w:name w:val="Hyperlink"/>
    <w:uiPriority w:val="99"/>
    <w:unhideWhenUsed/>
    <w:rsid w:val="0072636A"/>
    <w:rPr>
      <w:color w:val="0000FF"/>
      <w:u w:val="single"/>
    </w:rPr>
  </w:style>
  <w:style w:type="character" w:styleId="UyteHipercze">
    <w:name w:val="FollowedHyperlink"/>
    <w:uiPriority w:val="99"/>
    <w:semiHidden/>
    <w:unhideWhenUsed/>
    <w:rsid w:val="00801F71"/>
    <w:rPr>
      <w:color w:val="800080"/>
      <w:u w:val="single"/>
    </w:rPr>
  </w:style>
  <w:style w:type="character" w:styleId="Tekstzastpczy">
    <w:name w:val="Placeholder Text"/>
    <w:basedOn w:val="Domylnaczcionkaakapitu"/>
    <w:uiPriority w:val="99"/>
    <w:semiHidden/>
    <w:rsid w:val="00EF290C"/>
    <w:rPr>
      <w:color w:val="808080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84084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4571FB"/>
    <w:rPr>
      <w:sz w:val="22"/>
      <w:szCs w:val="22"/>
      <w:lang w:eastAsia="en-US"/>
    </w:rPr>
  </w:style>
  <w:style w:type="paragraph" w:customStyle="1" w:styleId="ARTartustawynprozporzdzenia">
    <w:name w:val="ART(§) – art. ustawy (§ np. rozporządzenia)"/>
    <w:uiPriority w:val="11"/>
    <w:qFormat/>
    <w:rsid w:val="00FA43F6"/>
    <w:pPr>
      <w:suppressAutoHyphens/>
      <w:autoSpaceDE w:val="0"/>
      <w:autoSpaceDN w:val="0"/>
      <w:adjustRightInd w:val="0"/>
      <w:spacing w:before="120" w:line="360" w:lineRule="auto"/>
      <w:ind w:firstLine="510"/>
      <w:jc w:val="both"/>
    </w:pPr>
    <w:rPr>
      <w:rFonts w:ascii="Times" w:eastAsiaTheme="minorEastAsia" w:hAnsi="Times" w:cs="Arial"/>
      <w:sz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Normalny"/>
    <w:next w:val="Normalny"/>
    <w:uiPriority w:val="7"/>
    <w:qFormat/>
    <w:rsid w:val="001B3633"/>
    <w:pPr>
      <w:suppressAutoHyphens/>
      <w:autoSpaceDE w:val="0"/>
      <w:autoSpaceDN w:val="0"/>
      <w:adjustRightInd w:val="0"/>
      <w:spacing w:before="120" w:line="360" w:lineRule="auto"/>
      <w:ind w:firstLine="510"/>
      <w:jc w:val="both"/>
    </w:pPr>
    <w:rPr>
      <w:rFonts w:ascii="Times" w:eastAsiaTheme="minorEastAsia" w:hAnsi="Times" w:cs="Arial"/>
      <w:bCs/>
      <w:sz w:val="24"/>
      <w:szCs w:val="20"/>
      <w:lang w:eastAsia="pl-PL"/>
    </w:rPr>
  </w:style>
  <w:style w:type="paragraph" w:customStyle="1" w:styleId="PKTpunkt">
    <w:name w:val="PKT – punkt"/>
    <w:uiPriority w:val="13"/>
    <w:qFormat/>
    <w:rsid w:val="002507D5"/>
    <w:pPr>
      <w:spacing w:line="360" w:lineRule="auto"/>
      <w:ind w:left="510" w:hanging="510"/>
      <w:jc w:val="both"/>
    </w:pPr>
    <w:rPr>
      <w:rFonts w:ascii="Times" w:eastAsiaTheme="minorEastAsia" w:hAnsi="Times" w:cs="Arial"/>
      <w:bCs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2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04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0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18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05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3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62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1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2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9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7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15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8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6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18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8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3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9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6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30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7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.dl@ms.gov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sekretariat.dirs@ms.gov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gnieszka.goral@ms.gov.pl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AA391AD19C8A437EAE4FC996A3F9045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0561F48-4C92-4069-81C4-CC249F91EF40}"/>
      </w:docPartPr>
      <w:docPartBody>
        <w:p w:rsidR="00F86BE3" w:rsidRDefault="00F86BE3" w:rsidP="00F86BE3">
          <w:pPr>
            <w:pStyle w:val="AA391AD19C8A437EAE4FC996A3F90459"/>
          </w:pPr>
          <w:r w:rsidRPr="008D2484">
            <w:rPr>
              <w:rStyle w:val="Tekstzastpczy"/>
            </w:rPr>
            <w:t>Kliknij tutaj, aby wprowadzić datę.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D66A9"/>
    <w:rsid w:val="00006C75"/>
    <w:rsid w:val="0002310F"/>
    <w:rsid w:val="000331DB"/>
    <w:rsid w:val="000D1271"/>
    <w:rsid w:val="000D16C6"/>
    <w:rsid w:val="000F57EB"/>
    <w:rsid w:val="00101059"/>
    <w:rsid w:val="00127029"/>
    <w:rsid w:val="0017184F"/>
    <w:rsid w:val="001A3121"/>
    <w:rsid w:val="001B42C0"/>
    <w:rsid w:val="001B770A"/>
    <w:rsid w:val="001F1AF3"/>
    <w:rsid w:val="00210430"/>
    <w:rsid w:val="00223228"/>
    <w:rsid w:val="00223C39"/>
    <w:rsid w:val="00245719"/>
    <w:rsid w:val="00263514"/>
    <w:rsid w:val="002B087B"/>
    <w:rsid w:val="002B61C6"/>
    <w:rsid w:val="002D5DC8"/>
    <w:rsid w:val="002E7B29"/>
    <w:rsid w:val="003560EF"/>
    <w:rsid w:val="003641BA"/>
    <w:rsid w:val="0036616A"/>
    <w:rsid w:val="00387B93"/>
    <w:rsid w:val="0039233C"/>
    <w:rsid w:val="003C4FA1"/>
    <w:rsid w:val="003D2C77"/>
    <w:rsid w:val="003F7F5F"/>
    <w:rsid w:val="00406B09"/>
    <w:rsid w:val="00434058"/>
    <w:rsid w:val="0044116B"/>
    <w:rsid w:val="004573AC"/>
    <w:rsid w:val="00506A03"/>
    <w:rsid w:val="00513C6F"/>
    <w:rsid w:val="005156F4"/>
    <w:rsid w:val="00525D69"/>
    <w:rsid w:val="00560A17"/>
    <w:rsid w:val="00565AC3"/>
    <w:rsid w:val="00572590"/>
    <w:rsid w:val="005A1B77"/>
    <w:rsid w:val="005A2A26"/>
    <w:rsid w:val="005F6D03"/>
    <w:rsid w:val="00631C57"/>
    <w:rsid w:val="0068121D"/>
    <w:rsid w:val="0069351E"/>
    <w:rsid w:val="006A7445"/>
    <w:rsid w:val="006B6E7B"/>
    <w:rsid w:val="006C3527"/>
    <w:rsid w:val="006D2AAA"/>
    <w:rsid w:val="006D74C3"/>
    <w:rsid w:val="006F2970"/>
    <w:rsid w:val="00742DD1"/>
    <w:rsid w:val="00750F66"/>
    <w:rsid w:val="00766A4F"/>
    <w:rsid w:val="00785731"/>
    <w:rsid w:val="007A115F"/>
    <w:rsid w:val="007A469C"/>
    <w:rsid w:val="007D5341"/>
    <w:rsid w:val="007E1436"/>
    <w:rsid w:val="00820C8A"/>
    <w:rsid w:val="00841E63"/>
    <w:rsid w:val="008504C5"/>
    <w:rsid w:val="00855B65"/>
    <w:rsid w:val="00880D47"/>
    <w:rsid w:val="00891EC2"/>
    <w:rsid w:val="008C055F"/>
    <w:rsid w:val="008C7CA2"/>
    <w:rsid w:val="008F1019"/>
    <w:rsid w:val="008F221C"/>
    <w:rsid w:val="008F7D54"/>
    <w:rsid w:val="00905A29"/>
    <w:rsid w:val="0096626D"/>
    <w:rsid w:val="00997AAB"/>
    <w:rsid w:val="00997F94"/>
    <w:rsid w:val="009C1B51"/>
    <w:rsid w:val="009F1F62"/>
    <w:rsid w:val="00A1475D"/>
    <w:rsid w:val="00A253C0"/>
    <w:rsid w:val="00A407BE"/>
    <w:rsid w:val="00A51DD3"/>
    <w:rsid w:val="00A563AD"/>
    <w:rsid w:val="00A667E4"/>
    <w:rsid w:val="00A84A02"/>
    <w:rsid w:val="00A934F8"/>
    <w:rsid w:val="00AB4BAA"/>
    <w:rsid w:val="00AC7EEE"/>
    <w:rsid w:val="00AD66A9"/>
    <w:rsid w:val="00B14514"/>
    <w:rsid w:val="00B23CF1"/>
    <w:rsid w:val="00B264A1"/>
    <w:rsid w:val="00B30F0B"/>
    <w:rsid w:val="00B344F3"/>
    <w:rsid w:val="00B41EBE"/>
    <w:rsid w:val="00B8418D"/>
    <w:rsid w:val="00BB5E04"/>
    <w:rsid w:val="00C07790"/>
    <w:rsid w:val="00C43335"/>
    <w:rsid w:val="00C50F87"/>
    <w:rsid w:val="00C52192"/>
    <w:rsid w:val="00C81C99"/>
    <w:rsid w:val="00C94B64"/>
    <w:rsid w:val="00CE146C"/>
    <w:rsid w:val="00D0691A"/>
    <w:rsid w:val="00D2133D"/>
    <w:rsid w:val="00D24309"/>
    <w:rsid w:val="00D352CB"/>
    <w:rsid w:val="00D64C36"/>
    <w:rsid w:val="00DD5CEF"/>
    <w:rsid w:val="00E072FA"/>
    <w:rsid w:val="00E74EA0"/>
    <w:rsid w:val="00EB31C1"/>
    <w:rsid w:val="00EC0225"/>
    <w:rsid w:val="00ED14ED"/>
    <w:rsid w:val="00ED4174"/>
    <w:rsid w:val="00EE0579"/>
    <w:rsid w:val="00EF0725"/>
    <w:rsid w:val="00F308F1"/>
    <w:rsid w:val="00F3142D"/>
    <w:rsid w:val="00F523DD"/>
    <w:rsid w:val="00F566B3"/>
    <w:rsid w:val="00F86BE3"/>
    <w:rsid w:val="00F91C54"/>
    <w:rsid w:val="00F9736E"/>
    <w:rsid w:val="00FB1FD0"/>
    <w:rsid w:val="00FC7E45"/>
    <w:rsid w:val="00FD46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F86BE3"/>
    <w:rPr>
      <w:color w:val="808080"/>
    </w:rPr>
  </w:style>
  <w:style w:type="paragraph" w:customStyle="1" w:styleId="AA391AD19C8A437EAE4FC996A3F90459">
    <w:name w:val="AA391AD19C8A437EAE4FC996A3F90459"/>
    <w:rsid w:val="00F86BE3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C1E9EB-9953-414A-96B4-76E399104A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3669</Words>
  <Characters>24341</Characters>
  <Application>Microsoft Office Word</Application>
  <DocSecurity>0</DocSecurity>
  <Lines>202</Lines>
  <Paragraphs>55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OSR</vt:lpstr>
    </vt:vector>
  </TitlesOfParts>
  <LinksUpToDate>false</LinksUpToDate>
  <CharactersWithSpaces>27955</CharactersWithSpaces>
  <SharedDoc>false</SharedDoc>
  <HLinks>
    <vt:vector size="12" baseType="variant">
      <vt:variant>
        <vt:i4>1638433</vt:i4>
      </vt:variant>
      <vt:variant>
        <vt:i4>103</vt:i4>
      </vt:variant>
      <vt:variant>
        <vt:i4>0</vt:i4>
      </vt:variant>
      <vt:variant>
        <vt:i4>5</vt:i4>
      </vt:variant>
      <vt:variant>
        <vt:lpwstr>http://www.mf.gov.pl/ministerstwo-finansow/dzialalnosc/finanse-publiczne/sytuacja-makroekonomiczna-i-finanse-publiczne/wytyczne/-/asset_publisher/S0gu/content/wytyczne-dotyczace-stosowania-jednolitych-wskaznikow-makroekonomicznych-bedacych-podstawa-oszacowania-skutkow-finansowych-projektowanych-ustaw;jsessionid=1065FD5D001213ECD71FD650347F1674?redirect=http%3A%2F%2Fwww.mf.gov.pl%2Fministerstwo-finansow%2Fdzialalnosc%2Ffinanse-publiczne%2Fsytuacja-makroekonomiczna-i-finanse-publiczne%2Fwytyczne%3Fp_p_id%3D101_INSTANCE_S0gu%26p_p_lifecycle%3D0%26p_p_state%3Dnormal%26p_p_mode%3Dview%26p_p_col_id%3Dcolumn-2%26p_p_col_count%3D1%20-%20p_p_id_101_INSTANCE_S0gu_</vt:lpwstr>
      </vt:variant>
      <vt:variant>
        <vt:lpwstr/>
      </vt:variant>
      <vt:variant>
        <vt:i4>8323197</vt:i4>
      </vt:variant>
      <vt:variant>
        <vt:i4>100</vt:i4>
      </vt:variant>
      <vt:variant>
        <vt:i4>0</vt:i4>
      </vt:variant>
      <vt:variant>
        <vt:i4>5</vt:i4>
      </vt:variant>
      <vt:variant>
        <vt:lpwstr>http://www.mf.gov.pl/ministerstwo-finansow/dzialalnosc/finanse-publiczne/sytuacja-makroekonomiczna-i-finanse-publiczne/wytyczne/-/asset_publisher/S0gu/content/wytyczne-dotyczace-stosowania-jednolitych-wskaznikow-makroekonomicznych-bedacych-podstawa-oszacowania-skutkow-finansowych-projektowanych-ustaw?redirect=http%3A%2F%2Fwww.mf.gov.pl%2Fministerstwo-finansow%2Fdzialalnosc%2Ffinanse-publiczne%2Fsytuacja-makroekonomiczna-i-finanse-publiczne%2Fwytyczne%3Fp_p_id%3D101_INSTANCE_S0gu%26p_p_lifecycle%3D0%26p_p_state%3Dnormal%26p_p_mode%3Dview%26p_p_col_id%3Dcolumn-2%26p_p_col_count%3D1</vt:lpwstr>
      </vt:variant>
      <vt:variant>
        <vt:lpwstr>p_p_id_101_INSTANCE_S0gu_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OSR</dc:title>
  <dc:creator/>
  <cp:keywords>ocena skutków regulacji</cp:keywords>
  <cp:lastModifiedBy/>
  <cp:revision>1</cp:revision>
  <dcterms:created xsi:type="dcterms:W3CDTF">2025-01-14T13:27:00Z</dcterms:created>
  <dcterms:modified xsi:type="dcterms:W3CDTF">2025-03-11T10:14:00Z</dcterms:modified>
</cp:coreProperties>
</file>